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96445" w14:textId="12728BB7" w:rsidR="005430FB" w:rsidRPr="00B13115" w:rsidRDefault="005430FB" w:rsidP="005430FB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8"/>
          <w:u w:val="single"/>
          <w:lang w:eastAsia="bg-BG"/>
        </w:rPr>
      </w:pPr>
      <w:r w:rsidRPr="00B13115">
        <w:rPr>
          <w:rFonts w:ascii="Times New Roman" w:hAnsi="Times New Roman" w:cs="Times New Roman"/>
          <w:b/>
          <w:sz w:val="44"/>
          <w:szCs w:val="48"/>
          <w:u w:val="single"/>
          <w:shd w:val="clear" w:color="auto" w:fill="FFFFFF"/>
        </w:rPr>
        <w:t xml:space="preserve">Общинска избирателна комисия </w:t>
      </w:r>
      <w:r w:rsidRPr="00B13115">
        <w:rPr>
          <w:rFonts w:ascii="Times New Roman" w:hAnsi="Times New Roman" w:cs="Times New Roman"/>
          <w:b/>
          <w:bCs/>
          <w:sz w:val="44"/>
          <w:szCs w:val="48"/>
          <w:u w:val="single"/>
          <w:lang w:eastAsia="bg-BG"/>
        </w:rPr>
        <w:t>Добрич</w:t>
      </w:r>
      <w:r w:rsidR="00BD2FF4" w:rsidRPr="00B13115">
        <w:rPr>
          <w:rFonts w:ascii="Times New Roman" w:hAnsi="Times New Roman" w:cs="Times New Roman"/>
          <w:b/>
          <w:bCs/>
          <w:sz w:val="44"/>
          <w:szCs w:val="48"/>
          <w:u w:val="single"/>
          <w:lang w:eastAsia="bg-BG"/>
        </w:rPr>
        <w:t>ка</w:t>
      </w:r>
    </w:p>
    <w:p w14:paraId="2B88A07B" w14:textId="77777777" w:rsidR="005430FB" w:rsidRPr="003E5CD8" w:rsidRDefault="005430FB" w:rsidP="00543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</w:p>
    <w:p w14:paraId="33815A5D" w14:textId="61E5C45C" w:rsidR="005430FB" w:rsidRPr="00973347" w:rsidRDefault="005430FB" w:rsidP="005430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  <w:lang w:eastAsia="bg-BG"/>
        </w:rPr>
      </w:pPr>
      <w:r w:rsidRPr="00973347">
        <w:rPr>
          <w:rFonts w:ascii="Times New Roman" w:hAnsi="Times New Roman" w:cs="Times New Roman"/>
          <w:b/>
          <w:bCs/>
          <w:sz w:val="40"/>
          <w:szCs w:val="40"/>
          <w:lang w:eastAsia="bg-BG"/>
        </w:rPr>
        <w:t>РЕШЕНИЕ</w:t>
      </w:r>
      <w:r w:rsidRPr="00973347">
        <w:rPr>
          <w:rFonts w:ascii="Times New Roman" w:hAnsi="Times New Roman" w:cs="Times New Roman"/>
          <w:b/>
          <w:bCs/>
          <w:sz w:val="40"/>
          <w:szCs w:val="40"/>
          <w:lang w:eastAsia="bg-BG"/>
        </w:rPr>
        <w:br/>
      </w:r>
      <w:r w:rsidRPr="00973347">
        <w:rPr>
          <w:rFonts w:ascii="Times New Roman" w:hAnsi="Times New Roman" w:cs="Times New Roman"/>
          <w:b/>
          <w:sz w:val="40"/>
          <w:szCs w:val="40"/>
          <w:lang w:eastAsia="bg-BG"/>
        </w:rPr>
        <w:t>№ 1</w:t>
      </w:r>
      <w:r w:rsidR="00604F26">
        <w:rPr>
          <w:rFonts w:ascii="Times New Roman" w:hAnsi="Times New Roman" w:cs="Times New Roman"/>
          <w:b/>
          <w:sz w:val="40"/>
          <w:szCs w:val="40"/>
          <w:lang w:eastAsia="bg-BG"/>
        </w:rPr>
        <w:t>6</w:t>
      </w:r>
      <w:r w:rsidRPr="00973347">
        <w:rPr>
          <w:rFonts w:ascii="Times New Roman" w:hAnsi="Times New Roman" w:cs="Times New Roman"/>
          <w:b/>
          <w:sz w:val="40"/>
          <w:szCs w:val="40"/>
          <w:lang w:eastAsia="bg-BG"/>
        </w:rPr>
        <w:t xml:space="preserve">-МИ </w:t>
      </w:r>
      <w:r w:rsidRPr="00973347">
        <w:rPr>
          <w:rFonts w:ascii="Times New Roman" w:hAnsi="Times New Roman" w:cs="Times New Roman"/>
          <w:b/>
          <w:sz w:val="40"/>
          <w:szCs w:val="40"/>
          <w:lang w:eastAsia="bg-BG"/>
        </w:rPr>
        <w:br/>
        <w:t>Добрич</w:t>
      </w:r>
      <w:r w:rsidR="00BD2FF4" w:rsidRPr="00973347">
        <w:rPr>
          <w:rFonts w:ascii="Times New Roman" w:hAnsi="Times New Roman" w:cs="Times New Roman"/>
          <w:b/>
          <w:sz w:val="40"/>
          <w:szCs w:val="40"/>
          <w:lang w:eastAsia="bg-BG"/>
        </w:rPr>
        <w:t xml:space="preserve">ка, </w:t>
      </w:r>
      <w:r w:rsidR="00BD2FF4" w:rsidRPr="00633539">
        <w:rPr>
          <w:rFonts w:ascii="Times New Roman" w:hAnsi="Times New Roman" w:cs="Times New Roman"/>
          <w:b/>
          <w:sz w:val="40"/>
          <w:szCs w:val="40"/>
          <w:lang w:eastAsia="bg-BG"/>
        </w:rPr>
        <w:t>1</w:t>
      </w:r>
      <w:r w:rsidR="00973347" w:rsidRPr="00633539">
        <w:rPr>
          <w:rFonts w:ascii="Times New Roman" w:hAnsi="Times New Roman" w:cs="Times New Roman"/>
          <w:b/>
          <w:sz w:val="40"/>
          <w:szCs w:val="40"/>
          <w:lang w:eastAsia="bg-BG"/>
        </w:rPr>
        <w:t>3</w:t>
      </w:r>
      <w:r w:rsidR="00BD2FF4" w:rsidRPr="00633539">
        <w:rPr>
          <w:rFonts w:ascii="Times New Roman" w:hAnsi="Times New Roman" w:cs="Times New Roman"/>
          <w:b/>
          <w:sz w:val="40"/>
          <w:szCs w:val="40"/>
          <w:lang w:eastAsia="bg-BG"/>
        </w:rPr>
        <w:t xml:space="preserve"> септември</w:t>
      </w:r>
      <w:r w:rsidR="00BD2FF4" w:rsidRPr="00973347">
        <w:rPr>
          <w:rFonts w:ascii="Times New Roman" w:hAnsi="Times New Roman" w:cs="Times New Roman"/>
          <w:b/>
          <w:sz w:val="40"/>
          <w:szCs w:val="40"/>
          <w:lang w:eastAsia="bg-BG"/>
        </w:rPr>
        <w:t xml:space="preserve"> </w:t>
      </w:r>
      <w:r w:rsidRPr="00973347">
        <w:rPr>
          <w:rFonts w:ascii="Times New Roman" w:hAnsi="Times New Roman" w:cs="Times New Roman"/>
          <w:b/>
          <w:sz w:val="40"/>
          <w:szCs w:val="40"/>
          <w:lang w:eastAsia="bg-BG"/>
        </w:rPr>
        <w:t>2023г.</w:t>
      </w:r>
    </w:p>
    <w:p w14:paraId="1D6B1746" w14:textId="08FD940F" w:rsidR="00973347" w:rsidRDefault="005430FB" w:rsidP="0097334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  <w:shd w:val="clear" w:color="auto" w:fill="FFFFFF"/>
        </w:rPr>
      </w:pPr>
      <w:r w:rsidRPr="00973347">
        <w:rPr>
          <w:b/>
          <w:bCs/>
        </w:rPr>
        <w:t xml:space="preserve">ОТНОСНО: </w:t>
      </w:r>
      <w:r w:rsidR="00604F26" w:rsidRPr="00604F26">
        <w:rPr>
          <w:b/>
          <w:color w:val="333333"/>
          <w:shd w:val="clear" w:color="auto" w:fill="FFFFFF"/>
        </w:rPr>
        <w:t>Назначаване съставите на СИК в община Добричка</w:t>
      </w:r>
      <w:r w:rsidR="00604F26">
        <w:rPr>
          <w:b/>
          <w:color w:val="333333"/>
          <w:shd w:val="clear" w:color="auto" w:fill="FFFFFF"/>
        </w:rPr>
        <w:t xml:space="preserve">, </w:t>
      </w:r>
      <w:r w:rsidR="00604F26" w:rsidRPr="00604F26">
        <w:rPr>
          <w:b/>
          <w:color w:val="333333"/>
          <w:shd w:val="clear" w:color="auto" w:fill="FFFFFF"/>
        </w:rPr>
        <w:t xml:space="preserve">за изборите за общински </w:t>
      </w:r>
      <w:proofErr w:type="spellStart"/>
      <w:r w:rsidR="00604F26" w:rsidRPr="00604F26">
        <w:rPr>
          <w:b/>
          <w:color w:val="333333"/>
          <w:shd w:val="clear" w:color="auto" w:fill="FFFFFF"/>
        </w:rPr>
        <w:t>съветници</w:t>
      </w:r>
      <w:proofErr w:type="spellEnd"/>
      <w:r w:rsidR="00604F26" w:rsidRPr="00604F26">
        <w:rPr>
          <w:b/>
          <w:color w:val="333333"/>
          <w:shd w:val="clear" w:color="auto" w:fill="FFFFFF"/>
        </w:rPr>
        <w:t xml:space="preserve"> и за кметове на 2</w:t>
      </w:r>
      <w:r w:rsidR="00604F26">
        <w:rPr>
          <w:b/>
          <w:color w:val="333333"/>
          <w:shd w:val="clear" w:color="auto" w:fill="FFFFFF"/>
        </w:rPr>
        <w:t>9</w:t>
      </w:r>
      <w:r w:rsidR="00604F26" w:rsidRPr="00604F26">
        <w:rPr>
          <w:b/>
          <w:color w:val="333333"/>
          <w:shd w:val="clear" w:color="auto" w:fill="FFFFFF"/>
        </w:rPr>
        <w:t xml:space="preserve"> октомври 20</w:t>
      </w:r>
      <w:r w:rsidR="00604F26">
        <w:rPr>
          <w:b/>
          <w:color w:val="333333"/>
          <w:shd w:val="clear" w:color="auto" w:fill="FFFFFF"/>
        </w:rPr>
        <w:t>23</w:t>
      </w:r>
      <w:r w:rsidR="00604F26" w:rsidRPr="00604F26">
        <w:rPr>
          <w:b/>
          <w:color w:val="333333"/>
          <w:shd w:val="clear" w:color="auto" w:fill="FFFFFF"/>
        </w:rPr>
        <w:t>г.</w:t>
      </w:r>
    </w:p>
    <w:p w14:paraId="0871DD42" w14:textId="088090EF" w:rsidR="00973347" w:rsidRPr="00973347" w:rsidRDefault="00604F26" w:rsidP="0097334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  <w:shd w:val="clear" w:color="auto" w:fill="FFFFFF"/>
        </w:rPr>
      </w:pPr>
      <w:r w:rsidRPr="00604F26">
        <w:rPr>
          <w:color w:val="333333"/>
        </w:rPr>
        <w:t xml:space="preserve">На основание чл.87, ал.1, т.5, чл.92, ал.4 от ИК и съгласно Решение  № </w:t>
      </w:r>
      <w:r>
        <w:rPr>
          <w:color w:val="333333"/>
        </w:rPr>
        <w:t>2378</w:t>
      </w:r>
      <w:r w:rsidRPr="00604F26">
        <w:rPr>
          <w:color w:val="333333"/>
        </w:rPr>
        <w:t>-МИ/1</w:t>
      </w:r>
      <w:r>
        <w:rPr>
          <w:color w:val="333333"/>
        </w:rPr>
        <w:t>2</w:t>
      </w:r>
      <w:r w:rsidRPr="00604F26">
        <w:rPr>
          <w:color w:val="333333"/>
        </w:rPr>
        <w:t>.09.20</w:t>
      </w:r>
      <w:r>
        <w:rPr>
          <w:color w:val="333333"/>
        </w:rPr>
        <w:t>23г.</w:t>
      </w:r>
      <w:r w:rsidRPr="00604F26">
        <w:rPr>
          <w:color w:val="333333"/>
        </w:rPr>
        <w:t xml:space="preserve"> на ЦИК, ОИК -</w:t>
      </w:r>
      <w:r>
        <w:rPr>
          <w:color w:val="333333"/>
        </w:rPr>
        <w:t xml:space="preserve"> </w:t>
      </w:r>
      <w:r w:rsidRPr="00604F26">
        <w:rPr>
          <w:color w:val="333333"/>
        </w:rPr>
        <w:t>Добричка</w:t>
      </w:r>
      <w:r w:rsidR="00973347" w:rsidRPr="00973347">
        <w:rPr>
          <w:color w:val="333333"/>
        </w:rPr>
        <w:t>.</w:t>
      </w:r>
    </w:p>
    <w:p w14:paraId="1E226F69" w14:textId="77777777" w:rsidR="00973347" w:rsidRPr="00973347" w:rsidRDefault="00973347" w:rsidP="00973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341E301" w14:textId="77777777" w:rsidR="00973347" w:rsidRDefault="00973347" w:rsidP="009733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733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14:paraId="39F8711D" w14:textId="5C94471E" w:rsidR="00604F26" w:rsidRPr="00284FDD" w:rsidRDefault="00604F26" w:rsidP="00284FD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състава на СИК</w:t>
      </w:r>
      <w:r w:rsidR="00284FDD" w:rsidRP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следва:</w:t>
      </w:r>
    </w:p>
    <w:p w14:paraId="3D6C2A3A" w14:textId="4364AE1E" w:rsidR="00604F26" w:rsidRPr="00284FDD" w:rsidRDefault="00604F26" w:rsidP="00AD655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 избирателни комисии се състоят от председател, заместник -</w:t>
      </w:r>
      <w:r w:rsidR="00AD65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председател, секретар и членове.</w:t>
      </w:r>
    </w:p>
    <w:p w14:paraId="799CC9FC" w14:textId="15D5E990" w:rsidR="00604F26" w:rsidRPr="00604F26" w:rsidRDefault="00284FDD" w:rsidP="00AD65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604F26" w:rsidRPr="00604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Броят на членовете на СИК, в това число председател, зам.-председател и секретар, е:</w:t>
      </w:r>
    </w:p>
    <w:p w14:paraId="05C0EC1E" w14:textId="053A516F" w:rsidR="00604F26" w:rsidRPr="00604F26" w:rsidRDefault="00604F26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4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а) за СИК с </w:t>
      </w:r>
      <w:r w:rsid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r w:rsidRPr="00604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500</w:t>
      </w:r>
      <w:r w:rsid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</w:t>
      </w:r>
      <w:r w:rsidRPr="00604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284F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 членове</w:t>
      </w:r>
    </w:p>
    <w:p w14:paraId="0D8FE4C3" w14:textId="0516E391" w:rsidR="00973347" w:rsidRDefault="00604F26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4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б) За СИК с над 500 избиратели – </w:t>
      </w:r>
      <w:r w:rsidRPr="00284F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 членове</w:t>
      </w:r>
      <w:r w:rsidRPr="00604F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  <w:r w:rsidR="00973347" w:rsidRPr="00973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2952C0C5" w14:textId="77777777" w:rsidR="00284FDD" w:rsidRDefault="00284FDD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7240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320"/>
        <w:gridCol w:w="1900"/>
        <w:gridCol w:w="960"/>
      </w:tblGrid>
      <w:tr w:rsidR="00284FDD" w:rsidRPr="00284FDD" w14:paraId="7BA036B5" w14:textId="77777777" w:rsidTr="00284FDD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AECB" w14:textId="77777777" w:rsidR="00284FDD" w:rsidRPr="00284FDD" w:rsidRDefault="00284FDD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033" w14:textId="77777777" w:rsidR="00284FDD" w:rsidRPr="00284FDD" w:rsidRDefault="00284FDD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ED2" w14:textId="77777777" w:rsidR="00284FDD" w:rsidRPr="00284FDD" w:rsidRDefault="00284FDD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избиратели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7444" w14:textId="77777777" w:rsidR="00284FDD" w:rsidRPr="00284FDD" w:rsidRDefault="00284FDD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членове</w:t>
            </w:r>
          </w:p>
        </w:tc>
      </w:tr>
      <w:tr w:rsidR="00A13051" w:rsidRPr="00284FDD" w14:paraId="3725ECB2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AE12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Самуилово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CD2C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24A" w14:textId="1DCC994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584A" w14:textId="33873EB8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6461E50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2C06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75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9F6" w14:textId="6398CF5E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34B" w14:textId="06CE8C8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190C71F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DA80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2882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C0E" w14:textId="6968486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2434" w14:textId="24D04C8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E04FA7F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96C7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Бдинци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1B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21AF" w14:textId="0E2A873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1F5D" w14:textId="383919D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7BA5D056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F02D8" w14:textId="36AFB08C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ECD7" w14:textId="7A6C6F0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081500005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BBD0" w14:textId="2CEB84A8" w:rsidR="00A13051" w:rsidRDefault="00A13051" w:rsidP="00284FD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DE3" w14:textId="01A1CF8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43512E2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F81C5" w14:textId="4CF9EC9C" w:rsidR="00A13051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282E" w14:textId="2AF6FDEE" w:rsidR="00A13051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081500006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1660" w14:textId="60786475" w:rsidR="00A13051" w:rsidRDefault="00A13051" w:rsidP="00284FD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140D" w14:textId="37A3809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450D000D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0D7E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Богдан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8BEA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B91" w14:textId="21AD423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14E" w14:textId="32EF020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647CA9B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D016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Божурово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BE7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ACC" w14:textId="4600EB9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73F0" w14:textId="5D800FCE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1C7BC3DB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5F11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950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F88A" w14:textId="1962EA1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BA1" w14:textId="201399B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B55A3F8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5F7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0FD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7BE8" w14:textId="7E67B4D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92F" w14:textId="260E062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F4E5E01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14C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Владимирово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9653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B2E" w14:textId="366C45B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30F" w14:textId="6262D53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67A2422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010A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AAB5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C5EE" w14:textId="7A280EF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360C" w14:textId="672B584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954B043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E18E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Вратарите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6B7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1D1" w14:textId="6E8723D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F67" w14:textId="39559C45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6C360A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DF44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Врачанци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273E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2F6" w14:textId="6161AF6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E3F" w14:textId="01E5AD8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CDFA6B7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7A3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Ген. Колево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635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F80" w14:textId="4C21414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FF3" w14:textId="74D04C2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CE74E38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7F1D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Дебрене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6410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7C33" w14:textId="286CE95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87D2" w14:textId="061A9B4E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A6E39F4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8665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B88B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D0B" w14:textId="716D6F0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2F3" w14:textId="2599AC6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5ECF49A9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3237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Полковник Минково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307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C1E" w14:textId="2B8FA65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5AB2" w14:textId="7C3AB18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CD9DA02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C0E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Добрево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E020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DC8E" w14:textId="3D732D8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FE84" w14:textId="712BCB6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6CA893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403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Долина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E61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B541" w14:textId="580F4C7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C89" w14:textId="32174D6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20F57E1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5E85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Дончево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618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87F" w14:textId="5853A31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AB2" w14:textId="0220C2B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69DB6E9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027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41F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7187" w14:textId="6B7B7A4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20D6" w14:textId="5F1E412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59CC7527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36DA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с. Енево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22C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1F09" w14:textId="0066010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28B" w14:textId="3E7169D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E066CA6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3E06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3262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15E" w14:textId="4693DBF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D872" w14:textId="2D5434B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590E198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F0F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Златия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40A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9677" w14:textId="5575EC8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454" w14:textId="55C08B3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5B5A2D9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D897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Камен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117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DF4" w14:textId="1DEBA988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104" w14:textId="5502F90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8D3583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21BF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57BB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7560" w14:textId="72E8C2E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8E9" w14:textId="495C822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5C0B8E8D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C2F2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81A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EEF" w14:textId="42E7423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2AAB" w14:textId="76FCF7B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7633E86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AC6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Котленци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1548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3C87" w14:textId="1330A69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EAEC" w14:textId="7862DF6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1C775EC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458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Крагулево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514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E0DB" w14:textId="2D91BC2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FB11" w14:textId="1D9CAC5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73816388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A1C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864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4087" w14:textId="6FFD0CB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D4" w14:textId="698C824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0AB34C27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558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Ломница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4FCB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1594" w14:textId="4ABCB5F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244" w14:textId="2246CAF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C34082C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8A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3942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639A" w14:textId="44B212B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07D9" w14:textId="5ADDC2B5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FC3A6E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28A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Малка Смолница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A29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8244" w14:textId="23F12D5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FB5" w14:textId="36C8367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77CF213D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9EB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Медово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8AE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4AE6" w14:textId="7CF5FDEE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4288" w14:textId="0A181C6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23C10C97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0616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Методиево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D9B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78F" w14:textId="31B4AA3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EA81" w14:textId="166AACE5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94C70FD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B966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Миладиновци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5E8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5AE" w14:textId="648C64C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FA3B" w14:textId="28DCE04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7B51FA3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85A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F84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A7E" w14:textId="1314F2A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ED1" w14:textId="1E25549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2C3FBF33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9465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Одринци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BAE9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CC6" w14:textId="04110BC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9DA" w14:textId="2FB3C07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A9BCCEE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DCC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4CB5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A5A" w14:textId="58C6A5D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611" w14:textId="026635F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9C75672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AFB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Опанец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A100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7CF" w14:textId="7C0D832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0EF3" w14:textId="5E4D9A4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3E99C5D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28E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Орлова могила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FCA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440" w14:textId="591A2F7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A1C" w14:textId="0C174DE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2B341BBC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6D9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AA3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C546" w14:textId="7B1B940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E1E7" w14:textId="05D58E3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5BDFF9DB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B359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Плачи дол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BB7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2FAA" w14:textId="05B7EBC5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1D5" w14:textId="16AA2A5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7F52F45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1B9A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Подслон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C302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1F5" w14:textId="56B0C776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809F" w14:textId="049F422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0EF387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216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Полковник Свещарово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0879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D470" w14:textId="0E81E64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54C" w14:textId="0DB7209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6F937D9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D504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Попгригорово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E599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50A" w14:textId="27CF54C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794" w14:textId="6407084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2FC6640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6CEF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Гешаново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ABEC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3ED2" w14:textId="7BFC474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F712" w14:textId="0B7E88D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5577CAA1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70B3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Приморци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FDB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E5EC" w14:textId="76F87C7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881F" w14:textId="6BD2578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2F3B1985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5342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Пчелино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03D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221" w14:textId="0C887E68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094" w14:textId="17221AB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2376512B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CF4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Пчелник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121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381" w14:textId="48BFA1F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7DE" w14:textId="58386540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237902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993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Росеново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E77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031E" w14:textId="30A1A46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159" w14:textId="093199E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E8E12C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666A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B1A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FF0" w14:textId="71A50255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558" w14:textId="7023E48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0C93699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7F7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Славеево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96B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A9B" w14:textId="4EBA06C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70A5" w14:textId="162BC56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491895A1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381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Сливенци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02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AAD1" w14:textId="1E66E0DE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0C09" w14:textId="381919B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0DF9BEC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0B97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259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8C9" w14:textId="40922B9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9AA" w14:textId="3891087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80BDCA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0F6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Полковник Иваново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E83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9A2" w14:textId="77C7534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102" w14:textId="1A9FEFF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5C7FBAA3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582D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7D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D24" w14:textId="362FF4E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418" w14:textId="483D60E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0D1A3652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EAF7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Стефан Караджа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0DA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ABC" w14:textId="743E9E0F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955" w14:textId="1F5BD4D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325A182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9FA7" w14:textId="588FF64C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A7A0" w14:textId="25E8A62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081500060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9CC9" w14:textId="693B69F4" w:rsidR="00A13051" w:rsidRDefault="00A13051" w:rsidP="00284FDD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0A801" w14:textId="210185E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141AC154" w14:textId="77777777" w:rsidTr="00115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39DB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782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081500061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74A" w14:textId="275CA789" w:rsidR="00A13051" w:rsidRPr="00284FDD" w:rsidRDefault="00A13051" w:rsidP="00A1305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5C1" w14:textId="355E6A89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0DB88B56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82DD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Соколник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FD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FA2" w14:textId="4D5080A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39FE" w14:textId="17F4788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6DAAD963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0F58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Тянево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081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49B5" w14:textId="260E5C3D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6E7" w14:textId="50964AA4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C2122AB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9357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4B7F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0746" w14:textId="4F83F223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4D9" w14:textId="75F5D402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A13051" w:rsidRPr="00284FDD" w14:paraId="655B5770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BAEF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Хитово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13D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F8A" w14:textId="05CCFBAB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BAE" w14:textId="2C25B6A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278F0CB6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4CBC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BB76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EBF" w14:textId="5076DB3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045" w14:textId="3C344781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A13051" w:rsidRPr="00284FDD" w14:paraId="1C8A591A" w14:textId="77777777" w:rsidTr="00284FD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6D32" w14:textId="77777777" w:rsidR="00A13051" w:rsidRPr="00284FDD" w:rsidRDefault="00A13051" w:rsidP="0028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Черна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F128" w14:textId="77777777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4C6" w14:textId="46349D8C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770" w14:textId="1118179A" w:rsidR="00A13051" w:rsidRPr="00284FDD" w:rsidRDefault="00A13051" w:rsidP="00284F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</w:tbl>
    <w:p w14:paraId="66BA0BA7" w14:textId="77777777" w:rsidR="00284FDD" w:rsidRDefault="00284FDD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636E74D" w14:textId="39DD6CAE" w:rsidR="00474359" w:rsidRDefault="00474359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47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общ брой места в секционни избирателни комисии в Община Добрич</w:t>
      </w:r>
      <w:r w:rsidR="005E0C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</w:t>
      </w:r>
      <w:r w:rsidRPr="0047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4743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491</w:t>
      </w:r>
      <w:r w:rsidRPr="0047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членове.</w:t>
      </w:r>
    </w:p>
    <w:p w14:paraId="58379D00" w14:textId="77777777" w:rsidR="00474359" w:rsidRDefault="00474359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2890621" w14:textId="68D8B795" w:rsidR="00284FDD" w:rsidRDefault="00474359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47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брой на състава и ръководствата на СИК за съответните политическ</w:t>
      </w:r>
      <w:bookmarkStart w:id="0" w:name="_GoBack"/>
      <w:bookmarkEnd w:id="0"/>
      <w:r w:rsidRPr="004743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 партии и коалиции, както следва</w:t>
      </w:r>
      <w:r w:rsidR="00284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08788753" w14:textId="77777777" w:rsidR="00AD6559" w:rsidRDefault="00AD6559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</w:tblGrid>
      <w:tr w:rsidR="00AD6559" w14:paraId="0638A133" w14:textId="77777777" w:rsidTr="00474359">
        <w:tc>
          <w:tcPr>
            <w:tcW w:w="2835" w:type="dxa"/>
          </w:tcPr>
          <w:p w14:paraId="2735E874" w14:textId="1412A221" w:rsidR="00AD6559" w:rsidRPr="00AD6559" w:rsidRDefault="004743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bg-BG"/>
              </w:rPr>
              <w:t>Партия/Коалиция</w:t>
            </w:r>
          </w:p>
        </w:tc>
        <w:tc>
          <w:tcPr>
            <w:tcW w:w="2410" w:type="dxa"/>
          </w:tcPr>
          <w:p w14:paraId="5A238062" w14:textId="45A0E88E" w:rsidR="00AD6559" w:rsidRPr="00AD6559" w:rsidRDefault="004743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bg-BG"/>
              </w:rPr>
              <w:t>Брой места общо</w:t>
            </w:r>
          </w:p>
        </w:tc>
        <w:tc>
          <w:tcPr>
            <w:tcW w:w="2126" w:type="dxa"/>
          </w:tcPr>
          <w:p w14:paraId="1F010C11" w14:textId="29E29485" w:rsidR="00AD6559" w:rsidRPr="00AD6559" w:rsidRDefault="004743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Cs w:val="24"/>
                <w:lang w:eastAsia="bg-BG"/>
              </w:rPr>
              <w:t>Секционно ръководство</w:t>
            </w:r>
          </w:p>
        </w:tc>
      </w:tr>
      <w:tr w:rsidR="00AD6559" w14:paraId="5609D458" w14:textId="77777777" w:rsidTr="00474359">
        <w:tc>
          <w:tcPr>
            <w:tcW w:w="2835" w:type="dxa"/>
          </w:tcPr>
          <w:p w14:paraId="458CDDC5" w14:textId="1B9D4F0A" w:rsidR="00AD6559" w:rsidRPr="00AD6559" w:rsidRDefault="00AD65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410" w:type="dxa"/>
          </w:tcPr>
          <w:p w14:paraId="4824A9E7" w14:textId="7515797E" w:rsidR="00AD6559" w:rsidRDefault="00AD6559" w:rsidP="00A1305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r w:rsidR="00A130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126" w:type="dxa"/>
          </w:tcPr>
          <w:p w14:paraId="4196ECDE" w14:textId="4EC9A486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</w:t>
            </w:r>
          </w:p>
        </w:tc>
      </w:tr>
      <w:tr w:rsidR="00AD6559" w14:paraId="7BE2FD7D" w14:textId="77777777" w:rsidTr="00474359">
        <w:tc>
          <w:tcPr>
            <w:tcW w:w="2835" w:type="dxa"/>
          </w:tcPr>
          <w:p w14:paraId="522409B0" w14:textId="33068914" w:rsidR="00AD6559" w:rsidRPr="00AD6559" w:rsidRDefault="00AD65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КП „ПП-ДБ“</w:t>
            </w:r>
          </w:p>
        </w:tc>
        <w:tc>
          <w:tcPr>
            <w:tcW w:w="2410" w:type="dxa"/>
          </w:tcPr>
          <w:p w14:paraId="4B9476FC" w14:textId="3CE00EB7" w:rsidR="00AD6559" w:rsidRDefault="00AD6559" w:rsidP="00A1305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r w:rsidR="00A130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</w:t>
            </w:r>
          </w:p>
        </w:tc>
        <w:tc>
          <w:tcPr>
            <w:tcW w:w="2126" w:type="dxa"/>
          </w:tcPr>
          <w:p w14:paraId="19A5776B" w14:textId="62B1561A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52</w:t>
            </w:r>
          </w:p>
        </w:tc>
      </w:tr>
      <w:tr w:rsidR="00AD6559" w14:paraId="254A099E" w14:textId="77777777" w:rsidTr="00474359">
        <w:tc>
          <w:tcPr>
            <w:tcW w:w="2835" w:type="dxa"/>
          </w:tcPr>
          <w:p w14:paraId="4E239866" w14:textId="42F7CD0C" w:rsidR="00AD6559" w:rsidRPr="00AD6559" w:rsidRDefault="00AD65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410" w:type="dxa"/>
          </w:tcPr>
          <w:p w14:paraId="469A61C9" w14:textId="17E74F6D" w:rsidR="00AD6559" w:rsidRDefault="00AD6559" w:rsidP="00A1305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  <w:r w:rsidR="00A130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</w:tcPr>
          <w:p w14:paraId="2BA648F8" w14:textId="1552C072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</w:tr>
      <w:tr w:rsidR="00AD6559" w14:paraId="6B2E06D1" w14:textId="77777777" w:rsidTr="00474359">
        <w:tc>
          <w:tcPr>
            <w:tcW w:w="2835" w:type="dxa"/>
          </w:tcPr>
          <w:p w14:paraId="245FBCBB" w14:textId="522AF553" w:rsidR="00AD6559" w:rsidRPr="00AD6559" w:rsidRDefault="00AD65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410" w:type="dxa"/>
          </w:tcPr>
          <w:p w14:paraId="07D80C9B" w14:textId="3FF02A6B" w:rsidR="00AD6559" w:rsidRDefault="00AD6559" w:rsidP="00A1305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  <w:r w:rsidR="00A130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</w:tcPr>
          <w:p w14:paraId="06685268" w14:textId="39B9E51C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</w:tr>
      <w:tr w:rsidR="00AD6559" w14:paraId="17A5EE55" w14:textId="77777777" w:rsidTr="00474359">
        <w:tc>
          <w:tcPr>
            <w:tcW w:w="2835" w:type="dxa"/>
          </w:tcPr>
          <w:p w14:paraId="5FC8721D" w14:textId="4CBFCDBC" w:rsidR="00AD6559" w:rsidRPr="00AD6559" w:rsidRDefault="00AD65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410" w:type="dxa"/>
          </w:tcPr>
          <w:p w14:paraId="27CEBBD9" w14:textId="754492EA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2126" w:type="dxa"/>
          </w:tcPr>
          <w:p w14:paraId="41092A3B" w14:textId="5CB21C78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</w:tr>
      <w:tr w:rsidR="00AD6559" w14:paraId="19F98E7F" w14:textId="77777777" w:rsidTr="00474359">
        <w:tc>
          <w:tcPr>
            <w:tcW w:w="2835" w:type="dxa"/>
          </w:tcPr>
          <w:p w14:paraId="53B4DEA3" w14:textId="0CF734D9" w:rsidR="00AD6559" w:rsidRPr="00AD6559" w:rsidRDefault="00AD65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410" w:type="dxa"/>
          </w:tcPr>
          <w:p w14:paraId="5CCDF00D" w14:textId="02B32E4B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2126" w:type="dxa"/>
          </w:tcPr>
          <w:p w14:paraId="637EFE95" w14:textId="2F03B556" w:rsidR="00AD6559" w:rsidRDefault="00AD65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474359" w14:paraId="3D40F161" w14:textId="77777777" w:rsidTr="00474359">
        <w:tc>
          <w:tcPr>
            <w:tcW w:w="2835" w:type="dxa"/>
          </w:tcPr>
          <w:p w14:paraId="2B0DD5D5" w14:textId="7F78F5C5" w:rsidR="00474359" w:rsidRPr="00474359" w:rsidRDefault="00474359" w:rsidP="00AD65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743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2410" w:type="dxa"/>
          </w:tcPr>
          <w:p w14:paraId="4CD112A9" w14:textId="5E79771B" w:rsidR="00474359" w:rsidRPr="00474359" w:rsidRDefault="004743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743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491</w:t>
            </w:r>
          </w:p>
        </w:tc>
        <w:tc>
          <w:tcPr>
            <w:tcW w:w="2126" w:type="dxa"/>
          </w:tcPr>
          <w:p w14:paraId="0BC5C5C6" w14:textId="74DB406A" w:rsidR="00474359" w:rsidRPr="00474359" w:rsidRDefault="00474359" w:rsidP="00AD65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743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201</w:t>
            </w:r>
          </w:p>
        </w:tc>
      </w:tr>
    </w:tbl>
    <w:p w14:paraId="235E8821" w14:textId="77777777" w:rsidR="00AD6559" w:rsidRDefault="00AD6559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31CE573" w14:textId="77777777" w:rsidR="00284FDD" w:rsidRPr="00973347" w:rsidRDefault="00284FDD" w:rsidP="00604F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447D418" w14:textId="77777777" w:rsidR="00973347" w:rsidRPr="00973347" w:rsidRDefault="00973347" w:rsidP="008527E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3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14:paraId="4919E53A" w14:textId="77777777" w:rsidR="005430FB" w:rsidRPr="00973347" w:rsidRDefault="005430FB" w:rsidP="005430F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2D6D0EE1" w14:textId="77777777" w:rsidR="00BD2FF4" w:rsidRPr="00973347" w:rsidRDefault="00BD2FF4" w:rsidP="005430F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4BE0A7F4" w14:textId="77777777" w:rsidR="00BD2FF4" w:rsidRPr="00B56CB7" w:rsidRDefault="00BD2FF4" w:rsidP="005430F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017BCF8B" w14:textId="77777777" w:rsidR="005430FB" w:rsidRPr="00B56CB7" w:rsidRDefault="005430FB" w:rsidP="005430FB">
      <w:pPr>
        <w:shd w:val="clear" w:color="auto" w:fill="FFFFFF"/>
        <w:tabs>
          <w:tab w:val="left" w:pos="0"/>
          <w:tab w:val="left" w:pos="567"/>
        </w:tabs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56CB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Председател:                                                          Секретар:</w:t>
      </w:r>
    </w:p>
    <w:p w14:paraId="05D5C970" w14:textId="2853AEFE" w:rsidR="005430FB" w:rsidRPr="00B56CB7" w:rsidRDefault="005430FB" w:rsidP="005430FB">
      <w:pPr>
        <w:shd w:val="clear" w:color="auto" w:fill="FFFFFF"/>
        <w:tabs>
          <w:tab w:val="left" w:pos="6705"/>
        </w:tabs>
        <w:spacing w:after="100" w:line="240" w:lineRule="auto"/>
        <w:ind w:left="709" w:firstLine="708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56CB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      /</w:t>
      </w:r>
      <w:r w:rsidR="00BD2FF4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Енчо Стефанов</w:t>
      </w:r>
      <w:r w:rsidRPr="00B56CB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/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           /</w:t>
      </w:r>
      <w:proofErr w:type="spellStart"/>
      <w:r w:rsidR="00BD2FF4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Руслава</w:t>
      </w:r>
      <w:proofErr w:type="spellEnd"/>
      <w:r w:rsidR="00BD2FF4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Гаврилова</w:t>
      </w:r>
      <w:r w:rsidRPr="00B56CB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/</w:t>
      </w:r>
    </w:p>
    <w:p w14:paraId="759D7B2B" w14:textId="77777777" w:rsidR="005430FB" w:rsidRPr="000D75B8" w:rsidRDefault="005430FB" w:rsidP="005430FB">
      <w:pPr>
        <w:shd w:val="clear" w:color="auto" w:fill="FFFFFF"/>
        <w:spacing w:after="100" w:line="240" w:lineRule="auto"/>
        <w:ind w:left="709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358B0FC6" w14:textId="77777777" w:rsidR="005430FB" w:rsidRPr="000D75B8" w:rsidRDefault="005430FB" w:rsidP="00973347">
      <w:pPr>
        <w:shd w:val="clear" w:color="auto" w:fill="FFFFFF"/>
        <w:spacing w:after="10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ЧЛЕНОВЕ: 1………………………………          </w:t>
      </w:r>
      <w:proofErr w:type="spellStart"/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1</w:t>
      </w:r>
      <w:proofErr w:type="spellEnd"/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. …………………………………..</w:t>
      </w:r>
    </w:p>
    <w:p w14:paraId="32E8EFC7" w14:textId="77777777" w:rsidR="005430FB" w:rsidRPr="000D75B8" w:rsidRDefault="005430FB" w:rsidP="005430FB">
      <w:pPr>
        <w:shd w:val="clear" w:color="auto" w:fill="FFFFFF"/>
        <w:spacing w:after="100" w:line="240" w:lineRule="auto"/>
        <w:ind w:left="709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2D437EC2" w14:textId="0A6606A7" w:rsidR="005430FB" w:rsidRPr="000D75B8" w:rsidRDefault="00973347" w:rsidP="00973347">
      <w:pPr>
        <w:shd w:val="clear" w:color="auto" w:fill="FFFFFF"/>
        <w:spacing w:after="10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                   </w:t>
      </w:r>
      <w:r w:rsidR="005430FB"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 ………………………………         2. ………………………………….</w:t>
      </w:r>
    </w:p>
    <w:p w14:paraId="1162ADAC" w14:textId="77777777" w:rsidR="005430FB" w:rsidRPr="000D75B8" w:rsidRDefault="005430FB" w:rsidP="005430FB">
      <w:pPr>
        <w:shd w:val="clear" w:color="auto" w:fill="FFFFFF"/>
        <w:spacing w:after="100" w:line="240" w:lineRule="auto"/>
        <w:ind w:left="709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11AD671E" w14:textId="77777777" w:rsidR="005430FB" w:rsidRPr="000D75B8" w:rsidRDefault="005430FB" w:rsidP="005430FB">
      <w:pPr>
        <w:shd w:val="clear" w:color="auto" w:fill="FFFFFF"/>
        <w:spacing w:after="100" w:line="240" w:lineRule="auto"/>
        <w:ind w:left="709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Дата на обявяване:</w:t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  <w:t>Дата на сваляне:</w:t>
      </w:r>
    </w:p>
    <w:p w14:paraId="4459B640" w14:textId="77777777" w:rsidR="005430FB" w:rsidRPr="000D75B8" w:rsidRDefault="005430FB" w:rsidP="005430FB">
      <w:pPr>
        <w:shd w:val="clear" w:color="auto" w:fill="FFFFFF"/>
        <w:spacing w:after="100" w:line="240" w:lineRule="auto"/>
        <w:ind w:left="709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40B1929C" w14:textId="77777777" w:rsidR="005430FB" w:rsidRPr="000D75B8" w:rsidRDefault="005430FB" w:rsidP="005430FB">
      <w:pPr>
        <w:shd w:val="clear" w:color="auto" w:fill="FFFFFF"/>
        <w:spacing w:after="100" w:line="240" w:lineRule="auto"/>
        <w:ind w:left="709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Час:</w:t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0D75B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  <w:t>Час:</w:t>
      </w:r>
    </w:p>
    <w:p w14:paraId="775250F2" w14:textId="77777777" w:rsidR="005430FB" w:rsidRDefault="005430FB" w:rsidP="005430FB"/>
    <w:p w14:paraId="7616FACA" w14:textId="77777777" w:rsidR="005430FB" w:rsidRDefault="005430FB" w:rsidP="005430FB"/>
    <w:p w14:paraId="4344937B" w14:textId="77777777" w:rsidR="004F7D19" w:rsidRDefault="004F7D19"/>
    <w:sectPr w:rsidR="004F7D19" w:rsidSect="00973347">
      <w:pgSz w:w="11906" w:h="16838"/>
      <w:pgMar w:top="851" w:right="1416" w:bottom="1134" w:left="15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2012AA"/>
    <w:multiLevelType w:val="hybridMultilevel"/>
    <w:tmpl w:val="4EE402EC"/>
    <w:lvl w:ilvl="0" w:tplc="66F08EF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EB70FA"/>
    <w:multiLevelType w:val="hybridMultilevel"/>
    <w:tmpl w:val="21AC2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F06635C"/>
    <w:multiLevelType w:val="multilevel"/>
    <w:tmpl w:val="3CDC4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FB"/>
    <w:rsid w:val="00094C14"/>
    <w:rsid w:val="000F397D"/>
    <w:rsid w:val="00174A64"/>
    <w:rsid w:val="00273A6A"/>
    <w:rsid w:val="00284FDD"/>
    <w:rsid w:val="003A7F43"/>
    <w:rsid w:val="00474359"/>
    <w:rsid w:val="004F7D19"/>
    <w:rsid w:val="005430FB"/>
    <w:rsid w:val="005577B3"/>
    <w:rsid w:val="005E0C9F"/>
    <w:rsid w:val="00604F26"/>
    <w:rsid w:val="00633539"/>
    <w:rsid w:val="007E364F"/>
    <w:rsid w:val="008527EC"/>
    <w:rsid w:val="00896FBA"/>
    <w:rsid w:val="00973347"/>
    <w:rsid w:val="009C1BD8"/>
    <w:rsid w:val="00A13051"/>
    <w:rsid w:val="00A92991"/>
    <w:rsid w:val="00AD6559"/>
    <w:rsid w:val="00B13115"/>
    <w:rsid w:val="00BD2FF4"/>
    <w:rsid w:val="00DD737C"/>
    <w:rsid w:val="00E4106E"/>
    <w:rsid w:val="00F3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6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FB"/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5430FB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5430FB"/>
    <w:rPr>
      <w:rFonts w:ascii="Calibri Light" w:eastAsia="Times New Roman" w:hAnsi="Calibri Light" w:cs="Calibri Light"/>
      <w:spacing w:val="-10"/>
      <w:kern w:val="28"/>
      <w:sz w:val="56"/>
      <w:szCs w:val="56"/>
      <w14:ligatures w14:val="none"/>
    </w:rPr>
  </w:style>
  <w:style w:type="paragraph" w:styleId="a5">
    <w:name w:val="Normal (Web)"/>
    <w:basedOn w:val="a"/>
    <w:uiPriority w:val="99"/>
    <w:unhideWhenUsed/>
    <w:rsid w:val="0054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84FDD"/>
    <w:pPr>
      <w:ind w:left="720"/>
      <w:contextualSpacing/>
    </w:pPr>
  </w:style>
  <w:style w:type="table" w:styleId="a7">
    <w:name w:val="Table Grid"/>
    <w:basedOn w:val="a1"/>
    <w:uiPriority w:val="39"/>
    <w:rsid w:val="00AD6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FB"/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5430FB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5430FB"/>
    <w:rPr>
      <w:rFonts w:ascii="Calibri Light" w:eastAsia="Times New Roman" w:hAnsi="Calibri Light" w:cs="Calibri Light"/>
      <w:spacing w:val="-10"/>
      <w:kern w:val="28"/>
      <w:sz w:val="56"/>
      <w:szCs w:val="56"/>
      <w14:ligatures w14:val="none"/>
    </w:rPr>
  </w:style>
  <w:style w:type="paragraph" w:styleId="a5">
    <w:name w:val="Normal (Web)"/>
    <w:basedOn w:val="a"/>
    <w:uiPriority w:val="99"/>
    <w:unhideWhenUsed/>
    <w:rsid w:val="0054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84FDD"/>
    <w:pPr>
      <w:ind w:left="720"/>
      <w:contextualSpacing/>
    </w:pPr>
  </w:style>
  <w:style w:type="table" w:styleId="a7">
    <w:name w:val="Table Grid"/>
    <w:basedOn w:val="a1"/>
    <w:uiPriority w:val="39"/>
    <w:rsid w:val="00AD6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sani_gr@abv.bg</dc:creator>
  <cp:keywords/>
  <dc:description/>
  <cp:lastModifiedBy>Dobrichka</cp:lastModifiedBy>
  <cp:revision>22</cp:revision>
  <cp:lastPrinted>2023-09-13T15:39:00Z</cp:lastPrinted>
  <dcterms:created xsi:type="dcterms:W3CDTF">2023-09-05T18:30:00Z</dcterms:created>
  <dcterms:modified xsi:type="dcterms:W3CDTF">2023-09-13T15:39:00Z</dcterms:modified>
</cp:coreProperties>
</file>