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C2" w:rsidRDefault="00E7239F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CD4AC2" w:rsidRDefault="00E7239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CD4AC2" w:rsidRDefault="005F304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53</w:t>
      </w:r>
      <w:bookmarkStart w:id="0" w:name="_GoBack"/>
      <w:bookmarkEnd w:id="0"/>
      <w:r w:rsidR="00E7239F">
        <w:rPr>
          <w:rFonts w:ascii="Times New Roman" w:eastAsia="Times New Roman" w:hAnsi="Times New Roman" w:cs="Times New Roman"/>
          <w:sz w:val="24"/>
        </w:rPr>
        <w:t>-МИ/НР</w:t>
      </w:r>
    </w:p>
    <w:p w:rsidR="00CD4AC2" w:rsidRDefault="00E7239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14.09.2015</w:t>
      </w:r>
    </w:p>
    <w:p w:rsidR="00CD4AC2" w:rsidRDefault="00E7239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 Регистрация на  ПП "СОЛИДАРНОСТ" за участие в изборите за общински съветници в Община Добричка на 25.10.2015 год.</w:t>
      </w:r>
    </w:p>
    <w:p w:rsidR="00CD4AC2" w:rsidRDefault="00E7239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Постъпило е заявление </w:t>
      </w:r>
      <w:r w:rsidR="00440D74" w:rsidRPr="00440D74">
        <w:t xml:space="preserve"> </w:t>
      </w:r>
      <w:r w:rsidR="00440D74">
        <w:rPr>
          <w:rFonts w:ascii="Times New Roman" w:eastAsia="Times New Roman" w:hAnsi="Times New Roman" w:cs="Times New Roman"/>
          <w:sz w:val="24"/>
        </w:rPr>
        <w:t>с вх. № МИ-01-58/14</w:t>
      </w:r>
      <w:r w:rsidR="00440D74" w:rsidRPr="00440D74">
        <w:rPr>
          <w:rFonts w:ascii="Times New Roman" w:eastAsia="Times New Roman" w:hAnsi="Times New Roman" w:cs="Times New Roman"/>
          <w:sz w:val="24"/>
        </w:rPr>
        <w:t xml:space="preserve">.09.2015 г. </w:t>
      </w:r>
      <w:r w:rsidR="0001500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от Христо Младенов Маринов, чрез Симо Димитров Русев, ЕГН, в качеството му на пълномощник на Христо Младенов Маринов, с което се иска да бъде регистрирана партията за участие в изборите за общински съветници в Община Добричка на 25.10.2015 год. </w:t>
      </w:r>
    </w:p>
    <w:p w:rsidR="00CD4AC2" w:rsidRDefault="00E7239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Към заявлението са приложени: 1. Удостоверение за регистрация на партия №46/08.09.2015 год. на ЦИК, 2. Решение №</w:t>
      </w:r>
      <w:r w:rsidR="00F9676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1981-МИ/08.09.2015 на ЦИК, 3. Пълномощно.</w:t>
      </w:r>
    </w:p>
    <w:p w:rsidR="00CD4AC2" w:rsidRDefault="00E7239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чл.147, ал.6 във връзка с чл.87, ал.1, т.12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CD4AC2" w:rsidRDefault="00E7239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 Е Ш И:</w:t>
      </w:r>
    </w:p>
    <w:p w:rsidR="00CD4AC2" w:rsidRDefault="00E7239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1. Регистрира ПП "СОЛИДАРНОСТ" за участие в изборите за общински съветници в Община Добричка на 25.10.2015 год. </w:t>
      </w:r>
    </w:p>
    <w:p w:rsidR="00CD4AC2" w:rsidRDefault="00E7239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2. В бюлетината името на партията ще се изписва както следва: Политическа партия "Солидарност".</w:t>
      </w:r>
    </w:p>
    <w:p w:rsidR="00CD4AC2" w:rsidRDefault="00E7239F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CD4AC2" w:rsidRDefault="00CD4AC2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CD4AC2" w:rsidRDefault="00E7239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CD4AC2" w:rsidRDefault="00E7239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CD4AC2" w:rsidRDefault="00E7239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CD4AC2" w:rsidRDefault="00E7239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CD4AC2" w:rsidRDefault="00CD4AC2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CD4AC2" w:rsidRDefault="00E7239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CD4AC2" w:rsidRDefault="00E7239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CD4AC2" w:rsidRDefault="00CD4AC2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CD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D4AC2"/>
    <w:rsid w:val="00015006"/>
    <w:rsid w:val="00440D74"/>
    <w:rsid w:val="005F3047"/>
    <w:rsid w:val="00CD4AC2"/>
    <w:rsid w:val="00E7239F"/>
    <w:rsid w:val="00F9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12</cp:revision>
  <dcterms:created xsi:type="dcterms:W3CDTF">2015-09-14T15:23:00Z</dcterms:created>
  <dcterms:modified xsi:type="dcterms:W3CDTF">2015-09-14T16:46:00Z</dcterms:modified>
</cp:coreProperties>
</file>