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522854">
        <w:rPr>
          <w:rFonts w:ascii="Times New Roman" w:hAnsi="Times New Roman" w:cs="Times New Roman"/>
          <w:sz w:val="28"/>
          <w:szCs w:val="28"/>
        </w:rPr>
        <w:t>23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383F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522854">
        <w:rPr>
          <w:rFonts w:ascii="Times New Roman" w:hAnsi="Times New Roman" w:cs="Times New Roman"/>
          <w:sz w:val="24"/>
          <w:lang w:val="en-US"/>
        </w:rPr>
        <w:t>23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</w:t>
      </w:r>
      <w:r w:rsidR="00383FD1">
        <w:rPr>
          <w:rFonts w:ascii="Times New Roman" w:hAnsi="Times New Roman" w:cs="Times New Roman"/>
          <w:sz w:val="24"/>
        </w:rPr>
        <w:t>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8E47B8">
        <w:rPr>
          <w:rFonts w:ascii="Times New Roman" w:hAnsi="Times New Roman" w:cs="Times New Roman"/>
          <w:sz w:val="24"/>
        </w:rPr>
        <w:t>. от 17</w:t>
      </w:r>
      <w:r w:rsidRPr="003476B8">
        <w:rPr>
          <w:rFonts w:ascii="Times New Roman" w:hAnsi="Times New Roman" w:cs="Times New Roman"/>
          <w:sz w:val="24"/>
        </w:rPr>
        <w:t>.</w:t>
      </w:r>
      <w:r w:rsidR="008E47B8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3476B8" w:rsidRDefault="00520A1F" w:rsidP="008E47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8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22854" w:rsidRPr="00522854"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–Добричка, които да получат отпечатаните хартиени бюлетини за втори тур на частичните избори за кмет на   кметство </w:t>
      </w:r>
      <w:proofErr w:type="spellStart"/>
      <w:r w:rsidR="00522854" w:rsidRPr="00522854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522854" w:rsidRPr="00522854">
        <w:rPr>
          <w:rFonts w:ascii="Times New Roman" w:hAnsi="Times New Roman" w:cs="Times New Roman"/>
          <w:sz w:val="24"/>
          <w:szCs w:val="24"/>
        </w:rPr>
        <w:t xml:space="preserve"> в община Добричка насрочени за 27 май 2018 г.</w:t>
      </w: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383FD1" w:rsidP="00383FD1">
      <w:pPr>
        <w:ind w:left="4248"/>
        <w:rPr>
          <w:sz w:val="24"/>
          <w:szCs w:val="24"/>
        </w:rPr>
      </w:pPr>
      <w:r w:rsidRPr="00383FD1">
        <w:rPr>
          <w:sz w:val="24"/>
          <w:szCs w:val="24"/>
        </w:rPr>
        <w:t>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383FD1"/>
    <w:rsid w:val="0041487F"/>
    <w:rsid w:val="004264B1"/>
    <w:rsid w:val="004A6717"/>
    <w:rsid w:val="004B1775"/>
    <w:rsid w:val="00520A1F"/>
    <w:rsid w:val="00522854"/>
    <w:rsid w:val="00523846"/>
    <w:rsid w:val="00540474"/>
    <w:rsid w:val="00590414"/>
    <w:rsid w:val="005C7561"/>
    <w:rsid w:val="00600018"/>
    <w:rsid w:val="00606918"/>
    <w:rsid w:val="00640DBF"/>
    <w:rsid w:val="006925D6"/>
    <w:rsid w:val="00714FEC"/>
    <w:rsid w:val="00744940"/>
    <w:rsid w:val="008E47B8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0AD7E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25</cp:revision>
  <dcterms:created xsi:type="dcterms:W3CDTF">2015-10-06T13:56:00Z</dcterms:created>
  <dcterms:modified xsi:type="dcterms:W3CDTF">2018-05-25T11:14:00Z</dcterms:modified>
</cp:coreProperties>
</file>