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37" w:rsidRPr="00FF0AB3" w:rsidRDefault="00F43437" w:rsidP="00F434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AB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5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43437" w:rsidRPr="00765658" w:rsidRDefault="000D756E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273</w:t>
      </w:r>
      <w:r w:rsidR="00F43437" w:rsidRPr="00765658">
        <w:rPr>
          <w:rFonts w:ascii="Times New Roman" w:hAnsi="Times New Roman" w:cs="Times New Roman"/>
          <w:sz w:val="24"/>
          <w:szCs w:val="24"/>
        </w:rPr>
        <w:t>-МИ/НР</w:t>
      </w:r>
    </w:p>
    <w:p w:rsidR="00F43437" w:rsidRPr="00765658" w:rsidRDefault="00911DF0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12.04.2018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242D0C" w:rsidRDefault="00F43437" w:rsidP="004E70F4">
      <w:pPr>
        <w:jc w:val="both"/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D501A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0D756E" w:rsidRPr="000D756E">
        <w:rPr>
          <w:rFonts w:ascii="Times New Roman" w:hAnsi="Times New Roman" w:cs="Times New Roman"/>
          <w:sz w:val="24"/>
          <w:szCs w:val="24"/>
        </w:rPr>
        <w:t xml:space="preserve">бявяване на приемно време и седалище на Общинска избирателна комисия </w:t>
      </w:r>
      <w:r w:rsidR="000D756E">
        <w:rPr>
          <w:rFonts w:ascii="Times New Roman" w:hAnsi="Times New Roman" w:cs="Times New Roman"/>
          <w:sz w:val="24"/>
          <w:szCs w:val="24"/>
        </w:rPr>
        <w:t>Добричка</w:t>
      </w:r>
      <w:r w:rsidR="000D756E" w:rsidRPr="000D756E">
        <w:rPr>
          <w:rFonts w:ascii="Times New Roman" w:hAnsi="Times New Roman" w:cs="Times New Roman"/>
          <w:sz w:val="24"/>
          <w:szCs w:val="24"/>
        </w:rPr>
        <w:t xml:space="preserve"> за периода на произвеждане на частичен избор за кмет на кметство </w:t>
      </w:r>
      <w:r w:rsidR="000D756E">
        <w:rPr>
          <w:rFonts w:ascii="Times New Roman" w:hAnsi="Times New Roman" w:cs="Times New Roman"/>
          <w:sz w:val="24"/>
          <w:szCs w:val="24"/>
        </w:rPr>
        <w:t xml:space="preserve">Лясково </w:t>
      </w:r>
      <w:r w:rsidR="000D756E" w:rsidRPr="000D756E">
        <w:rPr>
          <w:rFonts w:ascii="Times New Roman" w:hAnsi="Times New Roman" w:cs="Times New Roman"/>
          <w:sz w:val="24"/>
          <w:szCs w:val="24"/>
        </w:rPr>
        <w:t>на 20 май 2018 г.</w:t>
      </w:r>
    </w:p>
    <w:p w:rsidR="000D756E" w:rsidRPr="000D756E" w:rsidRDefault="000D756E" w:rsidP="000D7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87, ал.2  на Изборния кодекс 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 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</w:t>
      </w:r>
    </w:p>
    <w:p w:rsidR="000D756E" w:rsidRPr="000D756E" w:rsidRDefault="000D756E" w:rsidP="000D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5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0D756E" w:rsidRPr="000D756E" w:rsidRDefault="000D756E" w:rsidP="000D75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приемно време на Общинската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частичните избори, считано от 11.04.2018 год., всеки ден от 09,00 часа до 17,00 часа.</w:t>
      </w:r>
    </w:p>
    <w:p w:rsidR="000D756E" w:rsidRPr="000D756E" w:rsidRDefault="000D756E" w:rsidP="000D75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седалище и адрес на Общинската избирателна комисия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частичния избор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Лясково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Независимост №20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етаж втори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стая 208</w:t>
      </w: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D756E" w:rsidRPr="000D756E" w:rsidRDefault="000D756E" w:rsidP="000D7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5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не подлежи на обжалване.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B54CCD" w:rsidRPr="00765658">
        <w:rPr>
          <w:rFonts w:ascii="Times New Roman" w:hAnsi="Times New Roman" w:cs="Times New Roman"/>
          <w:sz w:val="24"/>
          <w:szCs w:val="24"/>
        </w:rPr>
        <w:t>Мариян Няголов</w:t>
      </w:r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5497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765658">
        <w:rPr>
          <w:rFonts w:ascii="Times New Roman" w:hAnsi="Times New Roman" w:cs="Times New Roman"/>
          <w:sz w:val="24"/>
          <w:szCs w:val="24"/>
        </w:rPr>
        <w:t>Диа</w:t>
      </w:r>
      <w:r w:rsidR="00B54CCD" w:rsidRPr="0076565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54CCD" w:rsidRPr="007656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B327B" w:rsidRPr="00765658" w:rsidRDefault="004B327B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765658" w:rsidRDefault="00D54978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Обяв</w:t>
      </w:r>
      <w:r w:rsidR="00765658">
        <w:rPr>
          <w:rFonts w:ascii="Times New Roman" w:hAnsi="Times New Roman" w:cs="Times New Roman"/>
          <w:sz w:val="24"/>
          <w:szCs w:val="24"/>
        </w:rPr>
        <w:t xml:space="preserve">ено на:……………………….           </w:t>
      </w:r>
      <w:r w:rsidR="00765658">
        <w:rPr>
          <w:rFonts w:ascii="Times New Roman" w:hAnsi="Times New Roman" w:cs="Times New Roman"/>
          <w:sz w:val="24"/>
          <w:szCs w:val="24"/>
        </w:rPr>
        <w:tab/>
      </w:r>
      <w:r w:rsidRPr="00765658">
        <w:rPr>
          <w:rFonts w:ascii="Times New Roman" w:hAnsi="Times New Roman" w:cs="Times New Roman"/>
          <w:sz w:val="24"/>
          <w:szCs w:val="24"/>
        </w:rPr>
        <w:t>Дата на снемане:…………………………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Час на снемане:………………………….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Свалил: 1…………………………………….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54978" w:rsidRPr="00765658">
        <w:rPr>
          <w:rFonts w:ascii="Times New Roman" w:hAnsi="Times New Roman" w:cs="Times New Roman"/>
          <w:sz w:val="24"/>
          <w:szCs w:val="24"/>
        </w:rPr>
        <w:t>2…………………………………….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B54CCD" w:rsidRDefault="00B54CCD" w:rsidP="00F43437"/>
    <w:sectPr w:rsidR="00B54CCD" w:rsidSect="004B327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7529"/>
    <w:multiLevelType w:val="hybridMultilevel"/>
    <w:tmpl w:val="A4608F08"/>
    <w:lvl w:ilvl="0" w:tplc="1624AC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CED042A"/>
    <w:multiLevelType w:val="multilevel"/>
    <w:tmpl w:val="EEAE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4"/>
    <w:rsid w:val="00005984"/>
    <w:rsid w:val="000D756E"/>
    <w:rsid w:val="00206B55"/>
    <w:rsid w:val="00242D0C"/>
    <w:rsid w:val="004B327B"/>
    <w:rsid w:val="004E70F4"/>
    <w:rsid w:val="00557CF0"/>
    <w:rsid w:val="006F3205"/>
    <w:rsid w:val="00706DD0"/>
    <w:rsid w:val="00765658"/>
    <w:rsid w:val="007B2965"/>
    <w:rsid w:val="00911DF0"/>
    <w:rsid w:val="00B54CCD"/>
    <w:rsid w:val="00C001E3"/>
    <w:rsid w:val="00C742DE"/>
    <w:rsid w:val="00D50FAC"/>
    <w:rsid w:val="00D54978"/>
    <w:rsid w:val="00DF5413"/>
    <w:rsid w:val="00ED501A"/>
    <w:rsid w:val="00F43437"/>
    <w:rsid w:val="00F634AB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BD3E"/>
  <w15:docId w15:val="{1E4B6174-2E78-419B-B9F4-E6BD4E2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D7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Потребител на Windows</cp:lastModifiedBy>
  <cp:revision>10</cp:revision>
  <cp:lastPrinted>2015-09-10T15:25:00Z</cp:lastPrinted>
  <dcterms:created xsi:type="dcterms:W3CDTF">2018-04-12T14:47:00Z</dcterms:created>
  <dcterms:modified xsi:type="dcterms:W3CDTF">2018-04-13T05:52:00Z</dcterms:modified>
</cp:coreProperties>
</file>