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9B" w:rsidRDefault="00354EA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E7099B" w:rsidRDefault="00354EA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E7099B" w:rsidRDefault="00354EA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41-МИ/НР</w:t>
      </w:r>
    </w:p>
    <w:p w:rsidR="00E7099B" w:rsidRDefault="00354EA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12.09.2015</w:t>
      </w:r>
    </w:p>
    <w:p w:rsidR="00E7099B" w:rsidRDefault="00E7099B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Коалиция "Земеделците" за участие в изборите за кметове на кметства в следните кметства: /</w:t>
      </w:r>
      <w:r w:rsidR="004163A0">
        <w:rPr>
          <w:rFonts w:ascii="Times New Roman" w:eastAsia="Times New Roman" w:hAnsi="Times New Roman" w:cs="Times New Roman"/>
          <w:sz w:val="24"/>
        </w:rPr>
        <w:t xml:space="preserve">С. САМУИЛОВО, </w:t>
      </w:r>
      <w:r>
        <w:rPr>
          <w:rFonts w:ascii="Times New Roman" w:eastAsia="Times New Roman" w:hAnsi="Times New Roman" w:cs="Times New Roman"/>
          <w:sz w:val="24"/>
        </w:rPr>
        <w:t>С.АЛЦЕК, С.БАТОВО, С.БЕНКОВСКИ, С.БОГДАН, С.БОЖУРОВО, С.БРАНИЩЕ, С.ВЕДРИНА, С.ВЛАДИМИРОВО, С.ВОДНЯНЦИ,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С.ДОЛИНА, С.ДОНЧЕВО, С.ДРАГАНОВО,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С.ЕНЕВО, С.ЖИТНИЦА,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, С.СТЕФАН КАРАДЖА,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С.СТЕФАНОВО, С.СТОЖЕР, С.ТЯНЕВО, С.ФЕЛДФЕБЕЛ ДЕНКОВО, С.ХИТОВО, С.ЦАРЕВЕЦ, С.ЧЕРНА/  в Община Добричка на 25.10.2015 год.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заявление от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ЕГН, представляващ Местна Коалиция "Земеделците", съгласно т.3 от Решение за образуване на местна коалиция "Земеделците". В Местната коалиция са включени Коалиция "НАРОДЕН СЪЮЗ", представлявана от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упълномощен от Драгомир </w:t>
      </w:r>
      <w:proofErr w:type="spellStart"/>
      <w:r>
        <w:rPr>
          <w:rFonts w:ascii="Times New Roman" w:eastAsia="Times New Roman" w:hAnsi="Times New Roman" w:cs="Times New Roman"/>
          <w:sz w:val="24"/>
        </w:rPr>
        <w:t>Ж</w:t>
      </w:r>
      <w:r w:rsidR="00BC75FF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лчев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 и ПП "Никола Петков" представлявана от Тодор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Моралийски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упълномощен от Венцислав Василев Върбанов, председател на ПП "Никола Петков" за участие в изборите за кметове на кметства в </w:t>
      </w:r>
      <w:r w:rsidR="004163A0">
        <w:rPr>
          <w:rFonts w:ascii="Times New Roman" w:eastAsia="Times New Roman" w:hAnsi="Times New Roman" w:cs="Times New Roman"/>
          <w:sz w:val="24"/>
        </w:rPr>
        <w:t xml:space="preserve">горепосочените кметства </w:t>
      </w:r>
      <w:r>
        <w:rPr>
          <w:rFonts w:ascii="Times New Roman" w:eastAsia="Times New Roman" w:hAnsi="Times New Roman" w:cs="Times New Roman"/>
          <w:sz w:val="24"/>
        </w:rPr>
        <w:t>на Община Добричка на 25.10.2015 год.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заявлението са приложени: Решение за образуване на Местна коалиция "Земеделците", Образец от подписа на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нотариално заверен под №10171/12.09.2015 от Нотариус Юлиян Димитров с район на действие - Районен съд Добрич, рег.№160 на нотариалната камара, Пълномощно на Тодор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Моралийски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упълномощен от Венцислав Василев Върбанов, председател на ПП "Никола Петков", Пълномощно на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упълномощен от Драгомир </w:t>
      </w:r>
      <w:proofErr w:type="spellStart"/>
      <w:r>
        <w:rPr>
          <w:rFonts w:ascii="Times New Roman" w:eastAsia="Times New Roman" w:hAnsi="Times New Roman" w:cs="Times New Roman"/>
          <w:sz w:val="24"/>
        </w:rPr>
        <w:t>Ж</w:t>
      </w:r>
      <w:r w:rsidR="007C2C50">
        <w:rPr>
          <w:rFonts w:ascii="Times New Roman" w:eastAsia="Times New Roman" w:hAnsi="Times New Roman" w:cs="Times New Roman"/>
          <w:sz w:val="24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лчев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съюз", Удостоверение за регистрация на партия НИКОЛА ПЕТКОВ №55/09.</w:t>
      </w:r>
      <w:proofErr w:type="spellStart"/>
      <w:r>
        <w:rPr>
          <w:rFonts w:ascii="Times New Roman" w:eastAsia="Times New Roman" w:hAnsi="Times New Roman" w:cs="Times New Roman"/>
          <w:sz w:val="24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</w:rPr>
        <w:t>.2015 на ЦИК, Удостоверение за регистрация на коалиция НАРОДЕН СЪЮЗ №1/06.09.2015 на ЦИК, Удостоверение за открита банкова сметка в СИБАНК ЕАД, Решение за създаване и работа на коалиция от политически партии Народен съюз за участие в изборите за общински съветници и кметове на 25.10.2015 година.</w:t>
      </w:r>
    </w:p>
    <w:p w:rsidR="00E7099B" w:rsidRDefault="00E7099B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E7099B" w:rsidRDefault="00354EAA" w:rsidP="00BC75F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1. Регистрира Коалиция "Земеделците" за участие в изборите за кметове на кметства в следните кметства: /</w:t>
      </w:r>
      <w:r w:rsidR="004163A0">
        <w:rPr>
          <w:rFonts w:ascii="Times New Roman" w:eastAsia="Times New Roman" w:hAnsi="Times New Roman" w:cs="Times New Roman"/>
          <w:sz w:val="24"/>
        </w:rPr>
        <w:t xml:space="preserve">С. САМУИЛОВО, </w:t>
      </w:r>
      <w:r>
        <w:rPr>
          <w:rFonts w:ascii="Times New Roman" w:eastAsia="Times New Roman" w:hAnsi="Times New Roman" w:cs="Times New Roman"/>
          <w:sz w:val="24"/>
        </w:rPr>
        <w:t>С.АЛЦЕК, С.БАТОВО, С.БЕНКОВСКИ, С.БОГДАН, С.БОЖУРОВО, С.БРАНИЩЕ, С.ВЕДРИНА, С.ВЛАДИМИРОВО, С.ВОДНЯНЦИ,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С.ДОЛИНА, С.ДОНЧЕВО, С.ДРАГАНОВО,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С.ЕНЕВО, С.ЖИТНИЦА,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, С.СТЕФАН КАРАДЖА,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С.СТЕФАНОВО, С.СТОЖЕР, С.ТЯНЕВО, С.ФЕЛДФЕБЕЛ ДЕНКОВО, С.ХИТОВО, С.ЦАРЕВЕЦ, С.ЧЕРНА/ на Община Добричка на 25.10.2015 год.</w:t>
      </w:r>
    </w:p>
    <w:p w:rsidR="00E7099B" w:rsidRDefault="00354EAA" w:rsidP="00354EA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54EAA" w:rsidRDefault="00354EAA" w:rsidP="00354EA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E7099B" w:rsidRDefault="00E7099B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E7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099B"/>
    <w:rsid w:val="00354EAA"/>
    <w:rsid w:val="004163A0"/>
    <w:rsid w:val="007C2C50"/>
    <w:rsid w:val="00BC75FF"/>
    <w:rsid w:val="00E7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5</cp:revision>
  <cp:lastPrinted>2015-09-12T13:33:00Z</cp:lastPrinted>
  <dcterms:created xsi:type="dcterms:W3CDTF">2015-09-12T13:33:00Z</dcterms:created>
  <dcterms:modified xsi:type="dcterms:W3CDTF">2015-09-12T15:04:00Z</dcterms:modified>
</cp:coreProperties>
</file>