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91" w:rsidRDefault="003E081D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8C0A91" w:rsidRDefault="003E081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8C0A91" w:rsidRDefault="003E081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38-МИ/НР</w:t>
      </w:r>
    </w:p>
    <w:p w:rsidR="008C0A91" w:rsidRDefault="003E081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 ПП "АТАКА" за участие в изборите за Общински съветници в Община Добричка на 25.10.2015 год.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заявление от Волен Николов Сидеров, чрез Калина Петрова Балабанова, ЕГН, в качеството й на пълномощник с пълномощно от 07.09.2015 год. от Волен Николов Сидеров, ЕГН – в качеството си на председател и представляващ ПП "АТАКА", с което се иска да</w:t>
      </w:r>
      <w:r>
        <w:rPr>
          <w:rFonts w:ascii="Times New Roman" w:eastAsia="Times New Roman" w:hAnsi="Times New Roman" w:cs="Times New Roman"/>
          <w:sz w:val="24"/>
        </w:rPr>
        <w:t xml:space="preserve"> бъде регистрирана партията за участие в изборите за Общински съветници в Община Добричка на 25.10.2015 год..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заявлението са приложени удостоверение за регистрация на партия №48/08.09.2015 год. на ЦИК, пълномощно от 07.09.2015 г., и Решение № 2004-МИ/0</w:t>
      </w:r>
      <w:r>
        <w:rPr>
          <w:rFonts w:ascii="Times New Roman" w:eastAsia="Times New Roman" w:hAnsi="Times New Roman" w:cs="Times New Roman"/>
          <w:sz w:val="24"/>
        </w:rPr>
        <w:t>8.09.2015 г. на ЦИК за регистрация на партия АТАКА за участие в изборите за кмет на община – Добричка на 25 октомври 2015 г.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</w:t>
      </w:r>
      <w:r>
        <w:rPr>
          <w:rFonts w:ascii="Times New Roman" w:eastAsia="Times New Roman" w:hAnsi="Times New Roman" w:cs="Times New Roman"/>
          <w:sz w:val="24"/>
        </w:rPr>
        <w:t xml:space="preserve">ъобрази, че към заявлението са приложени всички необходими документи за исканата регистрация, </w:t>
      </w:r>
    </w:p>
    <w:p w:rsidR="00A42C86" w:rsidRDefault="00A42C86" w:rsidP="00A42C86">
      <w:pPr>
        <w:jc w:val="center"/>
        <w:rPr>
          <w:rFonts w:ascii="Times New Roman" w:eastAsia="Times New Roman" w:hAnsi="Times New Roman" w:cs="Times New Roman"/>
          <w:sz w:val="24"/>
        </w:rPr>
      </w:pPr>
      <w:r w:rsidRPr="00A42C86">
        <w:rPr>
          <w:rFonts w:ascii="Times New Roman" w:eastAsia="Times New Roman" w:hAnsi="Times New Roman" w:cs="Times New Roman"/>
          <w:sz w:val="24"/>
        </w:rPr>
        <w:t>Р Е Ш И: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Регистрира ПП "АТАКА" за участие в изборите за 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бщински съветници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</w:p>
    <w:p w:rsidR="008C0A91" w:rsidRDefault="003E081D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</w:t>
      </w:r>
      <w:r>
        <w:rPr>
          <w:rFonts w:ascii="Times New Roman" w:eastAsia="Times New Roman" w:hAnsi="Times New Roman" w:cs="Times New Roman"/>
          <w:sz w:val="24"/>
        </w:rPr>
        <w:t>на комисия в тридневен срок от обявяването му.</w:t>
      </w:r>
    </w:p>
    <w:p w:rsidR="008C0A91" w:rsidRDefault="008C0A9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8C0A91" w:rsidRDefault="008C0A9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</w:t>
      </w:r>
      <w:r>
        <w:rPr>
          <w:rFonts w:ascii="Times New Roman" w:eastAsia="Times New Roman" w:hAnsi="Times New Roman" w:cs="Times New Roman"/>
          <w:sz w:val="24"/>
        </w:rPr>
        <w:t>………………….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8C0A91" w:rsidRDefault="008C0A91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8C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0A91"/>
    <w:rsid w:val="003E081D"/>
    <w:rsid w:val="008C0A91"/>
    <w:rsid w:val="009A0D36"/>
    <w:rsid w:val="00A42C86"/>
    <w:rsid w:val="00A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6</cp:revision>
  <dcterms:created xsi:type="dcterms:W3CDTF">2015-09-12T14:48:00Z</dcterms:created>
  <dcterms:modified xsi:type="dcterms:W3CDTF">2015-09-12T14:49:00Z</dcterms:modified>
</cp:coreProperties>
</file>