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Default="00CA223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414DEA" w:rsidRDefault="00CA223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36-МИ/НР</w:t>
      </w:r>
    </w:p>
    <w:p w:rsidR="00414DEA" w:rsidRDefault="00CA223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414DEA" w:rsidRDefault="00414DEA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Коалиция "Ново начало за Добричка" за участие в изборите за кметове на кметства в Община Добричка на 25.10.2015 год. в следните кметства:/</w:t>
      </w:r>
      <w:r w:rsidR="003A58C6">
        <w:rPr>
          <w:rFonts w:ascii="Times New Roman" w:eastAsia="Times New Roman" w:hAnsi="Times New Roman" w:cs="Times New Roman"/>
          <w:sz w:val="24"/>
        </w:rPr>
        <w:t xml:space="preserve">С. САМУИЛОВО, </w:t>
      </w:r>
      <w:r>
        <w:rPr>
          <w:rFonts w:ascii="Times New Roman" w:eastAsia="Times New Roman" w:hAnsi="Times New Roman" w:cs="Times New Roman"/>
          <w:sz w:val="24"/>
        </w:rPr>
        <w:t>С.АЛЦЕК, С.БАТОВО, С.БЕНКОВСКИ, С.БОГДАН, С.БОЖУРОВО, С.БРАНИЩЕ, С.ВЕДРИНА, С.ВЛАДИМИРОВО, С.ВОДНЯНЦИ,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С.ДОЛИНА, С.ДОНЧЕВО, С.ДРАГАНОВО,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С.ЕНЕВО, С.ЖИТНИЦА,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</w:t>
      </w:r>
      <w:r w:rsidR="00026C6C">
        <w:rPr>
          <w:rFonts w:ascii="Times New Roman" w:eastAsia="Times New Roman" w:hAnsi="Times New Roman" w:cs="Times New Roman"/>
          <w:sz w:val="24"/>
        </w:rPr>
        <w:t xml:space="preserve">.ПОЛКОВНИК МИНКОВО, С.ПОЛКОВНИК </w:t>
      </w:r>
      <w:r>
        <w:rPr>
          <w:rFonts w:ascii="Times New Roman" w:eastAsia="Times New Roman" w:hAnsi="Times New Roman" w:cs="Times New Roman"/>
          <w:sz w:val="24"/>
        </w:rPr>
        <w:t>СВЕЩАРОВО, С.ПЧЕЛИНО, С.РОСЕНОВО, С.СВОБОДА, С.СЛАВЕЕВО, С.СЛИВЕНЦИ, С.СМОЛНИЦА, С.СТЕФАН КАРАДЖА,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С.СТЕФАНОВО, С.СТОЖЕР, С.ТЯНЕВО, С.ФЕЛДФЕБЕЛ ДЕНКОВО, С.ХИТОВО, С.ЦАРЕВЕЦ, С.ЧЕРНА/  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ЕГН, представляващ Местна Коалиция "Ново начало за Добричка", съгласно т.2 от Решение за образуване на местна</w:t>
      </w:r>
      <w:r w:rsidR="005F53C2">
        <w:rPr>
          <w:rFonts w:ascii="Times New Roman" w:eastAsia="Times New Roman" w:hAnsi="Times New Roman" w:cs="Times New Roman"/>
          <w:sz w:val="24"/>
        </w:rPr>
        <w:t xml:space="preserve"> коалиция "Ново начало за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Добричка". В Местната коалиция са включени ПП "Национално движение за стабилност и възход - НДСВ", представлявана от Георги Господинов Желев, упълн</w:t>
      </w:r>
      <w:r w:rsidR="00641D6E">
        <w:rPr>
          <w:rFonts w:ascii="Times New Roman" w:eastAsia="Times New Roman" w:hAnsi="Times New Roman" w:cs="Times New Roman"/>
          <w:sz w:val="24"/>
        </w:rPr>
        <w:t>омощен от Станимир Илчев, Съби С</w:t>
      </w:r>
      <w:r>
        <w:rPr>
          <w:rFonts w:ascii="Times New Roman" w:eastAsia="Times New Roman" w:hAnsi="Times New Roman" w:cs="Times New Roman"/>
          <w:sz w:val="24"/>
        </w:rPr>
        <w:t xml:space="preserve">ъбев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ПП "Движение за права и свободи" представлявана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упълномощен от Ердинч Ил</w:t>
      </w:r>
      <w:r w:rsidR="00641D6E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яз Хаджиев, упълномощен представител на Лютви Мехмед Местан, с което се иска регистриране на Коалиция "Ново начало за Добричка" за участие в изборите за Общински съветници в Община Добричка на 25.10.2015 год.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"Ново начало за Добричка", Образец от подписа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нотариално заверен под №7860/11.09.2015 от Нотариус Драгостин Байчев с район на действие - Районен съд Добрич, рег.№535 на нотариалната камара, Пълномощно на Георги Господинов Желев, упълномощен от Станимир Янков Илчев, Съби Давидов Събев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Стоянов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съпредседатели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ПП "Национално движение за стабилност и възход - НДСВ", Пълномощно №6/18.08.2015 за упълномощаване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 от Ердинч Илияз Хаджиев, Пълномощно №63/17.08.2015 за упълномощаване на Ердинч Илияз Хаджиев от Лютви Мехмед Местан, Удостоверение за регистрация на партия НАЦИОНАЛНО ДВИЖЕНИЕ СТАБИЛНОСТ И ВЪЗХОД №63/09.</w:t>
      </w:r>
      <w:proofErr w:type="spellStart"/>
      <w:r>
        <w:rPr>
          <w:rFonts w:ascii="Times New Roman" w:eastAsia="Times New Roman" w:hAnsi="Times New Roman" w:cs="Times New Roman"/>
          <w:sz w:val="24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.2015, Удостоверение за регистрация на партия ДВИЖЕНИЕ ЗА ПРАВА И СВОБОДИ №26/04.09.2015, Удостоверение за открита банкова сметка изх. №192/11.09.2015 на ИТЕРНЕЙШИНЪЛ </w:t>
      </w:r>
      <w:r>
        <w:rPr>
          <w:rFonts w:ascii="Times New Roman" w:eastAsia="Times New Roman" w:hAnsi="Times New Roman" w:cs="Times New Roman"/>
          <w:sz w:val="24"/>
        </w:rPr>
        <w:lastRenderedPageBreak/>
        <w:t>АСЕТ БАНК, Писмо за определяне на Елка Златева Александрова за лице отговарящо за приходите и разходите на Коалиция "Ново начало за Добричка"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Default="00CA2233" w:rsidP="004D15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Регистрира Коалиция "Ново начало за Добричка" за участие в изборите за Кметове на кметства в следните кметства /</w:t>
      </w:r>
      <w:r w:rsidR="00026C6C" w:rsidRPr="00026C6C">
        <w:t xml:space="preserve"> </w:t>
      </w:r>
      <w:r w:rsidR="00026C6C" w:rsidRPr="00026C6C">
        <w:rPr>
          <w:rFonts w:ascii="Times New Roman" w:eastAsia="Times New Roman" w:hAnsi="Times New Roman" w:cs="Times New Roman"/>
          <w:sz w:val="24"/>
        </w:rPr>
        <w:t>С. САМУИЛОВО</w:t>
      </w:r>
      <w:r w:rsidR="00026C6C">
        <w:rPr>
          <w:rFonts w:ascii="Times New Roman" w:eastAsia="Times New Roman" w:hAnsi="Times New Roman" w:cs="Times New Roman"/>
          <w:sz w:val="24"/>
        </w:rPr>
        <w:t>,</w:t>
      </w:r>
      <w:r w:rsidR="00026C6C" w:rsidRPr="00026C6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С.АЛЦЕК, С.БАТОВО, С.БЕНКОВСКИ, С.БОГДАН, С.БОЖУРОВО, С.БРАНИЩЕ, С.ВЕДРИНА, С.ВЛАДИМИРОВО, С.ВОДНЯНЦИ,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С.ДОЛИНА, С.ДОНЧЕВО, С.ДРАГАНОВО,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С.ЕНЕВО, С.ЖИТНИЦА,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</w:t>
      </w:r>
      <w:r w:rsidR="00026C6C">
        <w:rPr>
          <w:rFonts w:ascii="Times New Roman" w:eastAsia="Times New Roman" w:hAnsi="Times New Roman" w:cs="Times New Roman"/>
          <w:sz w:val="24"/>
        </w:rPr>
        <w:t>СМОЛНИЦА,</w:t>
      </w:r>
      <w:r>
        <w:rPr>
          <w:rFonts w:ascii="Times New Roman" w:eastAsia="Times New Roman" w:hAnsi="Times New Roman" w:cs="Times New Roman"/>
          <w:sz w:val="24"/>
        </w:rPr>
        <w:t xml:space="preserve"> С.СТЕФАН КАРАДЖА,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С.СТЕФАНОВО, С.СТОЖЕР, С.ТЯНЕВО, С.ФЕЛДФЕБЕЛ ДЕНКОВО, С.ХИТОВО, С.ЦАРЕВЕЦ, С.ЧЕРНА/ на Община Добричка на 25.10.2015 год.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414DEA" w:rsidRDefault="00CA223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4DEA"/>
    <w:rsid w:val="00026C6C"/>
    <w:rsid w:val="003A58C6"/>
    <w:rsid w:val="00414DEA"/>
    <w:rsid w:val="004D151F"/>
    <w:rsid w:val="005F53C2"/>
    <w:rsid w:val="00641D6E"/>
    <w:rsid w:val="00C02CE1"/>
    <w:rsid w:val="00CA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9</cp:revision>
  <dcterms:created xsi:type="dcterms:W3CDTF">2015-09-12T14:20:00Z</dcterms:created>
  <dcterms:modified xsi:type="dcterms:W3CDTF">2015-09-12T15:16:00Z</dcterms:modified>
</cp:coreProperties>
</file>