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C43D12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43D1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B675F7">
        <w:rPr>
          <w:rFonts w:ascii="Times New Roman" w:hAnsi="Times New Roman" w:cs="Times New Roman"/>
          <w:b/>
          <w:sz w:val="24"/>
          <w:szCs w:val="24"/>
        </w:rPr>
        <w:t>2</w:t>
      </w:r>
      <w:r w:rsidR="00C43D1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>
        <w:rPr>
          <w:rFonts w:ascii="Times New Roman" w:hAnsi="Times New Roman" w:cs="Times New Roman"/>
          <w:sz w:val="24"/>
          <w:szCs w:val="24"/>
        </w:rPr>
        <w:t>2</w:t>
      </w:r>
      <w:r w:rsidR="00C43D1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E00AE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Мариян Радев Няголов-Председател,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CA0D83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CA0D83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</w:t>
      </w:r>
      <w:r w:rsidR="002142C5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142C5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Pr="004040E4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D12" w:rsidRDefault="00C43D12" w:rsidP="00C43D1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Регистрация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заместващи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</w:p>
    <w:p w:rsidR="00C43D12" w:rsidRPr="00EE26D1" w:rsidRDefault="00C43D12" w:rsidP="00C43D1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Промяна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СИК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ПФ, МК „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Земеделците</w:t>
      </w:r>
      <w:proofErr w:type="spellEnd"/>
      <w:proofErr w:type="gramStart"/>
      <w:r w:rsidRPr="00C43D12">
        <w:rPr>
          <w:rFonts w:ascii="Times New Roman" w:eastAsia="Times New Roman" w:hAnsi="Times New Roman" w:cs="Times New Roman"/>
          <w:sz w:val="24"/>
          <w:lang w:val="en-US"/>
        </w:rPr>
        <w:t>“ ,</w:t>
      </w:r>
      <w:proofErr w:type="gram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МК „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Ново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начало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>“.</w:t>
      </w:r>
    </w:p>
    <w:p w:rsidR="00C43D12" w:rsidRDefault="00645367" w:rsidP="00C43D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43D1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645367">
        <w:t xml:space="preserve"> 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>вх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>.№МИ-01-2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>93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 xml:space="preserve">.10.2015 г. 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 w:rsidR="00C43D1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 по кандидатска листа за общински </w:t>
      </w:r>
      <w:proofErr w:type="spellStart"/>
      <w:r w:rsidR="00C43D1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 ПП“АТАКА“, чрез Явор Минев Георгиев.</w:t>
      </w:r>
      <w:r w:rsidR="00C43D12" w:rsidRPr="00B33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е приложен изискуемия съгласно чл.118,ал.1 изр. </w:t>
      </w:r>
      <w:proofErr w:type="spellStart"/>
      <w:r w:rsidR="00C43D12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. от ИК 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>списък на хартиен и електронен носител.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 Заявлението е заведено под №22 в 10.40 часа на 23.10.15г. в регистъра за регистрация на </w:t>
      </w:r>
      <w:proofErr w:type="spellStart"/>
      <w:r w:rsidR="00C43D1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 и заместващи </w:t>
      </w:r>
      <w:proofErr w:type="spellStart"/>
      <w:r w:rsidR="00C43D1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43D1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 и кметове, воден от ОИК-Добричка.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 xml:space="preserve"> Извършена е проверка на данните от 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>ИО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>“ АД</w:t>
      </w:r>
      <w:r w:rsidR="00C43D12" w:rsidRPr="002E451A">
        <w:rPr>
          <w:rFonts w:ascii="Times New Roman" w:eastAsia="Times New Roman" w:hAnsi="Times New Roman" w:cs="Times New Roman"/>
          <w:sz w:val="24"/>
          <w:szCs w:val="24"/>
        </w:rPr>
        <w:t xml:space="preserve"> като същите отговарят на нормативните изисквания.</w:t>
      </w:r>
    </w:p>
    <w:p w:rsidR="00C43D12" w:rsidRPr="00E67EFD" w:rsidRDefault="00C43D12" w:rsidP="00C43D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с вх.№МИ-01-303/23.10.2015 г. за регистрация на заместващи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по кандидатска листа за общински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от БЪЛГАРСКА СОЦИАЛИСТИЧЕСКА ПАРТИЯ, чрез Тошко Петков – упълномощен представител. Към заявлението е приложен изискуемия съгласно чл.118,ал.1 изр.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. от ИК списък на хартиен и електронен носител. Заявлението е заведено под №23 в 17.00 часа на 23.10.15г. в регистъра за регистрация на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и заместващи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и кметове, воден от ОИК-Добричка. Извършена е проверка на данните от „ИО“ АД като същите отговарят на нормативните изисквания.</w:t>
      </w:r>
    </w:p>
    <w:p w:rsidR="00C43D12" w:rsidRDefault="00C43D12" w:rsidP="00C43D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D12" w:rsidRPr="002E451A" w:rsidRDefault="00C43D12" w:rsidP="00C43D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43D12" w:rsidRPr="002E451A" w:rsidRDefault="00C43D12" w:rsidP="00C43D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C43D12" w:rsidRDefault="00C43D12" w:rsidP="00C43D12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E9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21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трима</w:t>
      </w:r>
      <w:r w:rsidRPr="00C821E9">
        <w:rPr>
          <w:rFonts w:ascii="Times New Roman" w:eastAsia="Times New Roman" w:hAnsi="Times New Roman" w:cs="Times New Roman"/>
          <w:sz w:val="24"/>
          <w:szCs w:val="24"/>
        </w:rPr>
        <w:t>) застъпник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21E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ПП“АТАКА“</w:t>
      </w:r>
      <w:r w:rsidRPr="00C821E9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100"/>
      </w:tblGrid>
      <w:tr w:rsidR="00C43D12" w:rsidRPr="00C821E9" w:rsidTr="000372C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12" w:rsidRPr="00C821E9" w:rsidRDefault="00C43D12" w:rsidP="00037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1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12" w:rsidRPr="00C821E9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E9">
              <w:rPr>
                <w:rFonts w:ascii="Times New Roman" w:eastAsia="Times New Roman" w:hAnsi="Times New Roman" w:cs="Times New Roman"/>
              </w:rPr>
              <w:t>Атанас Пенев Стоянов</w:t>
            </w:r>
          </w:p>
        </w:tc>
      </w:tr>
      <w:tr w:rsidR="00C43D12" w:rsidRPr="00C821E9" w:rsidTr="000372C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12" w:rsidRPr="00C821E9" w:rsidRDefault="00C43D12" w:rsidP="00037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1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12" w:rsidRPr="00C821E9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E9">
              <w:rPr>
                <w:rFonts w:ascii="Times New Roman" w:eastAsia="Times New Roman" w:hAnsi="Times New Roman" w:cs="Times New Roman"/>
              </w:rPr>
              <w:t>Милчо Михалев Петров</w:t>
            </w:r>
          </w:p>
        </w:tc>
      </w:tr>
      <w:tr w:rsidR="00C43D12" w:rsidRPr="00C821E9" w:rsidTr="000372C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12" w:rsidRPr="00C821E9" w:rsidRDefault="00C43D12" w:rsidP="00037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21E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12" w:rsidRPr="00C821E9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1E9">
              <w:rPr>
                <w:rFonts w:ascii="Times New Roman" w:eastAsia="Times New Roman" w:hAnsi="Times New Roman" w:cs="Times New Roman"/>
              </w:rPr>
              <w:t>Райчо Петров Димитров</w:t>
            </w:r>
          </w:p>
        </w:tc>
      </w:tr>
    </w:tbl>
    <w:p w:rsidR="00C43D12" w:rsidRDefault="00C43D12" w:rsidP="00C43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D12" w:rsidRPr="00E67EFD" w:rsidRDefault="00C43D12" w:rsidP="00C43D12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заместващ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застъпник на кандидатската листа за общински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от БЪЛГАРСКА СОЦИАЛИСТИЧЕСКА ПАРТИЯ, както следва:</w:t>
      </w:r>
    </w:p>
    <w:p w:rsidR="00C43D12" w:rsidRDefault="00C43D12" w:rsidP="00C43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60"/>
        <w:gridCol w:w="4700"/>
      </w:tblGrid>
      <w:tr w:rsidR="00C43D12" w:rsidRPr="00E67EFD" w:rsidTr="000372CA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12" w:rsidRPr="00E67EFD" w:rsidRDefault="00C43D12" w:rsidP="0003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12" w:rsidRPr="00E67EFD" w:rsidRDefault="00C43D12" w:rsidP="0003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 на заместващия застъпник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12" w:rsidRPr="00E67EFD" w:rsidRDefault="00C43D12" w:rsidP="0003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бащино, фамилно име и ЕГН на регистрирания застъпник, който се замества</w:t>
            </w:r>
          </w:p>
        </w:tc>
      </w:tr>
      <w:tr w:rsidR="00C43D12" w:rsidRPr="00E67EFD" w:rsidTr="000372C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12" w:rsidRPr="00E67EFD" w:rsidRDefault="00C43D12" w:rsidP="00037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12" w:rsidRPr="00E67EFD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FD">
              <w:rPr>
                <w:rFonts w:ascii="Times New Roman" w:eastAsia="Times New Roman" w:hAnsi="Times New Roman" w:cs="Times New Roman"/>
              </w:rPr>
              <w:t>Сашо Янков Михайлов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12" w:rsidRPr="00E67EFD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Гергана Ангелова Манова</w:t>
            </w:r>
          </w:p>
        </w:tc>
      </w:tr>
    </w:tbl>
    <w:p w:rsidR="00C43D12" w:rsidRPr="00E67EFD" w:rsidRDefault="00C43D12" w:rsidP="00C43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D12" w:rsidRDefault="00C43D12" w:rsidP="00C43D1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45367" w:rsidRPr="00055283" w:rsidRDefault="00645367" w:rsidP="00C43D1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5B48CA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C43D12" w:rsidRDefault="00DB4271" w:rsidP="00C43D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43D1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DB4271">
        <w:rPr>
          <w:rFonts w:ascii="Times New Roman" w:eastAsia="Times New Roman" w:hAnsi="Times New Roman" w:cs="Times New Roman"/>
          <w:sz w:val="24"/>
        </w:rPr>
        <w:t xml:space="preserve"> 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от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Пламен Димитров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- упълномощен представител на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„Патриотичен фронт</w:t>
      </w:r>
      <w:proofErr w:type="gramStart"/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“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</w:t>
      </w:r>
      <w:proofErr w:type="gramEnd"/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вх. №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МИ-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01-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296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/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23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.10.201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5г. 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промяна в състава на СИ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 022,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Кольо Георгиев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- упълномощен представител на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„Патриотичен фронт“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вх. №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МИ-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01-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300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23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.10.201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5г. 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промяна в състава на СИ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 046,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Дико Иванов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- упълномощен представител на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МК „Земеделците“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вх. №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МИ-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01-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302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/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23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.10.201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5г. 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промяна в състава на СИ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К 058 и 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от </w:t>
      </w:r>
      <w:proofErr w:type="spellStart"/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Берол</w:t>
      </w:r>
      <w:proofErr w:type="spellEnd"/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Али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- упълномощен представител на </w:t>
      </w:r>
      <w:r w:rsidR="00C43D12">
        <w:rPr>
          <w:rFonts w:ascii="Times New Roman" w:eastAsia="Times New Roman" w:hAnsi="Times New Roman" w:cs="Times New Roman"/>
          <w:sz w:val="24"/>
          <w:szCs w:val="24"/>
        </w:rPr>
        <w:t xml:space="preserve">МК „Ново начало за Добричка“ 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вх. № 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МИ-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01-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305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23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.10.201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5г. </w:t>
      </w:r>
      <w:r w:rsidR="00C43D12" w:rsidRPr="00C67F3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промяна в състава на СИ</w:t>
      </w:r>
      <w:r w:rsidR="00C43D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 057.</w:t>
      </w:r>
    </w:p>
    <w:p w:rsidR="00C43D12" w:rsidRPr="002E451A" w:rsidRDefault="00C43D12" w:rsidP="00C43D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чл.87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и чл.89, ал.1 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–МИ/ </w:t>
      </w:r>
      <w:r>
        <w:rPr>
          <w:rFonts w:ascii="Times New Roman" w:eastAsia="Times New Roman" w:hAnsi="Times New Roman" w:cs="Times New Roman"/>
          <w:sz w:val="24"/>
          <w:szCs w:val="24"/>
        </w:rPr>
        <w:t>НР от 08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.09.2015 г  на ЦИК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ОИК Добричка </w:t>
      </w:r>
    </w:p>
    <w:p w:rsidR="00C43D12" w:rsidRDefault="00C43D12" w:rsidP="00C43D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D12" w:rsidRDefault="00C43D12" w:rsidP="00C43D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C43D12" w:rsidRPr="00C04AEE" w:rsidRDefault="00C43D12" w:rsidP="00C43D12">
      <w:pPr>
        <w:pStyle w:val="a5"/>
        <w:numPr>
          <w:ilvl w:val="0"/>
          <w:numId w:val="15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Заменя членове от състава на </w:t>
      </w:r>
      <w:r w:rsidRPr="00C04AE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„Патриотичен фронт“ 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в СИК 022, както следва:</w:t>
      </w:r>
    </w:p>
    <w:tbl>
      <w:tblPr>
        <w:tblW w:w="1150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2"/>
        <w:gridCol w:w="1300"/>
        <w:gridCol w:w="281"/>
        <w:gridCol w:w="2939"/>
        <w:gridCol w:w="925"/>
        <w:gridCol w:w="635"/>
        <w:gridCol w:w="352"/>
        <w:gridCol w:w="1032"/>
        <w:gridCol w:w="78"/>
        <w:gridCol w:w="1308"/>
        <w:gridCol w:w="960"/>
      </w:tblGrid>
      <w:tr w:rsidR="00C43D12" w:rsidRPr="00C04AEE" w:rsidTr="000372CA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08 15 00 022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Димитър Димитров </w:t>
            </w:r>
            <w:proofErr w:type="spellStart"/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894052178</w:t>
            </w: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Б .Да се назначи: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08 15 00 022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Цветанка Димитрова Ангелова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889771548</w:t>
            </w:r>
          </w:p>
        </w:tc>
      </w:tr>
    </w:tbl>
    <w:p w:rsidR="00C43D12" w:rsidRPr="00C67F3A" w:rsidRDefault="00C43D12" w:rsidP="00C43D12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67F3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43D12" w:rsidRPr="00C04AEE" w:rsidRDefault="00C43D12" w:rsidP="00C43D12">
      <w:pPr>
        <w:pStyle w:val="a5"/>
        <w:numPr>
          <w:ilvl w:val="0"/>
          <w:numId w:val="15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Заменя членове от състава на </w:t>
      </w:r>
      <w:r w:rsidRPr="00C04AE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„Патриотичен фронт“ 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в СИК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155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2"/>
        <w:gridCol w:w="1300"/>
        <w:gridCol w:w="281"/>
        <w:gridCol w:w="2939"/>
        <w:gridCol w:w="925"/>
        <w:gridCol w:w="635"/>
        <w:gridCol w:w="352"/>
        <w:gridCol w:w="1032"/>
        <w:gridCol w:w="78"/>
        <w:gridCol w:w="1308"/>
        <w:gridCol w:w="960"/>
      </w:tblGrid>
      <w:tr w:rsidR="00C43D12" w:rsidRPr="00C04AEE" w:rsidTr="000372CA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08 15 00 0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Красимир Колев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887807443</w:t>
            </w: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Б .Да се назначи: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68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Детелина Маринова Петрова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1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886561921</w:t>
            </w:r>
          </w:p>
        </w:tc>
      </w:tr>
    </w:tbl>
    <w:p w:rsidR="00C43D12" w:rsidRPr="00C04AEE" w:rsidRDefault="00C43D12" w:rsidP="00C43D12">
      <w:pPr>
        <w:pStyle w:val="a5"/>
        <w:numPr>
          <w:ilvl w:val="0"/>
          <w:numId w:val="15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Заменя членове от състава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МК „Земеделците“</w:t>
      </w:r>
      <w:r w:rsidRPr="00C04AE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в СИК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150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2"/>
        <w:gridCol w:w="1300"/>
        <w:gridCol w:w="281"/>
        <w:gridCol w:w="2939"/>
        <w:gridCol w:w="925"/>
        <w:gridCol w:w="635"/>
        <w:gridCol w:w="352"/>
        <w:gridCol w:w="1032"/>
        <w:gridCol w:w="78"/>
        <w:gridCol w:w="1308"/>
        <w:gridCol w:w="960"/>
      </w:tblGrid>
      <w:tr w:rsidR="00C43D12" w:rsidRPr="00C04AEE" w:rsidTr="000372CA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08 15 00 0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Катина Василева Колева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„З“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Б .Да се назначи: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Иванова Маринова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„З“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895474556</w:t>
            </w:r>
          </w:p>
        </w:tc>
      </w:tr>
    </w:tbl>
    <w:p w:rsidR="00C43D12" w:rsidRPr="002E451A" w:rsidRDefault="00C43D12" w:rsidP="00C43D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D12" w:rsidRDefault="00C43D12" w:rsidP="00C43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D12" w:rsidRPr="00C04AEE" w:rsidRDefault="00C43D12" w:rsidP="00C43D12">
      <w:pPr>
        <w:pStyle w:val="a5"/>
        <w:numPr>
          <w:ilvl w:val="0"/>
          <w:numId w:val="15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аменя членове от състава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МК „Ново начало за Добричка“</w:t>
      </w:r>
      <w:r w:rsidRPr="00C04AE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в СИК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Pr="00C04AEE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150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2"/>
        <w:gridCol w:w="1300"/>
        <w:gridCol w:w="281"/>
        <w:gridCol w:w="2939"/>
        <w:gridCol w:w="925"/>
        <w:gridCol w:w="635"/>
        <w:gridCol w:w="352"/>
        <w:gridCol w:w="1143"/>
        <w:gridCol w:w="87"/>
        <w:gridCol w:w="1308"/>
        <w:gridCol w:w="960"/>
      </w:tblGrid>
      <w:tr w:rsidR="00C43D12" w:rsidRPr="00C04AEE" w:rsidTr="000372CA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D12" w:rsidRPr="00C04AEE" w:rsidRDefault="00C43D12" w:rsidP="0003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08 15 00 0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Красимиров Ангелов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„ННД“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8950915717</w:t>
            </w: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Б .Да се назначи: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67F3A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D12" w:rsidRPr="00C04AEE" w:rsidTr="000372C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313" w:type="dxa"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08 15 00 0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 Асан Мустафа</w:t>
            </w:r>
          </w:p>
        </w:tc>
        <w:tc>
          <w:tcPr>
            <w:tcW w:w="9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D12" w:rsidRPr="00C04AEE" w:rsidRDefault="00C43D12" w:rsidP="0003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„ННД“</w:t>
            </w:r>
          </w:p>
        </w:tc>
        <w:tc>
          <w:tcPr>
            <w:tcW w:w="10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43D12" w:rsidRPr="00C04AEE" w:rsidRDefault="00C43D12" w:rsidP="000372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896586062</w:t>
            </w:r>
          </w:p>
        </w:tc>
      </w:tr>
    </w:tbl>
    <w:p w:rsidR="00C43D12" w:rsidRDefault="00C43D12" w:rsidP="00C43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D12" w:rsidRDefault="00C43D12" w:rsidP="00C43D1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45367" w:rsidRPr="00055283" w:rsidRDefault="00645367" w:rsidP="00C43D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</w:t>
      </w:r>
      <w:r w:rsidRPr="00EF1D4D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7B7" w:rsidRPr="00D116AF">
        <w:rPr>
          <w:rFonts w:ascii="Times New Roman" w:hAnsi="Times New Roman" w:cs="Times New Roman"/>
          <w:sz w:val="24"/>
          <w:szCs w:val="24"/>
          <w:lang w:val="en-US"/>
        </w:rPr>
        <w:t>в 1</w:t>
      </w:r>
      <w:r w:rsidR="00C43D1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138C0" w:rsidRPr="00D116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3D12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D11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6A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D116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5104"/>
    <w:multiLevelType w:val="hybridMultilevel"/>
    <w:tmpl w:val="B980D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142C5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43D12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A4A0-7ADE-4D78-9181-FCB9698A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48</cp:revision>
  <cp:lastPrinted>2015-10-20T14:44:00Z</cp:lastPrinted>
  <dcterms:created xsi:type="dcterms:W3CDTF">2015-10-02T08:47:00Z</dcterms:created>
  <dcterms:modified xsi:type="dcterms:W3CDTF">2015-11-07T20:24:00Z</dcterms:modified>
</cp:coreProperties>
</file>