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673E2D" w:rsidRDefault="00D8686B" w:rsidP="00D8686B">
      <w:pPr>
        <w:jc w:val="center"/>
        <w:rPr>
          <w:b/>
          <w:u w:val="single"/>
        </w:rPr>
      </w:pPr>
      <w:r w:rsidRPr="00673E2D">
        <w:rPr>
          <w:b/>
          <w:u w:val="single"/>
        </w:rPr>
        <w:t>Общинска избирателна комисия Добричка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>РЕШЕНИЕ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 xml:space="preserve">№ - </w:t>
      </w:r>
      <w:r w:rsidR="00F85D4D">
        <w:rPr>
          <w:b/>
        </w:rPr>
        <w:t>2</w:t>
      </w:r>
      <w:r w:rsidR="004F1962">
        <w:rPr>
          <w:b/>
        </w:rPr>
        <w:t>5</w:t>
      </w:r>
      <w:r w:rsidR="00CC3034">
        <w:rPr>
          <w:b/>
        </w:rPr>
        <w:t>4</w:t>
      </w:r>
      <w:r w:rsidRPr="00673E2D">
        <w:rPr>
          <w:b/>
        </w:rPr>
        <w:t xml:space="preserve"> -МИ/НР</w:t>
      </w:r>
    </w:p>
    <w:p w:rsidR="00D8686B" w:rsidRPr="00673E2D" w:rsidRDefault="00F85D4D" w:rsidP="00D8686B">
      <w:pPr>
        <w:jc w:val="center"/>
        <w:rPr>
          <w:b/>
        </w:rPr>
      </w:pPr>
      <w:r>
        <w:rPr>
          <w:b/>
        </w:rPr>
        <w:t xml:space="preserve">Добричка, </w:t>
      </w:r>
      <w:r w:rsidR="005101FB">
        <w:rPr>
          <w:b/>
        </w:rPr>
        <w:t>0</w:t>
      </w:r>
      <w:r w:rsidR="00E84E7B">
        <w:rPr>
          <w:b/>
        </w:rPr>
        <w:t>3</w:t>
      </w:r>
      <w:r w:rsidR="005101FB">
        <w:rPr>
          <w:b/>
        </w:rPr>
        <w:t>.11</w:t>
      </w:r>
      <w:r w:rsidR="00D8686B" w:rsidRPr="00673E2D">
        <w:rPr>
          <w:b/>
        </w:rPr>
        <w:t>.2015 г.</w:t>
      </w:r>
    </w:p>
    <w:p w:rsidR="00D8686B" w:rsidRDefault="00D8686B" w:rsidP="00D8686B">
      <w:r>
        <w:t xml:space="preserve">ОТНОСНО: </w:t>
      </w:r>
      <w:r w:rsidR="00514EAC">
        <w:t>Обявява</w:t>
      </w:r>
      <w:r w:rsidR="006C25A6">
        <w:t>не на км</w:t>
      </w:r>
      <w:r w:rsidR="002C5AB1">
        <w:t xml:space="preserve">ет на кметство </w:t>
      </w:r>
      <w:r w:rsidR="00CC3034">
        <w:t>Владимирово</w:t>
      </w:r>
      <w:r w:rsidR="00E602D2">
        <w:t>,</w:t>
      </w:r>
      <w:r w:rsidR="00EC7BCD">
        <w:t xml:space="preserve"> </w:t>
      </w:r>
      <w:r w:rsidR="00514EAC">
        <w:t>община Добричка</w:t>
      </w:r>
    </w:p>
    <w:p w:rsidR="00514EAC" w:rsidRDefault="00514EAC" w:rsidP="0097217A">
      <w:pPr>
        <w:jc w:val="both"/>
      </w:pPr>
      <w:r>
        <w:tab/>
        <w:t xml:space="preserve">Общинска избирателна комисия във връзка с </w:t>
      </w:r>
      <w:r w:rsidR="003275F2">
        <w:t xml:space="preserve">чл.452, ал.6 , </w:t>
      </w:r>
      <w:r>
        <w:t xml:space="preserve">от ИК и въз основа на данните на всички обработени протоколи на СИК за определяне резултатите от проведен избор в Община Добричка на </w:t>
      </w:r>
      <w:r w:rsidR="005101FB">
        <w:t>01.11</w:t>
      </w:r>
      <w:r>
        <w:t>.2015г. обявява за избр</w:t>
      </w:r>
      <w:r w:rsidR="006C25A6">
        <w:t>ан за км</w:t>
      </w:r>
      <w:r w:rsidR="00C72DD8">
        <w:t xml:space="preserve">ет на </w:t>
      </w:r>
      <w:r w:rsidR="00CC3034">
        <w:t>кметство Владимирово</w:t>
      </w:r>
      <w:r w:rsidR="009A7FBC">
        <w:t xml:space="preserve"> </w:t>
      </w:r>
      <w:r>
        <w:t>в община Добричка :</w:t>
      </w:r>
    </w:p>
    <w:p w:rsidR="00D8686B" w:rsidRDefault="00C72DD8" w:rsidP="0097217A">
      <w:pPr>
        <w:jc w:val="both"/>
      </w:pPr>
      <w:r>
        <w:tab/>
      </w:r>
      <w:r w:rsidR="00CC3034">
        <w:t>ЖИВКО МАРИНОВ СТОЯНОВ</w:t>
      </w:r>
      <w:r w:rsidR="00514EAC">
        <w:t xml:space="preserve">, ЕГН  ******, получил </w:t>
      </w:r>
      <w:r w:rsidR="00831ECA">
        <w:t>най-много</w:t>
      </w:r>
      <w:r w:rsidR="00514EAC">
        <w:t xml:space="preserve"> действителни гласове за избора</w:t>
      </w:r>
    </w:p>
    <w:p w:rsidR="00D8686B" w:rsidRDefault="00D8686B" w:rsidP="0097217A">
      <w:pPr>
        <w:jc w:val="both"/>
      </w:pPr>
      <w:r>
        <w:t>На основание чл.87 ал.1</w:t>
      </w:r>
      <w:r w:rsidR="00514EAC">
        <w:t xml:space="preserve"> т.26 във </w:t>
      </w:r>
      <w:proofErr w:type="spellStart"/>
      <w:r w:rsidR="00514EAC">
        <w:t>вр</w:t>
      </w:r>
      <w:proofErr w:type="spellEnd"/>
      <w:r w:rsidR="00514EAC">
        <w:t xml:space="preserve">. с </w:t>
      </w:r>
      <w:r w:rsidR="003275F2">
        <w:t xml:space="preserve"> чл.452, ал.</w:t>
      </w:r>
      <w:r w:rsidR="00831ECA">
        <w:t>1 и ал.</w:t>
      </w:r>
      <w:bookmarkStart w:id="0" w:name="_GoBack"/>
      <w:bookmarkEnd w:id="0"/>
      <w:r w:rsidR="003275F2">
        <w:t>6 , от ИК</w:t>
      </w:r>
      <w:r w:rsidR="00514EAC">
        <w:t xml:space="preserve">, </w:t>
      </w:r>
      <w:r>
        <w:t>ОИК Добричка</w:t>
      </w:r>
    </w:p>
    <w:p w:rsidR="00D8686B" w:rsidRDefault="00D8686B" w:rsidP="0097217A">
      <w:pPr>
        <w:jc w:val="both"/>
      </w:pPr>
      <w:r>
        <w:t xml:space="preserve">  </w:t>
      </w:r>
    </w:p>
    <w:p w:rsidR="00D8686B" w:rsidRDefault="004F15AF" w:rsidP="0097217A">
      <w:pPr>
        <w:jc w:val="both"/>
      </w:pPr>
      <w:r>
        <w:t xml:space="preserve">                                                                                        </w:t>
      </w:r>
      <w:r w:rsidR="00D8686B">
        <w:t>РЕШИ:</w:t>
      </w:r>
    </w:p>
    <w:p w:rsidR="00D8686B" w:rsidRDefault="00D8686B" w:rsidP="0097217A">
      <w:pPr>
        <w:jc w:val="both"/>
      </w:pPr>
      <w:r>
        <w:t xml:space="preserve"> </w:t>
      </w:r>
      <w:r w:rsidR="00514EAC">
        <w:t>Обявява за избр</w:t>
      </w:r>
      <w:r w:rsidR="006C25A6">
        <w:t>ан за км</w:t>
      </w:r>
      <w:r w:rsidR="003F5CE5">
        <w:t>ет на кметство</w:t>
      </w:r>
      <w:r w:rsidR="00C72DD8">
        <w:t xml:space="preserve"> </w:t>
      </w:r>
      <w:r w:rsidR="00CC3034">
        <w:t>Владимирово</w:t>
      </w:r>
      <w:r w:rsidR="00E602D2">
        <w:t xml:space="preserve">, </w:t>
      </w:r>
      <w:r w:rsidR="00514EAC">
        <w:t xml:space="preserve">община </w:t>
      </w:r>
      <w:r w:rsidR="00CC3034">
        <w:t>ЖИВКО МАРИНОВ СТОЯНОВ</w:t>
      </w:r>
      <w:r w:rsidR="005101FB">
        <w:t xml:space="preserve">, ЕГН  ******, </w:t>
      </w:r>
      <w:r w:rsidR="00514EAC">
        <w:t>издигна</w:t>
      </w:r>
      <w:r w:rsidR="00C72DD8">
        <w:t xml:space="preserve">т от </w:t>
      </w:r>
      <w:r w:rsidR="00CC3034">
        <w:t>ПП ГЕРБ</w:t>
      </w:r>
      <w:r w:rsidR="00514EAC">
        <w:t xml:space="preserve"> и получил</w:t>
      </w:r>
      <w:r w:rsidR="00C72DD8">
        <w:t xml:space="preserve">  </w:t>
      </w:r>
      <w:r w:rsidR="00CC3034">
        <w:t>9</w:t>
      </w:r>
      <w:r w:rsidR="00983CD5">
        <w:t>8</w:t>
      </w:r>
      <w:r w:rsidR="002C5AB1">
        <w:t xml:space="preserve"> </w:t>
      </w:r>
      <w:r w:rsidR="00514EAC">
        <w:t>действителни гласове.</w:t>
      </w:r>
    </w:p>
    <w:p w:rsidR="003275F2" w:rsidRDefault="003275F2" w:rsidP="003275F2">
      <w:pPr>
        <w:jc w:val="both"/>
      </w:pPr>
      <w:r>
        <w:t>Решението подлежи на обжалване пред Административен съд гр. Добрич,в седемдневен срок от обявяването му, на основание чл.459 ал.1 от ИК.</w:t>
      </w:r>
    </w:p>
    <w:p w:rsidR="00D8686B" w:rsidRDefault="00D8686B" w:rsidP="00D8686B"/>
    <w:p w:rsidR="00D8686B" w:rsidRDefault="00D8686B" w:rsidP="00D8686B">
      <w:r>
        <w:t>Председател: Мариян Няголов</w:t>
      </w:r>
    </w:p>
    <w:p w:rsidR="00D8686B" w:rsidRDefault="00D8686B" w:rsidP="00D8686B">
      <w:r>
        <w:t xml:space="preserve">Секретар: Диана </w:t>
      </w:r>
      <w:proofErr w:type="spellStart"/>
      <w:r>
        <w:t>Далакманска</w:t>
      </w:r>
      <w:proofErr w:type="spellEnd"/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 xml:space="preserve">Обявено на:……………………….           </w:t>
      </w:r>
      <w:r w:rsidRPr="00D8686B">
        <w:rPr>
          <w:i/>
        </w:rPr>
        <w:tab/>
        <w:t>Дата на снемане:…………………………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Час на обявяване:…………….</w:t>
      </w:r>
      <w:r w:rsidRPr="00D8686B">
        <w:rPr>
          <w:i/>
        </w:rPr>
        <w:tab/>
      </w:r>
      <w:r w:rsidRPr="00D8686B">
        <w:rPr>
          <w:i/>
        </w:rPr>
        <w:tab/>
        <w:t>Час на снемане:………………………….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Обявил: 1.…………………………….</w:t>
      </w:r>
      <w:r w:rsidRPr="00D8686B">
        <w:rPr>
          <w:i/>
        </w:rPr>
        <w:tab/>
      </w:r>
      <w:r>
        <w:rPr>
          <w:i/>
        </w:rPr>
        <w:t xml:space="preserve">              </w:t>
      </w:r>
      <w:r w:rsidRPr="00D8686B">
        <w:rPr>
          <w:i/>
        </w:rPr>
        <w:t>Свалил: 1…………………………………….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ab/>
        <w:t xml:space="preserve">  2……………………………… </w:t>
      </w:r>
      <w:r w:rsidRPr="00D8686B">
        <w:rPr>
          <w:i/>
        </w:rPr>
        <w:tab/>
        <w:t xml:space="preserve">              </w:t>
      </w:r>
      <w:r>
        <w:rPr>
          <w:i/>
        </w:rPr>
        <w:t xml:space="preserve">                </w:t>
      </w:r>
      <w:r w:rsidRPr="00D8686B">
        <w:rPr>
          <w:i/>
        </w:rPr>
        <w:t>2…………………………………….</w:t>
      </w:r>
    </w:p>
    <w:p w:rsidR="00D8686B" w:rsidRDefault="00D8686B" w:rsidP="00D8686B">
      <w:r>
        <w:t xml:space="preserve"> </w:t>
      </w:r>
    </w:p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1F43FA"/>
    <w:rsid w:val="002C5AB1"/>
    <w:rsid w:val="003275F2"/>
    <w:rsid w:val="003F5CE5"/>
    <w:rsid w:val="004F15AF"/>
    <w:rsid w:val="004F1962"/>
    <w:rsid w:val="005101FB"/>
    <w:rsid w:val="00514EAC"/>
    <w:rsid w:val="005F7D07"/>
    <w:rsid w:val="0062539B"/>
    <w:rsid w:val="00673E2D"/>
    <w:rsid w:val="0068451E"/>
    <w:rsid w:val="006C25A6"/>
    <w:rsid w:val="007C10ED"/>
    <w:rsid w:val="0080349E"/>
    <w:rsid w:val="00831ECA"/>
    <w:rsid w:val="0096130D"/>
    <w:rsid w:val="0097217A"/>
    <w:rsid w:val="00983CD5"/>
    <w:rsid w:val="009A7FBC"/>
    <w:rsid w:val="009F0B35"/>
    <w:rsid w:val="00A73850"/>
    <w:rsid w:val="00B13CA7"/>
    <w:rsid w:val="00B144AE"/>
    <w:rsid w:val="00B33F68"/>
    <w:rsid w:val="00B37B97"/>
    <w:rsid w:val="00BE1C87"/>
    <w:rsid w:val="00C05441"/>
    <w:rsid w:val="00C72DD8"/>
    <w:rsid w:val="00CC3034"/>
    <w:rsid w:val="00D8686B"/>
    <w:rsid w:val="00DA0C3E"/>
    <w:rsid w:val="00E602D2"/>
    <w:rsid w:val="00E84E7B"/>
    <w:rsid w:val="00E9125C"/>
    <w:rsid w:val="00EC0799"/>
    <w:rsid w:val="00EC7BCD"/>
    <w:rsid w:val="00F8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4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4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36</cp:revision>
  <cp:lastPrinted>2015-11-01T22:33:00Z</cp:lastPrinted>
  <dcterms:created xsi:type="dcterms:W3CDTF">2015-10-27T14:57:00Z</dcterms:created>
  <dcterms:modified xsi:type="dcterms:W3CDTF">2015-11-03T15:50:00Z</dcterms:modified>
</cp:coreProperties>
</file>