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333068">
        <w:rPr>
          <w:rFonts w:ascii="Times New Roman" w:eastAsia="Times New Roman" w:hAnsi="Times New Roman" w:cs="Times New Roman"/>
          <w:b/>
          <w:sz w:val="24"/>
          <w:lang w:val="en-US"/>
        </w:rPr>
        <w:t>51</w:t>
      </w:r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333068">
        <w:rPr>
          <w:rFonts w:ascii="Times New Roman" w:eastAsia="Times New Roman" w:hAnsi="Times New Roman" w:cs="Times New Roman"/>
          <w:sz w:val="24"/>
        </w:rPr>
        <w:t>коалиция „Патриотичен фронт“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333068">
        <w:rPr>
          <w:rFonts w:ascii="Times New Roman" w:eastAsia="Times New Roman" w:hAnsi="Times New Roman" w:cs="Times New Roman"/>
          <w:sz w:val="24"/>
        </w:rPr>
        <w:t>коалиция „ Патриотичен фронт“</w:t>
      </w:r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r w:rsidR="00333068">
        <w:rPr>
          <w:rFonts w:ascii="Times New Roman" w:eastAsia="Times New Roman" w:hAnsi="Times New Roman" w:cs="Times New Roman"/>
          <w:sz w:val="24"/>
        </w:rPr>
        <w:t>Пламен Йорданов Димитров</w:t>
      </w:r>
      <w:r w:rsidR="0085602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333068">
        <w:rPr>
          <w:rFonts w:ascii="Times New Roman" w:eastAsia="Times New Roman" w:hAnsi="Times New Roman" w:cs="Times New Roman"/>
          <w:sz w:val="24"/>
        </w:rPr>
        <w:t>коалиция „ Патриотичен фронт“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333068">
        <w:rPr>
          <w:rFonts w:ascii="Times New Roman" w:eastAsia="Times New Roman" w:hAnsi="Times New Roman" w:cs="Times New Roman"/>
          <w:sz w:val="24"/>
        </w:rPr>
        <w:t>64</w:t>
      </w:r>
      <w:r w:rsidR="0050787A">
        <w:rPr>
          <w:rFonts w:ascii="Times New Roman" w:eastAsia="Times New Roman" w:hAnsi="Times New Roman" w:cs="Times New Roman"/>
          <w:sz w:val="24"/>
        </w:rPr>
        <w:t>/21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43"/>
        <w:gridCol w:w="2992"/>
        <w:gridCol w:w="857"/>
        <w:gridCol w:w="992"/>
      </w:tblGrid>
      <w:tr w:rsidR="00333068" w:rsidRPr="00333068" w:rsidTr="00333068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Пенев Георгиев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Б. да се назначи: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А.На мястото на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Велко Атанасов Димитров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Б. Да се назначи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Димитър Димитров </w:t>
            </w:r>
            <w:proofErr w:type="spellStart"/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Боян Денев Паскалев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Хасан Мехмед Юсеин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 xml:space="preserve">Красимир Атанасов </w:t>
            </w:r>
            <w:proofErr w:type="spellStart"/>
            <w:r w:rsidRPr="00333068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Default="00652CAA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CAA" w:rsidRDefault="00652CAA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lastRenderedPageBreak/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652CAA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="00333068"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Марийка Коева Павлова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A.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652CAA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="00333068" w:rsidRPr="00333068">
              <w:rPr>
                <w:rFonts w:ascii="Calibri" w:eastAsia="Times New Roman" w:hAnsi="Calibri" w:cs="Calibri"/>
                <w:color w:val="000000"/>
              </w:rPr>
              <w:t>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Минчо Панайотов Минчев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068" w:rsidRPr="00333068" w:rsidTr="003330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333068" w:rsidRPr="00333068" w:rsidTr="0033306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</w:t>
            </w:r>
            <w:r w:rsidR="00652CAA"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Мария Кирилова Тачева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68" w:rsidRPr="00333068" w:rsidRDefault="00333068" w:rsidP="0033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</w:tbl>
    <w:p w:rsidR="00333068" w:rsidRDefault="0033306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43"/>
        <w:gridCol w:w="2992"/>
        <w:gridCol w:w="857"/>
        <w:gridCol w:w="992"/>
      </w:tblGrid>
      <w:tr w:rsidR="00652CAA" w:rsidRPr="00333068" w:rsidTr="00C42EA0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Пенев Георгиев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Б. да се назначи: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А.На мястото на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Велко Атанасов Димитров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Б. Да се назначи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Димитър Димитров </w:t>
            </w:r>
            <w:proofErr w:type="spellStart"/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Боян Денев Паскалев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652CAA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652C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Хасан Мехмед Юсеин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652CAA" w:rsidRPr="00333068" w:rsidTr="00652C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04F37" w:rsidRDefault="00504F37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33068">
              <w:rPr>
                <w:rFonts w:ascii="Calibri" w:eastAsia="Times New Roman" w:hAnsi="Calibri" w:cs="Calibri"/>
                <w:color w:val="000000"/>
              </w:rPr>
              <w:lastRenderedPageBreak/>
              <w:t>А. На мястото 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 xml:space="preserve">Красимир Атанасов </w:t>
            </w:r>
            <w:proofErr w:type="spellStart"/>
            <w:r w:rsidRPr="00333068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CAA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Марийка Коева Павлова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A.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Минчо Панайотов Минчев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CAA" w:rsidRPr="00333068" w:rsidTr="00C42EA0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652CAA" w:rsidRPr="00333068" w:rsidTr="00C42EA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Мария Кирилова Тачева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AA" w:rsidRPr="00333068" w:rsidRDefault="00652CAA" w:rsidP="00C4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</w:tbl>
    <w:p w:rsidR="00652CAA" w:rsidRDefault="00652CAA" w:rsidP="009D6EB8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50787A" w:rsidRPr="009D6EB8" w:rsidRDefault="0050787A" w:rsidP="0050787A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33068"/>
    <w:rsid w:val="00380ABF"/>
    <w:rsid w:val="00504F37"/>
    <w:rsid w:val="0050787A"/>
    <w:rsid w:val="005F591C"/>
    <w:rsid w:val="00652CAA"/>
    <w:rsid w:val="007F577C"/>
    <w:rsid w:val="0085602B"/>
    <w:rsid w:val="009D6EB8"/>
    <w:rsid w:val="00AF610C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cp:lastPrinted>2015-10-16T15:52:00Z</cp:lastPrinted>
  <dcterms:created xsi:type="dcterms:W3CDTF">2015-10-16T15:11:00Z</dcterms:created>
  <dcterms:modified xsi:type="dcterms:W3CDTF">2015-10-21T10:34:00Z</dcterms:modified>
</cp:coreProperties>
</file>