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4" w:rsidRDefault="00086CA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544F4" w:rsidRDefault="00086C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544F4" w:rsidRDefault="00086C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- 141 -МИ/НР</w:t>
      </w:r>
    </w:p>
    <w:p w:rsidR="00C544F4" w:rsidRDefault="00086C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20.10.2015 г.</w:t>
      </w:r>
    </w:p>
    <w:p w:rsidR="00C544F4" w:rsidRDefault="00086CA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МК ,,Ново начало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4F4" w:rsidRDefault="00086CA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МК ,,Ново начало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представлявано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№МИ-01-247/19.10.2015 г. с което се иска извършването на следните смени :</w:t>
      </w:r>
    </w:p>
    <w:p w:rsidR="0084524D" w:rsidRDefault="0084524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мястото на :</w:t>
      </w:r>
    </w:p>
    <w:p w:rsidR="0084524D" w:rsidRDefault="0084524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</w:rPr>
        <w:tab/>
        <w:t>длъжност</w:t>
      </w:r>
      <w:r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84524D" w:rsidRDefault="0084524D" w:rsidP="0084524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 15 00013   зам.председател   Хюсеин Осман Ахмед</w:t>
      </w:r>
      <w:r>
        <w:rPr>
          <w:rFonts w:ascii="Times New Roman" w:eastAsia="Times New Roman" w:hAnsi="Times New Roman" w:cs="Times New Roman"/>
          <w:sz w:val="24"/>
        </w:rPr>
        <w:tab/>
        <w:t xml:space="preserve"> МК“ Ново начало за Добричка“</w:t>
      </w:r>
    </w:p>
    <w:p w:rsidR="0084524D" w:rsidRDefault="0084524D" w:rsidP="0084524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се назначи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</w:p>
    <w:p w:rsidR="0084524D" w:rsidRDefault="0084524D" w:rsidP="0084524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</w:rPr>
        <w:tab/>
        <w:t>длъжност</w:t>
      </w:r>
      <w:r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C544F4" w:rsidRDefault="0084524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08 15 00013   зам.председател   </w:t>
      </w:r>
      <w:r>
        <w:rPr>
          <w:rFonts w:ascii="Times New Roman" w:eastAsia="Times New Roman" w:hAnsi="Times New Roman" w:cs="Times New Roman"/>
          <w:sz w:val="24"/>
        </w:rPr>
        <w:t>Ресмие Хюсеин Осман</w:t>
      </w:r>
      <w:r>
        <w:rPr>
          <w:rFonts w:ascii="Times New Roman" w:eastAsia="Times New Roman" w:hAnsi="Times New Roman" w:cs="Times New Roman"/>
          <w:sz w:val="24"/>
        </w:rPr>
        <w:tab/>
        <w:t xml:space="preserve"> МК“ Ново начало за Добричка“</w:t>
      </w:r>
    </w:p>
    <w:p w:rsidR="00C544F4" w:rsidRDefault="00086CA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C544F4" w:rsidRDefault="00086C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84524D" w:rsidRDefault="00086CA0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 w:rsidR="00D41074">
        <w:rPr>
          <w:rFonts w:ascii="Times New Roman" w:eastAsia="Times New Roman" w:hAnsi="Times New Roman" w:cs="Times New Roman"/>
          <w:sz w:val="24"/>
        </w:rPr>
        <w:t xml:space="preserve">пуска извършването на поисканите смени като : </w:t>
      </w:r>
    </w:p>
    <w:p w:rsidR="0084524D" w:rsidRPr="0084524D" w:rsidRDefault="0084524D" w:rsidP="0084524D">
      <w:pPr>
        <w:ind w:firstLine="708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На мястото на :</w:t>
      </w:r>
    </w:p>
    <w:p w:rsidR="0084524D" w:rsidRPr="0084524D" w:rsidRDefault="0084524D" w:rsidP="0084524D">
      <w:pPr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 xml:space="preserve">СИК №    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длъжност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Име Презиме Фамилия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Партия</w:t>
      </w:r>
    </w:p>
    <w:p w:rsidR="0084524D" w:rsidRPr="0084524D" w:rsidRDefault="0084524D" w:rsidP="0084524D">
      <w:pPr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08 15 00013   зам.председател   Хюсеин Осман Ахмед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 xml:space="preserve"> МК“ Ново начало за Добричка“</w:t>
      </w:r>
    </w:p>
    <w:p w:rsidR="0084524D" w:rsidRPr="0084524D" w:rsidRDefault="0084524D" w:rsidP="0084524D">
      <w:pPr>
        <w:ind w:firstLine="708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Да се назначи :</w:t>
      </w:r>
    </w:p>
    <w:p w:rsidR="0084524D" w:rsidRPr="0084524D" w:rsidRDefault="0084524D" w:rsidP="0084524D">
      <w:pPr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 xml:space="preserve">СИК №    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длъжност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Име Презиме Фамилия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Партия</w:t>
      </w:r>
    </w:p>
    <w:p w:rsidR="0084524D" w:rsidRDefault="0084524D" w:rsidP="0084524D">
      <w:pPr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08 15 00013   зам.председател   Ресмие Хюсеин Осман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 xml:space="preserve"> МК“ Ново начало за Добричка“</w:t>
      </w:r>
    </w:p>
    <w:p w:rsidR="00C544F4" w:rsidRDefault="00086CA0" w:rsidP="0084524D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Решението подлежи на обжалване пред Централната избирателна комисия в тридневен срок от обявяването му.</w:t>
      </w:r>
      <w:bookmarkStart w:id="0" w:name="_GoBack"/>
      <w:bookmarkEnd w:id="0"/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544F4" w:rsidRDefault="00C544F4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544F4" w:rsidRDefault="00086CA0" w:rsidP="00086C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544F4" w:rsidRDefault="00C544F4">
      <w:pPr>
        <w:rPr>
          <w:rFonts w:ascii="Times New Roman" w:eastAsia="Times New Roman" w:hAnsi="Times New Roman" w:cs="Times New Roman"/>
          <w:sz w:val="24"/>
        </w:rPr>
      </w:pPr>
    </w:p>
    <w:sectPr w:rsidR="00C544F4" w:rsidSect="00086C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4F4"/>
    <w:rsid w:val="00086CA0"/>
    <w:rsid w:val="0084524D"/>
    <w:rsid w:val="00C544F4"/>
    <w:rsid w:val="00D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5</cp:revision>
  <dcterms:created xsi:type="dcterms:W3CDTF">2015-10-19T14:38:00Z</dcterms:created>
  <dcterms:modified xsi:type="dcterms:W3CDTF">2015-10-21T09:28:00Z</dcterms:modified>
</cp:coreProperties>
</file>