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EA" w:rsidRDefault="00E23FE6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1C6EEA" w:rsidRDefault="00E23FE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1C6EEA" w:rsidRDefault="00E23FE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- 129 -МИ/НР</w:t>
      </w:r>
    </w:p>
    <w:p w:rsidR="001C6EEA" w:rsidRDefault="00E23FE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Добричка, 15.10.2015 г.</w:t>
      </w:r>
    </w:p>
    <w:p w:rsidR="001C6EEA" w:rsidRDefault="00E23FE6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 на община Добричка, предложени от БЪЛГАРСКА СОЦИАЛИСТИЧЕСКА ПАРТИЯ.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Постъпило е заявление в ОИК Добричка Вх.№МИ-01-220/15.10.2015 г. </w:t>
      </w:r>
    </w:p>
    <w:p w:rsidR="001C6EEA" w:rsidRDefault="00E23FE6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Михаил Райков Миков, чрез Тошко Димов Петков, пълномощник на БЪЛГАРСКА СОЦИАЛИСТИЧЕСКА ПАРТИЯ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</w:t>
      </w:r>
      <w:r>
        <w:rPr>
          <w:rFonts w:ascii="Times New Roman" w:eastAsia="Times New Roman" w:hAnsi="Times New Roman" w:cs="Times New Roman"/>
          <w:sz w:val="24"/>
        </w:rPr>
        <w:t xml:space="preserve">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№5 от 14,00 часа на 15.10.2015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</w:t>
      </w:r>
      <w:r>
        <w:rPr>
          <w:rFonts w:ascii="Times New Roman" w:eastAsia="Times New Roman" w:hAnsi="Times New Roman" w:cs="Times New Roman"/>
          <w:sz w:val="24"/>
        </w:rPr>
        <w:t>сител. Извършена е проверка на данните от ИО АД , като същият отговаря на нормативните изисквания.</w:t>
      </w:r>
    </w:p>
    <w:p w:rsidR="001C6EEA" w:rsidRDefault="00E23FE6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1C6EEA" w:rsidRDefault="001C6EEA">
      <w:pPr>
        <w:rPr>
          <w:rFonts w:ascii="Times New Roman" w:eastAsia="Times New Roman" w:hAnsi="Times New Roman" w:cs="Times New Roman"/>
          <w:sz w:val="24"/>
        </w:rPr>
      </w:pPr>
    </w:p>
    <w:p w:rsidR="001C6EEA" w:rsidRDefault="00E23FE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1C6EEA" w:rsidRDefault="00E23FE6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</w:t>
      </w:r>
      <w:r>
        <w:rPr>
          <w:rFonts w:ascii="Times New Roman" w:eastAsia="Times New Roman" w:hAnsi="Times New Roman" w:cs="Times New Roman"/>
          <w:sz w:val="24"/>
        </w:rPr>
        <w:t xml:space="preserve">рира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(67) застъпника на кандидатската листа за избор на кмет на община Добричка, предложени от БЪЛГАРСКА СОЦИАЛИСТИЧЕСКА ПАРТИЯ, както следва: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</w:tblGrid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Маргарита Семова Раданова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Ергин Бейхан Ахмед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Анко Николов Ненчев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Светлана Младенова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Руменова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Руска Димова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Стефанова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Исмаил Мехмед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Рушуд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Костадинка Стоилова Желева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Дико Диков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Диков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Марийка Енчева Димитрова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Милена Желева Иванова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Марин Георгиев Колев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Енгин Юмер Сали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Мария Кирилова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Радушева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Живка Тодорова Енчева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 Иванов Недев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Стефка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Щелиянова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Касабова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Соня Иванова Стефанова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Златка Атанасова Стоева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Христо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Йорданов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Анета Златкова Желязкова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Марин Колев Георгиев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Георги Керанов Михайлов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Фердес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Николова Савова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Митко Димов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Пелиев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Банко Георгиев Ненчев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Айгюн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Фетби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Шевкет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Янка Димова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Виолета Енчева Станчева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Димитър Атанасов Митев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Петър Николаев Неделчев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Марина Славова Колева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Шерифов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Мюрселов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Никола Косев Недев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Руси Димитров Костов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Емилия Димитрова Панайотова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 Ангелов Иванов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Галина Петкова Йорданова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Стефанов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Стефанов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Жана Йорданова Стоянова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 Радев Петров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Любен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Любчев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Виолета Атанасова Димитрова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Димо Андонов Симеонов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Миглена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Хараламбиева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Илиева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Райка Георгиева Костадинова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Елена Маринова Митева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Гинка Димитрова Иванова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Гинка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Урсова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Стефка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Сивкова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Юлиян Минчев Асенов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Донка Славова Добрева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Красен Жеков Георгиев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Петър Йорданов Атанасов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Желязко Енчев Ганев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Кольо Райков Иванов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Добри Желязков Добрев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Петко Костадинов Иванов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Юсуф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Бейрулдане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Юсуф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Татяна Георгиева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Димитрова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Станислав Руменов Маринов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Каро Стоянов Каров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Бейтула Осман Алиев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Стоян Георгиев Александров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Изет Бирол Изет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Шенай Сали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Амза</w:t>
            </w:r>
            <w:proofErr w:type="spellEnd"/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Росица Димитрова Павлова</w:t>
            </w:r>
          </w:p>
        </w:tc>
      </w:tr>
      <w:tr w:rsidR="001C6EEA" w:rsidTr="00E23FE6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1C6EEA" w:rsidRDefault="00E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Драганка Стоянова Желева</w:t>
            </w:r>
          </w:p>
        </w:tc>
      </w:tr>
    </w:tbl>
    <w:p w:rsidR="001C6EEA" w:rsidRDefault="001C6EE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C6EEA" w:rsidRDefault="00E23FE6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C6EEA" w:rsidRDefault="001C6EEA">
      <w:pPr>
        <w:rPr>
          <w:rFonts w:ascii="Times New Roman" w:eastAsia="Times New Roman" w:hAnsi="Times New Roman" w:cs="Times New Roman"/>
          <w:sz w:val="24"/>
        </w:rPr>
      </w:pPr>
    </w:p>
    <w:p w:rsidR="001C6EEA" w:rsidRDefault="00E23F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1C6EEA" w:rsidRDefault="00E23F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1C6EEA" w:rsidRDefault="00E23F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1C6EEA" w:rsidRDefault="00E23F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</w:t>
      </w:r>
      <w:r>
        <w:rPr>
          <w:rFonts w:ascii="Times New Roman" w:eastAsia="Times New Roman" w:hAnsi="Times New Roman" w:cs="Times New Roman"/>
          <w:sz w:val="24"/>
        </w:rPr>
        <w:t>мане:………………………….</w:t>
      </w:r>
    </w:p>
    <w:p w:rsidR="001C6EEA" w:rsidRDefault="001C6EEA">
      <w:pPr>
        <w:rPr>
          <w:rFonts w:ascii="Times New Roman" w:eastAsia="Times New Roman" w:hAnsi="Times New Roman" w:cs="Times New Roman"/>
          <w:sz w:val="24"/>
        </w:rPr>
      </w:pPr>
    </w:p>
    <w:p w:rsidR="001C6EEA" w:rsidRDefault="00E23F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1C6EEA" w:rsidRDefault="00E23F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1C6EEA" w:rsidRDefault="001C6EEA">
      <w:pPr>
        <w:rPr>
          <w:rFonts w:ascii="Times New Roman" w:eastAsia="Times New Roman" w:hAnsi="Times New Roman" w:cs="Times New Roman"/>
          <w:sz w:val="24"/>
        </w:rPr>
      </w:pPr>
    </w:p>
    <w:sectPr w:rsidR="001C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6EEA"/>
    <w:rsid w:val="001C6EEA"/>
    <w:rsid w:val="00E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cp:lastPrinted>2015-10-15T15:20:00Z</cp:lastPrinted>
  <dcterms:created xsi:type="dcterms:W3CDTF">2015-10-15T15:19:00Z</dcterms:created>
  <dcterms:modified xsi:type="dcterms:W3CDTF">2015-10-15T15:22:00Z</dcterms:modified>
</cp:coreProperties>
</file>