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485" w:tblpY="107"/>
        <w:tblW w:w="1494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334"/>
        <w:gridCol w:w="3561"/>
        <w:gridCol w:w="4429"/>
        <w:gridCol w:w="1649"/>
        <w:gridCol w:w="1701"/>
        <w:gridCol w:w="2268"/>
      </w:tblGrid>
      <w:tr w:rsidR="00D66F15" w:rsidRPr="00D66F15" w:rsidTr="00CC450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№</w:t>
            </w:r>
          </w:p>
          <w:p w:rsidR="00D66F15" w:rsidRPr="00D66F15" w:rsidRDefault="000F3260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по ред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</w:p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Инициативен комитет за издигане на:</w:t>
            </w:r>
          </w:p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Собствено, бащино и фамилно име на членовете на</w:t>
            </w:r>
          </w:p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инициативния комитет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D66F15" w:rsidRPr="000114D8" w:rsidRDefault="00D66F15" w:rsidP="00CC450E">
            <w:pPr>
              <w:jc w:val="center"/>
              <w:rPr>
                <w:b/>
                <w:color w:val="000000"/>
              </w:rPr>
            </w:pPr>
            <w:r w:rsidRPr="000114D8">
              <w:rPr>
                <w:b/>
                <w:color w:val="000000"/>
              </w:rPr>
              <w:t>вид избор</w:t>
            </w:r>
          </w:p>
          <w:p w:rsidR="00D66F15" w:rsidRPr="000114D8" w:rsidRDefault="00D66F15" w:rsidP="00CC450E">
            <w:pPr>
              <w:jc w:val="center"/>
              <w:rPr>
                <w:b/>
                <w:color w:val="000000"/>
                <w:lang w:val="en-US"/>
              </w:rPr>
            </w:pPr>
            <w:r w:rsidRPr="000114D8">
              <w:rPr>
                <w:b/>
                <w:color w:val="000000"/>
              </w:rPr>
              <w:t>кмет на: община</w:t>
            </w:r>
            <w:r w:rsidR="00285F4D" w:rsidRPr="000114D8">
              <w:rPr>
                <w:b/>
                <w:color w:val="000000"/>
              </w:rPr>
              <w:t xml:space="preserve"> </w:t>
            </w:r>
            <w:r w:rsidRPr="000114D8">
              <w:rPr>
                <w:b/>
                <w:color w:val="000000"/>
              </w:rPr>
              <w:t>/кметство</w:t>
            </w:r>
          </w:p>
          <w:p w:rsidR="00D66F15" w:rsidRPr="000114D8" w:rsidRDefault="00D66F15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114D8">
              <w:rPr>
                <w:b/>
                <w:color w:val="000000"/>
              </w:rPr>
              <w:t>общински съветници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 xml:space="preserve">Решение на ОИК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  <w:color w:val="000000"/>
              </w:rPr>
              <w:t xml:space="preserve">Адрес, телефони, </w:t>
            </w:r>
            <w:r w:rsidRPr="000114D8">
              <w:rPr>
                <w:b/>
                <w:color w:val="000000"/>
                <w:shd w:val="clear" w:color="auto" w:fill="F2DBDB" w:themeFill="accent2" w:themeFillTint="33"/>
              </w:rPr>
              <w:t>eлектронен адрес, лице за контакт</w:t>
            </w:r>
          </w:p>
        </w:tc>
      </w:tr>
      <w:tr w:rsidR="00D66F15" w:rsidRPr="00D66F15" w:rsidTr="00CC450E"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1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2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D66F15">
              <w:rPr>
                <w:b/>
                <w:szCs w:val="22"/>
              </w:rPr>
              <w:t>3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:rsidR="00D66F15" w:rsidRPr="000114D8" w:rsidRDefault="00D66F15" w:rsidP="00CC450E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 w:rsidRPr="000114D8">
              <w:rPr>
                <w:b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6</w:t>
            </w:r>
          </w:p>
        </w:tc>
      </w:tr>
      <w:tr w:rsidR="00D66F15" w:rsidRPr="00D66F15" w:rsidTr="00CC450E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>1.</w:t>
            </w:r>
          </w:p>
          <w:p w:rsidR="00D66F15" w:rsidRPr="00D66F15" w:rsidRDefault="00D66F15" w:rsidP="00CC450E">
            <w:pPr>
              <w:pStyle w:val="Style"/>
              <w:ind w:left="0" w:right="0"/>
              <w:jc w:val="center"/>
              <w:rPr>
                <w:b/>
              </w:rPr>
            </w:pPr>
            <w:r w:rsidRPr="00D66F15">
              <w:rPr>
                <w:b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CF0589" w:rsidP="00CC450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Ивелин Енчев Ковачев</w:t>
            </w:r>
          </w:p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Default="00122326" w:rsidP="00CC450E">
            <w:pPr>
              <w:pStyle w:val="Style"/>
              <w:ind w:left="360" w:right="0" w:firstLine="0"/>
              <w:jc w:val="center"/>
            </w:pPr>
            <w:r w:rsidRPr="00122326">
              <w:t>Русанка Рачева Василева</w:t>
            </w:r>
          </w:p>
          <w:p w:rsidR="00122326" w:rsidRDefault="00122326" w:rsidP="00CC450E">
            <w:pPr>
              <w:pStyle w:val="Style"/>
              <w:ind w:left="360" w:right="0" w:firstLine="0"/>
              <w:jc w:val="center"/>
            </w:pPr>
            <w:r>
              <w:t>Никола Косев Недев</w:t>
            </w:r>
          </w:p>
          <w:p w:rsidR="00122326" w:rsidRPr="00122326" w:rsidRDefault="00122326" w:rsidP="00CC450E">
            <w:pPr>
              <w:pStyle w:val="Style"/>
              <w:ind w:left="360" w:right="0" w:firstLine="0"/>
              <w:jc w:val="center"/>
            </w:pPr>
            <w:r>
              <w:t>Али Мехмед Рюстемов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6ED0" w:rsidRDefault="00416ED0" w:rsidP="00CC450E">
            <w:pPr>
              <w:pStyle w:val="Style"/>
              <w:ind w:left="0" w:right="0" w:firstLine="0"/>
              <w:jc w:val="center"/>
            </w:pPr>
          </w:p>
          <w:p w:rsidR="00D66F15" w:rsidRPr="00416ED0" w:rsidRDefault="00CF0589" w:rsidP="00CC450E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3F61A8" w:rsidP="00CC450E">
            <w:pPr>
              <w:pStyle w:val="Style"/>
              <w:ind w:left="0" w:right="0" w:firstLine="0"/>
              <w:jc w:val="center"/>
              <w:rPr>
                <w:lang w:val="en-US"/>
              </w:rPr>
            </w:pPr>
            <w:hyperlink r:id="rId8" w:history="1">
              <w:r w:rsidR="00190218" w:rsidRPr="00190218">
                <w:rPr>
                  <w:rStyle w:val="a4"/>
                </w:rPr>
                <w:t>5/09.09.2015</w:t>
              </w:r>
            </w:hyperlink>
          </w:p>
          <w:p w:rsidR="00D66F15" w:rsidRPr="00D66F15" w:rsidRDefault="00D66F15" w:rsidP="00CC450E">
            <w:pPr>
              <w:pStyle w:val="Style"/>
              <w:ind w:left="0" w:right="0"/>
              <w:jc w:val="center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D0" w:rsidRDefault="00416ED0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</w:p>
          <w:p w:rsidR="00416ED0" w:rsidRPr="00122326" w:rsidRDefault="00122326" w:rsidP="00CC450E">
            <w:pPr>
              <w:pStyle w:val="Style"/>
              <w:ind w:left="0" w:right="0" w:firstLine="0"/>
              <w:jc w:val="center"/>
            </w:pPr>
            <w:r w:rsidRPr="00122326">
              <w:t>с.Лясково,общ.Добричка ул.Шеста 20; тел: 0878797302 – Никола Недев</w:t>
            </w:r>
          </w:p>
          <w:p w:rsidR="00416ED0" w:rsidRPr="00122326" w:rsidRDefault="00416ED0" w:rsidP="00CC450E">
            <w:pPr>
              <w:pStyle w:val="Style"/>
              <w:ind w:left="0" w:right="0" w:firstLine="0"/>
              <w:jc w:val="center"/>
            </w:pPr>
          </w:p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  <w:lang w:val="en-US"/>
              </w:rPr>
            </w:pPr>
          </w:p>
        </w:tc>
      </w:tr>
      <w:tr w:rsidR="00D66F15" w:rsidRPr="00D66F15" w:rsidTr="00CC450E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>2.</w:t>
            </w:r>
          </w:p>
          <w:p w:rsidR="00D66F15" w:rsidRPr="00D66F15" w:rsidRDefault="00D66F15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D66F15">
              <w:rPr>
                <w:b/>
              </w:rPr>
              <w:t xml:space="preserve"> 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D66F15" w:rsidRDefault="004400C0" w:rsidP="00CC450E">
            <w:pPr>
              <w:jc w:val="center"/>
              <w:rPr>
                <w:color w:val="000000"/>
              </w:rPr>
            </w:pPr>
            <w:r w:rsidRPr="004400C0">
              <w:rPr>
                <w:color w:val="000000"/>
              </w:rPr>
              <w:t>Атанас Керанов Атанасов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16ED0" w:rsidRDefault="00950BB5" w:rsidP="00CC450E">
            <w:pPr>
              <w:pStyle w:val="Style"/>
              <w:ind w:left="360" w:right="0" w:firstLine="0"/>
              <w:jc w:val="center"/>
            </w:pPr>
            <w:r>
              <w:t>Тодор Стоянов Стефанов</w:t>
            </w:r>
          </w:p>
          <w:p w:rsidR="00950BB5" w:rsidRDefault="00950BB5" w:rsidP="00CC450E">
            <w:pPr>
              <w:pStyle w:val="Style"/>
              <w:ind w:left="360" w:right="0" w:firstLine="0"/>
              <w:jc w:val="center"/>
            </w:pPr>
            <w:r>
              <w:t>Калчо Колев Калчев</w:t>
            </w:r>
          </w:p>
          <w:p w:rsidR="00950BB5" w:rsidRDefault="00950BB5" w:rsidP="00CC450E">
            <w:pPr>
              <w:pStyle w:val="Style"/>
              <w:ind w:left="360" w:right="0" w:firstLine="0"/>
              <w:jc w:val="center"/>
            </w:pPr>
            <w:r>
              <w:t>Йордан Савов Йорданов</w:t>
            </w:r>
          </w:p>
          <w:p w:rsidR="00950BB5" w:rsidRPr="00B81526" w:rsidRDefault="00950BB5" w:rsidP="00CC450E">
            <w:pPr>
              <w:pStyle w:val="Style"/>
              <w:ind w:left="360" w:right="0" w:firstLine="0"/>
              <w:jc w:val="center"/>
            </w:pPr>
            <w:r>
              <w:t>Виолета Стефанова Михалева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D66F15" w:rsidP="00CC450E">
            <w:pPr>
              <w:pStyle w:val="Style"/>
              <w:ind w:left="0" w:right="0" w:firstLine="0"/>
              <w:jc w:val="center"/>
            </w:pPr>
          </w:p>
          <w:p w:rsidR="00416ED0" w:rsidRDefault="004400C0" w:rsidP="00CC450E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  <w:p w:rsidR="00465529" w:rsidRPr="00416ED0" w:rsidRDefault="00465529" w:rsidP="00CC450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F15" w:rsidRPr="00416ED0" w:rsidRDefault="003F61A8" w:rsidP="00CC450E">
            <w:pPr>
              <w:pStyle w:val="Style"/>
              <w:ind w:left="0" w:right="0" w:firstLine="0"/>
              <w:jc w:val="center"/>
            </w:pPr>
            <w:hyperlink r:id="rId9" w:history="1">
              <w:r w:rsidR="00190218" w:rsidRPr="00190218">
                <w:rPr>
                  <w:rStyle w:val="a4"/>
                </w:rPr>
                <w:t>6/10.09.2015</w:t>
              </w:r>
            </w:hyperlink>
          </w:p>
          <w:p w:rsidR="00D66F15" w:rsidRPr="00416ED0" w:rsidRDefault="00D66F15" w:rsidP="00CC450E">
            <w:pPr>
              <w:pStyle w:val="Style"/>
              <w:ind w:left="0" w:righ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ED0" w:rsidRPr="00416ED0" w:rsidRDefault="00950BB5" w:rsidP="00CC450E">
            <w:pPr>
              <w:pStyle w:val="Style"/>
              <w:ind w:left="0" w:right="0" w:firstLine="0"/>
              <w:jc w:val="center"/>
            </w:pPr>
            <w:r>
              <w:t>с. Одринци общ. Добричка ул.Пета 2; тел: 0897980277 – Тодор Стефанов</w:t>
            </w:r>
          </w:p>
        </w:tc>
      </w:tr>
      <w:tr w:rsidR="00ED3324" w:rsidRPr="00D66F15" w:rsidTr="00CC450E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24" w:rsidRPr="00D66F15" w:rsidRDefault="00ED3324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324" w:rsidRPr="004400C0" w:rsidRDefault="00ED3324" w:rsidP="00CC450E">
            <w:pPr>
              <w:jc w:val="center"/>
              <w:rPr>
                <w:color w:val="000000"/>
              </w:rPr>
            </w:pPr>
            <w:r w:rsidRPr="00ED3324">
              <w:rPr>
                <w:color w:val="000000"/>
              </w:rPr>
              <w:t>Антон Росенов Георгиев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D3324" w:rsidRPr="00B81526" w:rsidRDefault="00B81526" w:rsidP="00CC450E">
            <w:pPr>
              <w:pStyle w:val="Style"/>
              <w:ind w:left="360" w:right="0" w:firstLine="0"/>
              <w:jc w:val="center"/>
              <w:rPr>
                <w:shd w:val="clear" w:color="auto" w:fill="FFFFFF"/>
              </w:rPr>
            </w:pPr>
            <w:r w:rsidRPr="00B81526">
              <w:rPr>
                <w:shd w:val="clear" w:color="auto" w:fill="FFFFFF"/>
              </w:rPr>
              <w:t>Димитър Йорданов Димитров</w:t>
            </w:r>
          </w:p>
          <w:p w:rsidR="00B81526" w:rsidRPr="00B81526" w:rsidRDefault="00B81526" w:rsidP="00CC450E">
            <w:pPr>
              <w:pStyle w:val="Style"/>
              <w:ind w:left="360" w:right="0" w:firstLine="0"/>
              <w:jc w:val="center"/>
              <w:rPr>
                <w:shd w:val="clear" w:color="auto" w:fill="FFFFFF"/>
              </w:rPr>
            </w:pPr>
            <w:r w:rsidRPr="00B81526">
              <w:rPr>
                <w:shd w:val="clear" w:color="auto" w:fill="FFFFFF"/>
              </w:rPr>
              <w:t>Дияна Кръстева Славова</w:t>
            </w:r>
          </w:p>
          <w:p w:rsidR="00B81526" w:rsidRPr="00B81526" w:rsidRDefault="00B81526" w:rsidP="00CC450E">
            <w:pPr>
              <w:pStyle w:val="Style"/>
              <w:ind w:left="360" w:right="0" w:firstLine="0"/>
              <w:jc w:val="center"/>
            </w:pPr>
            <w:r w:rsidRPr="00B81526">
              <w:rPr>
                <w:shd w:val="clear" w:color="auto" w:fill="FFFFFF"/>
              </w:rPr>
              <w:t>Пламен Георгиев Пасев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18" w:rsidRDefault="00190218" w:rsidP="00CC450E">
            <w:pPr>
              <w:pStyle w:val="Style"/>
              <w:ind w:left="0" w:right="0" w:firstLine="0"/>
              <w:jc w:val="center"/>
            </w:pPr>
          </w:p>
          <w:p w:rsidR="00ED3324" w:rsidRDefault="00190218" w:rsidP="00CC450E">
            <w:pPr>
              <w:pStyle w:val="Style"/>
              <w:ind w:left="0" w:right="0" w:firstLine="0"/>
              <w:jc w:val="center"/>
            </w:pPr>
            <w:r w:rsidRPr="00190218">
              <w:t>Кмет на кметство</w:t>
            </w:r>
          </w:p>
          <w:p w:rsidR="00190218" w:rsidRPr="00416ED0" w:rsidRDefault="00190218" w:rsidP="00CC450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324" w:rsidRDefault="003F61A8" w:rsidP="00CC450E">
            <w:pPr>
              <w:pStyle w:val="Style"/>
              <w:ind w:left="0" w:right="0" w:firstLine="0"/>
              <w:jc w:val="center"/>
            </w:pPr>
            <w:hyperlink r:id="rId10" w:history="1">
              <w:r w:rsidR="00190218" w:rsidRPr="00190218">
                <w:rPr>
                  <w:rStyle w:val="a4"/>
                </w:rPr>
                <w:t>12/10.09.2015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324" w:rsidRPr="00416ED0" w:rsidRDefault="00F27107" w:rsidP="00CC450E">
            <w:pPr>
              <w:pStyle w:val="Style"/>
              <w:ind w:left="0" w:right="0" w:firstLine="0"/>
              <w:jc w:val="center"/>
            </w:pPr>
            <w:r>
              <w:t>с</w:t>
            </w:r>
            <w:r w:rsidR="00397880">
              <w:t>.Житница общ.Добричка ул.Осемнадесета 1 тел: 0879689777 – Димитър Димитров</w:t>
            </w:r>
          </w:p>
        </w:tc>
      </w:tr>
      <w:tr w:rsidR="00190218" w:rsidRPr="00D66F15" w:rsidTr="00CC450E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18" w:rsidRDefault="001B5D9B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18" w:rsidRPr="00ED3324" w:rsidRDefault="001B5D9B" w:rsidP="00CC450E">
            <w:pPr>
              <w:jc w:val="center"/>
              <w:rPr>
                <w:color w:val="000000"/>
              </w:rPr>
            </w:pPr>
            <w:r w:rsidRPr="001B5D9B">
              <w:rPr>
                <w:color w:val="000000"/>
              </w:rPr>
              <w:t>Иван Желязков Иванов</w:t>
            </w: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0218" w:rsidRDefault="001B5D9B" w:rsidP="00CC450E">
            <w:pPr>
              <w:pStyle w:val="Style"/>
              <w:ind w:left="360" w:right="0" w:firstLine="0"/>
              <w:jc w:val="center"/>
            </w:pPr>
            <w:r w:rsidRPr="001B5D9B">
              <w:t>Веселина Ганчева Василева</w:t>
            </w:r>
          </w:p>
          <w:p w:rsidR="001B5D9B" w:rsidRDefault="001B5D9B" w:rsidP="00CC450E">
            <w:pPr>
              <w:pStyle w:val="Style"/>
              <w:ind w:left="360" w:right="0" w:firstLine="0"/>
              <w:jc w:val="center"/>
            </w:pPr>
            <w:r w:rsidRPr="001B5D9B">
              <w:t>Митка Стоянова Кирова</w:t>
            </w:r>
          </w:p>
          <w:p w:rsidR="001B5D9B" w:rsidRPr="00416ED0" w:rsidRDefault="001B5D9B" w:rsidP="00CC450E">
            <w:pPr>
              <w:pStyle w:val="Style"/>
              <w:ind w:left="360" w:right="0" w:firstLine="0"/>
              <w:jc w:val="center"/>
            </w:pPr>
            <w:r w:rsidRPr="001B5D9B">
              <w:t>Петранка Василева Костадинова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18" w:rsidRDefault="001B5D9B" w:rsidP="00CC450E">
            <w:pPr>
              <w:pStyle w:val="Style"/>
              <w:ind w:left="0" w:right="0" w:firstLine="0"/>
              <w:jc w:val="center"/>
            </w:pPr>
            <w:r>
              <w:t>Кмет на кметство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218" w:rsidRDefault="003F61A8" w:rsidP="00CC450E">
            <w:pPr>
              <w:pStyle w:val="Style"/>
              <w:ind w:left="0" w:right="0" w:firstLine="0"/>
              <w:jc w:val="center"/>
            </w:pPr>
            <w:hyperlink r:id="rId11" w:history="1">
              <w:r w:rsidR="001B5D9B" w:rsidRPr="001B5D9B">
                <w:rPr>
                  <w:rStyle w:val="a4"/>
                </w:rPr>
                <w:t>31/11.09.15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18" w:rsidRPr="00416ED0" w:rsidRDefault="007D091C" w:rsidP="00CC450E">
            <w:pPr>
              <w:pStyle w:val="Style"/>
              <w:ind w:left="0" w:right="0" w:firstLine="0"/>
              <w:jc w:val="center"/>
            </w:pPr>
            <w:r>
              <w:t>С.Ловчанци общ.Добричка ул.Първа 36 ; тел: 0895669224 – Веселина Василева</w:t>
            </w:r>
          </w:p>
        </w:tc>
      </w:tr>
      <w:tr w:rsidR="00D64B32" w:rsidRPr="00D66F15" w:rsidTr="00CC450E">
        <w:trPr>
          <w:trHeight w:val="828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32" w:rsidRDefault="00D64B32" w:rsidP="00CC450E">
            <w:pPr>
              <w:pStyle w:val="Style"/>
              <w:ind w:left="0" w:right="0" w:firstLine="0"/>
              <w:jc w:val="center"/>
              <w:rPr>
                <w:b/>
              </w:rPr>
            </w:pPr>
          </w:p>
        </w:tc>
        <w:tc>
          <w:tcPr>
            <w:tcW w:w="3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32" w:rsidRPr="001B5D9B" w:rsidRDefault="00D64B32" w:rsidP="00CC450E">
            <w:pPr>
              <w:jc w:val="center"/>
              <w:rPr>
                <w:color w:val="000000"/>
              </w:rPr>
            </w:pPr>
          </w:p>
        </w:tc>
        <w:tc>
          <w:tcPr>
            <w:tcW w:w="4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4B32" w:rsidRPr="001B5D9B" w:rsidRDefault="00D64B32" w:rsidP="00CC450E">
            <w:pPr>
              <w:pStyle w:val="Style"/>
              <w:ind w:left="360" w:right="0" w:firstLine="0"/>
              <w:jc w:val="center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32" w:rsidRDefault="00D64B32" w:rsidP="00CC450E">
            <w:pPr>
              <w:pStyle w:val="Style"/>
              <w:ind w:left="0" w:right="0" w:firstLine="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B32" w:rsidRDefault="00D64B32" w:rsidP="00CC450E">
            <w:pPr>
              <w:pStyle w:val="Style"/>
              <w:ind w:left="0" w:right="0" w:firstLine="0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B32" w:rsidRDefault="00D64B32" w:rsidP="00CC450E">
            <w:pPr>
              <w:pStyle w:val="Style"/>
              <w:ind w:left="0" w:right="0" w:firstLine="0"/>
              <w:jc w:val="center"/>
            </w:pPr>
          </w:p>
        </w:tc>
      </w:tr>
    </w:tbl>
    <w:p w:rsidR="004978A6" w:rsidRPr="002B18C6" w:rsidRDefault="004978A6" w:rsidP="002B18C6">
      <w:pPr>
        <w:rPr>
          <w:lang w:val="en-US"/>
        </w:rPr>
      </w:pPr>
      <w:bookmarkStart w:id="0" w:name="_GoBack"/>
      <w:bookmarkEnd w:id="0"/>
    </w:p>
    <w:sectPr w:rsidR="004978A6" w:rsidRPr="002B18C6" w:rsidSect="002B18C6">
      <w:headerReference w:type="default" r:id="rId12"/>
      <w:pgSz w:w="15840" w:h="12240" w:orient="landscape"/>
      <w:pgMar w:top="1134" w:right="144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61A8" w:rsidRDefault="003F61A8" w:rsidP="005B1D16">
      <w:r>
        <w:separator/>
      </w:r>
    </w:p>
  </w:endnote>
  <w:endnote w:type="continuationSeparator" w:id="0">
    <w:p w:rsidR="003F61A8" w:rsidRDefault="003F61A8" w:rsidP="005B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61A8" w:rsidRDefault="003F61A8" w:rsidP="005B1D16">
      <w:r>
        <w:separator/>
      </w:r>
    </w:p>
  </w:footnote>
  <w:footnote w:type="continuationSeparator" w:id="0">
    <w:p w:rsidR="003F61A8" w:rsidRDefault="003F61A8" w:rsidP="005B1D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14D8" w:rsidRPr="000114D8" w:rsidRDefault="000114D8" w:rsidP="008E7F70">
    <w:pPr>
      <w:pStyle w:val="a6"/>
      <w:jc w:val="center"/>
      <w:rPr>
        <w:b/>
      </w:rPr>
    </w:pPr>
    <w:r w:rsidRPr="000114D8">
      <w:rPr>
        <w:b/>
      </w:rPr>
      <w:t>ОБЩИНСКА ИЗБИРАТЕЛНА КОМИСИЯ – ОБЩИНА ДОБРИЧКА</w:t>
    </w:r>
  </w:p>
  <w:p w:rsidR="000114D8" w:rsidRPr="000114D8" w:rsidRDefault="000114D8" w:rsidP="008E7F70">
    <w:pPr>
      <w:pStyle w:val="a6"/>
      <w:jc w:val="center"/>
      <w:rPr>
        <w:b/>
      </w:rPr>
    </w:pPr>
  </w:p>
  <w:p w:rsidR="000114D8" w:rsidRPr="000114D8" w:rsidRDefault="000114D8" w:rsidP="008E7F70">
    <w:pPr>
      <w:pStyle w:val="a6"/>
      <w:jc w:val="center"/>
      <w:rPr>
        <w:b/>
      </w:rPr>
    </w:pPr>
    <w:r w:rsidRPr="000114D8">
      <w:rPr>
        <w:b/>
      </w:rPr>
      <w:t>Публичен електронен регистър на инициативните комитети в изборите за общински съветници и за кметове на 25 октомври 2015 г.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841"/>
    <w:multiLevelType w:val="hybridMultilevel"/>
    <w:tmpl w:val="83FA80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675F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abstractNum w:abstractNumId="2">
    <w:nsid w:val="55975C51"/>
    <w:multiLevelType w:val="hybridMultilevel"/>
    <w:tmpl w:val="A0F42F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</w:lvl>
    <w:lvl w:ilvl="1" w:tplc="04020019">
      <w:start w:val="1"/>
      <w:numFmt w:val="lowerLetter"/>
      <w:lvlText w:val="%2."/>
      <w:lvlJc w:val="left"/>
      <w:pPr>
        <w:ind w:left="3911" w:hanging="360"/>
      </w:pPr>
    </w:lvl>
    <w:lvl w:ilvl="2" w:tplc="0402001B">
      <w:start w:val="1"/>
      <w:numFmt w:val="lowerRoman"/>
      <w:lvlText w:val="%3."/>
      <w:lvlJc w:val="right"/>
      <w:pPr>
        <w:ind w:left="4631" w:hanging="180"/>
      </w:pPr>
    </w:lvl>
    <w:lvl w:ilvl="3" w:tplc="0402000F">
      <w:start w:val="1"/>
      <w:numFmt w:val="decimal"/>
      <w:lvlText w:val="%4."/>
      <w:lvlJc w:val="left"/>
      <w:pPr>
        <w:ind w:left="5351" w:hanging="360"/>
      </w:pPr>
    </w:lvl>
    <w:lvl w:ilvl="4" w:tplc="04020019">
      <w:start w:val="1"/>
      <w:numFmt w:val="lowerLetter"/>
      <w:lvlText w:val="%5."/>
      <w:lvlJc w:val="left"/>
      <w:pPr>
        <w:ind w:left="6071" w:hanging="360"/>
      </w:pPr>
    </w:lvl>
    <w:lvl w:ilvl="5" w:tplc="0402001B">
      <w:start w:val="1"/>
      <w:numFmt w:val="lowerRoman"/>
      <w:lvlText w:val="%6."/>
      <w:lvlJc w:val="right"/>
      <w:pPr>
        <w:ind w:left="6791" w:hanging="180"/>
      </w:pPr>
    </w:lvl>
    <w:lvl w:ilvl="6" w:tplc="0402000F">
      <w:start w:val="1"/>
      <w:numFmt w:val="decimal"/>
      <w:lvlText w:val="%7."/>
      <w:lvlJc w:val="left"/>
      <w:pPr>
        <w:ind w:left="7511" w:hanging="360"/>
      </w:pPr>
    </w:lvl>
    <w:lvl w:ilvl="7" w:tplc="04020019">
      <w:start w:val="1"/>
      <w:numFmt w:val="lowerLetter"/>
      <w:lvlText w:val="%8."/>
      <w:lvlJc w:val="left"/>
      <w:pPr>
        <w:ind w:left="8231" w:hanging="360"/>
      </w:pPr>
    </w:lvl>
    <w:lvl w:ilvl="8" w:tplc="0402001B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24D"/>
    <w:rsid w:val="000114D8"/>
    <w:rsid w:val="000B2EF5"/>
    <w:rsid w:val="000F3260"/>
    <w:rsid w:val="000F33B1"/>
    <w:rsid w:val="00122326"/>
    <w:rsid w:val="00190218"/>
    <w:rsid w:val="001B4565"/>
    <w:rsid w:val="001B5D9B"/>
    <w:rsid w:val="0028224D"/>
    <w:rsid w:val="00285F4D"/>
    <w:rsid w:val="002B18C6"/>
    <w:rsid w:val="002F4824"/>
    <w:rsid w:val="00393EE8"/>
    <w:rsid w:val="00397880"/>
    <w:rsid w:val="003E67D8"/>
    <w:rsid w:val="003F61A8"/>
    <w:rsid w:val="00416D61"/>
    <w:rsid w:val="00416ED0"/>
    <w:rsid w:val="00427A00"/>
    <w:rsid w:val="004400C0"/>
    <w:rsid w:val="00465529"/>
    <w:rsid w:val="00484EDC"/>
    <w:rsid w:val="004978A6"/>
    <w:rsid w:val="004D47C7"/>
    <w:rsid w:val="005B1D16"/>
    <w:rsid w:val="006F5E46"/>
    <w:rsid w:val="007D091C"/>
    <w:rsid w:val="007F38F7"/>
    <w:rsid w:val="0083393B"/>
    <w:rsid w:val="0083450B"/>
    <w:rsid w:val="008666B9"/>
    <w:rsid w:val="008C0BBE"/>
    <w:rsid w:val="008D61E5"/>
    <w:rsid w:val="008E7F70"/>
    <w:rsid w:val="00950BB5"/>
    <w:rsid w:val="00962D1D"/>
    <w:rsid w:val="00A07E76"/>
    <w:rsid w:val="00A21582"/>
    <w:rsid w:val="00AD01E9"/>
    <w:rsid w:val="00B81526"/>
    <w:rsid w:val="00C045D6"/>
    <w:rsid w:val="00C90918"/>
    <w:rsid w:val="00CC450E"/>
    <w:rsid w:val="00CF0589"/>
    <w:rsid w:val="00D64B32"/>
    <w:rsid w:val="00D66F15"/>
    <w:rsid w:val="00DB0163"/>
    <w:rsid w:val="00E81EF9"/>
    <w:rsid w:val="00ED3324"/>
    <w:rsid w:val="00ED53F2"/>
    <w:rsid w:val="00F27107"/>
    <w:rsid w:val="00F84B1A"/>
    <w:rsid w:val="00FA5491"/>
    <w:rsid w:val="00FE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B1D1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basedOn w:val="a0"/>
    <w:uiPriority w:val="99"/>
    <w:unhideWhenUsed/>
    <w:rsid w:val="007F38F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9021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114D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114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0114D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114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B81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D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1D1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5B1D16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a4">
    <w:name w:val="Hyperlink"/>
    <w:basedOn w:val="a0"/>
    <w:uiPriority w:val="99"/>
    <w:unhideWhenUsed/>
    <w:rsid w:val="007F38F7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a5">
    <w:name w:val="FollowedHyperlink"/>
    <w:basedOn w:val="a0"/>
    <w:uiPriority w:val="99"/>
    <w:semiHidden/>
    <w:unhideWhenUsed/>
    <w:rsid w:val="00190218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0114D8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114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a8">
    <w:name w:val="footer"/>
    <w:basedOn w:val="a"/>
    <w:link w:val="a9"/>
    <w:uiPriority w:val="99"/>
    <w:unhideWhenUsed/>
    <w:rsid w:val="000114D8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114D8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apple-converted-space">
    <w:name w:val="apple-converted-space"/>
    <w:basedOn w:val="a0"/>
    <w:rsid w:val="00B81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k0815.cik.bg/decisions/5/2015-09-09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oik0815.cik.bg/decisions/31/2015-09-1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oik0815.cik.bg/decisions/12/2015-09-1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815.cik.bg/decisions/6/2015-09-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OIK1</cp:lastModifiedBy>
  <cp:revision>2</cp:revision>
  <dcterms:created xsi:type="dcterms:W3CDTF">2015-09-25T11:18:00Z</dcterms:created>
  <dcterms:modified xsi:type="dcterms:W3CDTF">2015-09-25T11:18:00Z</dcterms:modified>
</cp:coreProperties>
</file>