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Pr="008E350D" w:rsidRDefault="00CA22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3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414DEA" w:rsidRPr="008E350D" w:rsidRDefault="00CA22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414DEA" w:rsidRPr="008E350D" w:rsidRDefault="006C46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№ 7</w:t>
      </w:r>
      <w:r w:rsidR="00F662C6" w:rsidRPr="008E35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-МИ/НР</w:t>
      </w:r>
    </w:p>
    <w:p w:rsidR="00414DEA" w:rsidRPr="008E350D" w:rsidRDefault="005203BB" w:rsidP="005A5E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Добричка, 19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.09.2015</w:t>
      </w:r>
      <w:r w:rsidR="006E4499" w:rsidRPr="008E35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14DEA" w:rsidRPr="008E350D" w:rsidRDefault="006C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Регистрация на </w:t>
      </w:r>
      <w:r w:rsidR="001C4865" w:rsidRPr="008E350D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предложени от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256679" w:rsidRPr="008E350D">
        <w:rPr>
          <w:rFonts w:ascii="Times New Roman" w:eastAsia="Times New Roman" w:hAnsi="Times New Roman" w:cs="Times New Roman"/>
          <w:sz w:val="24"/>
          <w:szCs w:val="24"/>
        </w:rPr>
        <w:t xml:space="preserve"> БЪЛГАРСКА СОЦИАЛИСТИЧЕСКА ПАРТИЯ</w:t>
      </w:r>
      <w:r w:rsidR="00553A88" w:rsidRPr="008E3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за участие в из</w:t>
      </w:r>
      <w:r w:rsidR="00DC4E44" w:rsidRPr="008E350D">
        <w:rPr>
          <w:rFonts w:ascii="Times New Roman" w:eastAsia="Times New Roman" w:hAnsi="Times New Roman" w:cs="Times New Roman"/>
          <w:sz w:val="24"/>
          <w:szCs w:val="24"/>
        </w:rPr>
        <w:t>борите за</w:t>
      </w:r>
      <w:r w:rsidR="008937DA" w:rsidRPr="008E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BB" w:rsidRPr="008E350D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</w:t>
      </w:r>
      <w:r w:rsidR="00DC4E44" w:rsidRPr="008E350D">
        <w:rPr>
          <w:rFonts w:ascii="Times New Roman" w:eastAsia="Times New Roman" w:hAnsi="Times New Roman" w:cs="Times New Roman"/>
          <w:sz w:val="24"/>
          <w:szCs w:val="24"/>
        </w:rPr>
        <w:t xml:space="preserve">в Община Добричка на 25.10.2015 год. </w:t>
      </w:r>
    </w:p>
    <w:p w:rsidR="0003396C" w:rsidRPr="008E350D" w:rsidRDefault="0099347C" w:rsidP="009934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№ МИ-01-92/19.09.2015 г. от Светлин Петров Колев, ЕГН,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от Таня Миткова Иванова, ЕГН, като пълномощник на Михаил Райков Миков </w:t>
      </w:r>
      <w:r w:rsidR="002D71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председател на ПП БЪЛГАРСКА СОЦИАЛИСТИЧЕСКА ПАРТИЯ, с което предлага ОИК Добричка да регистрира </w:t>
      </w:r>
      <w:r w:rsidR="0003396C" w:rsidRPr="008E350D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в Община Добричка на 25.10.2015 год., кандидатска листа на  следните кандидати: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ТОШКО ДИМОВ ПЕТКОВ,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НАДЕЖДА ТОДОРОВА ВАСИЛЕВА,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ПЕТКО ИВАНОВ ИГНАТОВ,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ДОНКО ГЕОРГИЕВ МАРЕВ,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МАРГАРИТА ДОБРЕВА СТОЯНОВА,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ЖЕНЯ АЛЕКСАНДРОВА ЯНАКИЕВА,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ЙОРДАН ИЛИЕВ ЙОРДАНОВ,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ДАНИЕЛА АТАНАСОВА ЙОРДАНОВА-ГЕОРГИЕВА,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ЯРОСЛАВА ЖЕЛЯЗКОВА ВАСИЛЕВА,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ВАЛЕНТИН НИКОЛОВ ВЪРБАНОВ,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АНИФЕ ИСМАИЛ КАРАНИ,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МИЛЕНА ЗЛАТЕВА ДИМИТРОВА,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НЕЛИ ЯНУЛОВА СЪБЕВА,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РОСИЦА ЦОНЕВА КОЛЕВА,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НЕДЖМЕДИН НАЗИФ АПТРАИМ,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ДИМКА БОЖАНОВА ПЕТРОВА,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ХРИСТИАН ЙОРДАНОВ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ЙОРДАНОВ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lastRenderedPageBreak/>
        <w:t>18.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РУСКА НЕДЯЛКОВА СИМЕОНОВА, ЕГН</w:t>
      </w:r>
    </w:p>
    <w:p w:rsidR="0003396C" w:rsidRPr="008E350D" w:rsidRDefault="0003396C" w:rsidP="00033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ГАНКА АЛЕКСАНДРОВА СТОЯНОВА, ЕГН</w:t>
      </w:r>
    </w:p>
    <w:p w:rsidR="0003396C" w:rsidRPr="008E350D" w:rsidRDefault="0003396C" w:rsidP="009934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C" w:rsidRPr="008E350D" w:rsidRDefault="0003396C" w:rsidP="009934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1" w:rsidRPr="008E350D" w:rsidRDefault="00D31FF1" w:rsidP="001D43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Към приложението са приложени: 1.З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аявлението за съгласие на кандидат по чл. 414, ал. 1, т. 3 от ИК,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2. Д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екларация по чл. 414, ал. 1, т. 5 от ИК,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3. Д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екларация от кандидати- български граждани за общински съветници и кмет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D12780" w:rsidRPr="008E350D">
        <w:rPr>
          <w:sz w:val="24"/>
          <w:szCs w:val="24"/>
        </w:rPr>
        <w:t xml:space="preserve"> </w:t>
      </w:r>
      <w:r w:rsidR="00D12780" w:rsidRPr="008E350D">
        <w:rPr>
          <w:rFonts w:ascii="Times New Roman" w:eastAsia="Times New Roman" w:hAnsi="Times New Roman" w:cs="Times New Roman"/>
          <w:sz w:val="24"/>
          <w:szCs w:val="24"/>
        </w:rPr>
        <w:t>по чл. 414, ал. 1, т. 4 във връзка с чл. 397, ал. 1 от ИК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56B" w:rsidRPr="008E350D">
        <w:rPr>
          <w:sz w:val="24"/>
          <w:szCs w:val="24"/>
        </w:rPr>
        <w:t xml:space="preserve"> </w:t>
      </w:r>
      <w:r w:rsidR="0091256B" w:rsidRPr="008E350D">
        <w:rPr>
          <w:rFonts w:ascii="Times New Roman" w:eastAsia="Times New Roman" w:hAnsi="Times New Roman" w:cs="Times New Roman"/>
          <w:sz w:val="24"/>
          <w:szCs w:val="24"/>
        </w:rPr>
        <w:t>за всеки един от горепосочените кандидати.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4. П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ълномощно № 139 от 07.09.2015 г. от Михаил Райков Миков в качеството на  председател на ПП БЪЛГАРСКА СОЦИАЛИСТИЧЕСКА ПАРТИЯ с упълномощен   Таня Миткова Иванова,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5. П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ълномощно от Таня Миткова Иванова, пълномощник на Михаил Райков Миков - председателя на ПП БЪЛГАРСКА СОЦИАЛИСТИЧЕСКА ПАРТИЯ, с </w:t>
      </w:r>
      <w:proofErr w:type="spellStart"/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 Светлин Петров Колев</w:t>
      </w:r>
      <w:r w:rsidR="00164DAB" w:rsidRPr="008E3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96C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чл.147, ал.</w:t>
      </w:r>
      <w:r w:rsidR="0096220E" w:rsidRPr="008E350D">
        <w:rPr>
          <w:rFonts w:ascii="Times New Roman" w:eastAsia="Times New Roman" w:hAnsi="Times New Roman" w:cs="Times New Roman"/>
          <w:sz w:val="24"/>
          <w:szCs w:val="24"/>
        </w:rPr>
        <w:t>6 във връзка с чл.87, ал.1, т.14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4DEA" w:rsidRPr="008E350D" w:rsidRDefault="00CA2233" w:rsidP="004D15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  <w:r w:rsidR="00CC07F3" w:rsidRPr="008E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F3" w:rsidRPr="008E350D" w:rsidRDefault="00C30784" w:rsidP="009C4BD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за общински съветници, предложени от ПП БЪЛГАРСКА СОЦИАЛИСТИЧЕСКА ПАРТИЯ, за участие в изборите за общински съветници в Община Добричка на 25.10.2015 год.</w:t>
      </w:r>
      <w:r w:rsidR="00CC07F3" w:rsidRPr="008E350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CC07F3" w:rsidRPr="008E350D" w:rsidRDefault="009F410B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ТОШКО ДИМОВ ПЕТКОВ, ЕГН</w:t>
      </w:r>
    </w:p>
    <w:p w:rsidR="009F410B" w:rsidRPr="008E350D" w:rsidRDefault="006B6DDE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НАДЕЖДА ТОДОРОВА ВАСИЛЕВА, ЕГН</w:t>
      </w:r>
    </w:p>
    <w:p w:rsidR="006B6DDE" w:rsidRPr="008E350D" w:rsidRDefault="006B6DDE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ПЕТКО ИВАНОВ ИГНАТОВ, ЕГН</w:t>
      </w:r>
    </w:p>
    <w:p w:rsidR="006B6DDE" w:rsidRPr="008E350D" w:rsidRDefault="006B6DDE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ДОНКО ГЕОРГИЕВ МАРЕВ, ЕГН</w:t>
      </w:r>
    </w:p>
    <w:p w:rsidR="006B6DDE" w:rsidRPr="008E350D" w:rsidRDefault="006B6DDE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МАРГАРИТА ДОБРЕВА СТОЯНОВА, ЕГН</w:t>
      </w:r>
    </w:p>
    <w:p w:rsidR="006B6DDE" w:rsidRPr="008E350D" w:rsidRDefault="006B6DDE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ЖЕНЯ АЛЕКСАНДРОВА ЯНАКИЕВА, ЕГН</w:t>
      </w:r>
    </w:p>
    <w:p w:rsidR="006B6DDE" w:rsidRPr="008E350D" w:rsidRDefault="006B6DDE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ЙОРДАН ИЛИЕВ ЙОРДАНОВ, ЕГН</w:t>
      </w:r>
    </w:p>
    <w:p w:rsidR="006B6DDE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ДАНИЕЛА АТАНАСОВА ЙОРДАНОВА-ГЕОРГИЕВА,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ЯРОСЛАВА ЖЕЛЯЗКОВА ВАСИЛЕВА,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ВАЛЕНТИН НИКОЛОВ ВЪРБАНОВ,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АНИФЕ ИСМАИЛ КАРАНИ,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МИЛЕНА ЗЛАТЕВА ДИМИТРОВА,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НЕЛИ ЯНУЛОВА СЪБЕВА,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РОСИЦА ЦОНЕВА КОЛЕВА,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НЕДЖМЕДИН НАЗИФ АПТРАИМ,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ДИМКА БОЖАНОВА ПЕТРОВА,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ХРИСТИАН ЙОРДАНОВ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ЙОРДАНОВ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РУСКА НЕДЯЛКОВА СИМЕОНОВА, ЕГН</w:t>
      </w:r>
    </w:p>
    <w:p w:rsidR="0086240C" w:rsidRPr="008E350D" w:rsidRDefault="0086240C" w:rsidP="009F41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ГАНКА АЛЕКСАНДРОВА СТОЯНОВА, ЕГН</w:t>
      </w:r>
    </w:p>
    <w:p w:rsidR="00414DEA" w:rsidRPr="008E350D" w:rsidRDefault="00CA2233" w:rsidP="005A5E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DD1A04" w:rsidRPr="008E350D" w:rsidRDefault="00DD1A04" w:rsidP="005A5E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Председател: Мариян Няголов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Час на обявяване:…………….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414DEA" w:rsidRPr="008E350D" w:rsidRDefault="0041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Обявил: 1.…………………………….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Свалил: </w:t>
      </w:r>
      <w:r w:rsidR="00976F98" w:rsidRPr="00976F98">
        <w:rPr>
          <w:rFonts w:ascii="Times New Roman" w:eastAsia="Times New Roman" w:hAnsi="Times New Roman" w:cs="Times New Roman"/>
          <w:sz w:val="24"/>
          <w:szCs w:val="24"/>
        </w:rPr>
        <w:t>1…………………………………….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414DEA" w:rsidRPr="008E350D" w:rsidRDefault="0041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4DEA" w:rsidRPr="008E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626"/>
    <w:multiLevelType w:val="hybridMultilevel"/>
    <w:tmpl w:val="CD34D816"/>
    <w:lvl w:ilvl="0" w:tplc="82C2F0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14AE6"/>
    <w:rsid w:val="00026C6C"/>
    <w:rsid w:val="00031C5B"/>
    <w:rsid w:val="0003396C"/>
    <w:rsid w:val="000843D0"/>
    <w:rsid w:val="00091C1F"/>
    <w:rsid w:val="00097756"/>
    <w:rsid w:val="000A2853"/>
    <w:rsid w:val="000B320B"/>
    <w:rsid w:val="000C7E2F"/>
    <w:rsid w:val="000D51CB"/>
    <w:rsid w:val="000D5FC9"/>
    <w:rsid w:val="0011286B"/>
    <w:rsid w:val="00134E42"/>
    <w:rsid w:val="00137E56"/>
    <w:rsid w:val="00140880"/>
    <w:rsid w:val="00164DAB"/>
    <w:rsid w:val="001C4865"/>
    <w:rsid w:val="001C7EB2"/>
    <w:rsid w:val="001D2BDD"/>
    <w:rsid w:val="001D4351"/>
    <w:rsid w:val="002275BC"/>
    <w:rsid w:val="00230BC5"/>
    <w:rsid w:val="00241021"/>
    <w:rsid w:val="00256679"/>
    <w:rsid w:val="002B5534"/>
    <w:rsid w:val="002D714D"/>
    <w:rsid w:val="002E36B3"/>
    <w:rsid w:val="002F3D1D"/>
    <w:rsid w:val="002F4DC2"/>
    <w:rsid w:val="003219C8"/>
    <w:rsid w:val="003764D5"/>
    <w:rsid w:val="00395097"/>
    <w:rsid w:val="00395F1B"/>
    <w:rsid w:val="00397E26"/>
    <w:rsid w:val="003A58C6"/>
    <w:rsid w:val="003A701A"/>
    <w:rsid w:val="003C0591"/>
    <w:rsid w:val="003D7AC9"/>
    <w:rsid w:val="003F0D75"/>
    <w:rsid w:val="003F1CFB"/>
    <w:rsid w:val="00412AB0"/>
    <w:rsid w:val="00414DEA"/>
    <w:rsid w:val="00447014"/>
    <w:rsid w:val="00461AFF"/>
    <w:rsid w:val="00483AC5"/>
    <w:rsid w:val="00485AA2"/>
    <w:rsid w:val="004B1100"/>
    <w:rsid w:val="004B5A6F"/>
    <w:rsid w:val="004C2D38"/>
    <w:rsid w:val="004D151F"/>
    <w:rsid w:val="005203BB"/>
    <w:rsid w:val="005343E9"/>
    <w:rsid w:val="00540191"/>
    <w:rsid w:val="00553A88"/>
    <w:rsid w:val="00570B03"/>
    <w:rsid w:val="00585929"/>
    <w:rsid w:val="00594759"/>
    <w:rsid w:val="00594A18"/>
    <w:rsid w:val="005A5E4A"/>
    <w:rsid w:val="005F53C2"/>
    <w:rsid w:val="0061226C"/>
    <w:rsid w:val="006123A7"/>
    <w:rsid w:val="00641D6E"/>
    <w:rsid w:val="00650306"/>
    <w:rsid w:val="00654F3C"/>
    <w:rsid w:val="00660FFA"/>
    <w:rsid w:val="00685DA9"/>
    <w:rsid w:val="006915A9"/>
    <w:rsid w:val="006A3A70"/>
    <w:rsid w:val="006A3E45"/>
    <w:rsid w:val="006A4592"/>
    <w:rsid w:val="006B6DDE"/>
    <w:rsid w:val="006C46BD"/>
    <w:rsid w:val="006E4499"/>
    <w:rsid w:val="006F076C"/>
    <w:rsid w:val="00793579"/>
    <w:rsid w:val="00796277"/>
    <w:rsid w:val="007C503D"/>
    <w:rsid w:val="007C5A60"/>
    <w:rsid w:val="007E19B3"/>
    <w:rsid w:val="007E5896"/>
    <w:rsid w:val="00827B07"/>
    <w:rsid w:val="00861BB7"/>
    <w:rsid w:val="0086240C"/>
    <w:rsid w:val="00871C2E"/>
    <w:rsid w:val="008937DA"/>
    <w:rsid w:val="008E350D"/>
    <w:rsid w:val="0091256B"/>
    <w:rsid w:val="00956A33"/>
    <w:rsid w:val="0096220E"/>
    <w:rsid w:val="00967EBB"/>
    <w:rsid w:val="00976F98"/>
    <w:rsid w:val="0099347C"/>
    <w:rsid w:val="009C19AE"/>
    <w:rsid w:val="009C4BD6"/>
    <w:rsid w:val="009F39CD"/>
    <w:rsid w:val="009F410B"/>
    <w:rsid w:val="00A04515"/>
    <w:rsid w:val="00A2474A"/>
    <w:rsid w:val="00A30D53"/>
    <w:rsid w:val="00A669FE"/>
    <w:rsid w:val="00A821FE"/>
    <w:rsid w:val="00AA20B3"/>
    <w:rsid w:val="00AC0776"/>
    <w:rsid w:val="00AF6D41"/>
    <w:rsid w:val="00B27CA1"/>
    <w:rsid w:val="00B37C0C"/>
    <w:rsid w:val="00B40582"/>
    <w:rsid w:val="00B54B36"/>
    <w:rsid w:val="00BE278E"/>
    <w:rsid w:val="00C02CE1"/>
    <w:rsid w:val="00C043F1"/>
    <w:rsid w:val="00C30784"/>
    <w:rsid w:val="00C43FEE"/>
    <w:rsid w:val="00C504CC"/>
    <w:rsid w:val="00C7279E"/>
    <w:rsid w:val="00CA2233"/>
    <w:rsid w:val="00CB04A9"/>
    <w:rsid w:val="00CC05F6"/>
    <w:rsid w:val="00CC07F3"/>
    <w:rsid w:val="00CF3C8E"/>
    <w:rsid w:val="00D00BA3"/>
    <w:rsid w:val="00D0102F"/>
    <w:rsid w:val="00D12780"/>
    <w:rsid w:val="00D31C47"/>
    <w:rsid w:val="00D31FF1"/>
    <w:rsid w:val="00D40C26"/>
    <w:rsid w:val="00D44520"/>
    <w:rsid w:val="00D710D3"/>
    <w:rsid w:val="00DC4E44"/>
    <w:rsid w:val="00DD1A04"/>
    <w:rsid w:val="00DF1B0A"/>
    <w:rsid w:val="00DF59DA"/>
    <w:rsid w:val="00E1066E"/>
    <w:rsid w:val="00E10D37"/>
    <w:rsid w:val="00E15BDF"/>
    <w:rsid w:val="00E23164"/>
    <w:rsid w:val="00E40EB6"/>
    <w:rsid w:val="00E70121"/>
    <w:rsid w:val="00F00531"/>
    <w:rsid w:val="00F21F28"/>
    <w:rsid w:val="00F51851"/>
    <w:rsid w:val="00F662C6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119</cp:revision>
  <cp:lastPrinted>2015-09-18T16:06:00Z</cp:lastPrinted>
  <dcterms:created xsi:type="dcterms:W3CDTF">2015-09-19T10:30:00Z</dcterms:created>
  <dcterms:modified xsi:type="dcterms:W3CDTF">2015-09-19T12:54:00Z</dcterms:modified>
</cp:coreProperties>
</file>