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0" w:rsidRPr="004A0730" w:rsidRDefault="004A0730" w:rsidP="00623AA8">
      <w:pPr>
        <w:jc w:val="center"/>
        <w:rPr>
          <w:b/>
        </w:rPr>
      </w:pPr>
      <w:bookmarkStart w:id="0" w:name="_GoBack"/>
      <w:bookmarkEnd w:id="0"/>
      <w:r w:rsidRPr="004A0730">
        <w:rPr>
          <w:b/>
        </w:rPr>
        <w:t>ОБЩИНСКА ИЗБИРАТЕЛНА КОМИСИЯ – ОБЩИНА ДОБРИЧКА</w:t>
      </w:r>
    </w:p>
    <w:p w:rsidR="004A0730" w:rsidRPr="004A0730" w:rsidRDefault="004A0730" w:rsidP="00623AA8">
      <w:pPr>
        <w:pStyle w:val="a3"/>
        <w:ind w:left="411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59EE" w:rsidRPr="004A0730" w:rsidRDefault="004A0730" w:rsidP="00623AA8">
      <w:pPr>
        <w:jc w:val="center"/>
        <w:rPr>
          <w:b/>
        </w:rPr>
      </w:pPr>
      <w:r w:rsidRPr="004A0730">
        <w:rPr>
          <w:b/>
        </w:rPr>
        <w:t xml:space="preserve">Публичен електронен регистър на </w:t>
      </w:r>
      <w:r>
        <w:rPr>
          <w:b/>
        </w:rPr>
        <w:t>коалициите</w:t>
      </w:r>
      <w:r w:rsidRPr="004A0730">
        <w:rPr>
          <w:b/>
        </w:rPr>
        <w:t xml:space="preserve"> в изборите за общински съветници и за кметове на 25 октомври 2015 г.</w:t>
      </w: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2"/>
        <w:gridCol w:w="3459"/>
        <w:gridCol w:w="2543"/>
        <w:gridCol w:w="1552"/>
        <w:gridCol w:w="1283"/>
        <w:gridCol w:w="2181"/>
      </w:tblGrid>
      <w:tr w:rsidR="00B538AB" w:rsidRPr="004A0730" w:rsidTr="00623AA8">
        <w:trPr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>№</w:t>
            </w:r>
            <w:r w:rsidR="00B538AB">
              <w:rPr>
                <w:b/>
                <w:color w:val="000000"/>
              </w:rPr>
              <w:t xml:space="preserve"> по ред</w:t>
            </w:r>
          </w:p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>коалиция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300A" w:rsidRPr="004A0730" w:rsidRDefault="00F0300A" w:rsidP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>Вид избор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>Решение на ЦИК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>Решение на ОИК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4A0730" w:rsidRDefault="00F0300A">
            <w:pPr>
              <w:jc w:val="center"/>
              <w:rPr>
                <w:b/>
                <w:color w:val="000000"/>
              </w:rPr>
            </w:pPr>
            <w:r w:rsidRPr="004A0730">
              <w:rPr>
                <w:b/>
                <w:color w:val="000000"/>
              </w:rPr>
              <w:t xml:space="preserve">Адрес, телефони, </w:t>
            </w:r>
            <w:r w:rsidRPr="00623AA8">
              <w:rPr>
                <w:b/>
                <w:color w:val="000000"/>
                <w:shd w:val="clear" w:color="auto" w:fill="F2DBDB" w:themeFill="accent2" w:themeFillTint="33"/>
              </w:rPr>
              <w:t>eлектронен адрес, лице/а за контакт</w:t>
            </w:r>
          </w:p>
        </w:tc>
      </w:tr>
      <w:tr w:rsidR="00B538AB" w:rsidTr="00623AA8">
        <w:trPr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00A" w:rsidRDefault="00F0300A" w:rsidP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300A" w:rsidRDefault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F030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538AB" w:rsidTr="00F0300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F03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6D1F03" w:rsidRDefault="00F0300A" w:rsidP="0085754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D1F03">
              <w:rPr>
                <w:b/>
                <w:color w:val="000000"/>
              </w:rPr>
              <w:t>КП „РЕФОРМАТОРСКИ БЛОК”</w:t>
            </w:r>
          </w:p>
          <w:p w:rsidR="006D1F03" w:rsidRDefault="006D1F03" w:rsidP="0085754C">
            <w:pPr>
              <w:rPr>
                <w:color w:val="000000"/>
                <w:lang w:val="en-US"/>
              </w:rPr>
            </w:pPr>
          </w:p>
          <w:p w:rsidR="00F0300A" w:rsidRPr="006D1F03" w:rsidRDefault="00201472" w:rsidP="0085754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</w:t>
            </w:r>
            <w:r w:rsidR="006D1F03">
              <w:rPr>
                <w:color w:val="000000"/>
              </w:rPr>
              <w:t>:</w:t>
            </w:r>
          </w:p>
          <w:p w:rsidR="00F0300A" w:rsidRPr="006D1F03" w:rsidRDefault="00F0300A" w:rsidP="0085754C">
            <w:pPr>
              <w:rPr>
                <w:i/>
                <w:color w:val="000000"/>
              </w:rPr>
            </w:pPr>
            <w:r w:rsidRPr="006D1F03">
              <w:rPr>
                <w:i/>
                <w:color w:val="000000"/>
              </w:rPr>
              <w:t>ПП „БЪЛГАРСКИ ЗЕМЕДЕЛСКИ НАРОДЕН СЪЮЗ“</w:t>
            </w:r>
          </w:p>
          <w:p w:rsidR="00F0300A" w:rsidRPr="006D1F03" w:rsidRDefault="00F0300A" w:rsidP="0085754C">
            <w:pPr>
              <w:rPr>
                <w:i/>
                <w:color w:val="000000"/>
              </w:rPr>
            </w:pPr>
            <w:r w:rsidRPr="006D1F03">
              <w:rPr>
                <w:i/>
                <w:color w:val="000000"/>
              </w:rPr>
              <w:t>ПП „ДВИЖЕНИЕ БЪЛГАРИЯ НА ГРАЖДАНИТЕ“</w:t>
            </w:r>
          </w:p>
          <w:p w:rsidR="00F0300A" w:rsidRPr="006D1F03" w:rsidRDefault="00F0300A" w:rsidP="0085754C">
            <w:pPr>
              <w:rPr>
                <w:i/>
                <w:color w:val="000000"/>
              </w:rPr>
            </w:pPr>
            <w:r w:rsidRPr="006D1F03">
              <w:rPr>
                <w:i/>
                <w:color w:val="000000"/>
              </w:rPr>
              <w:t>ПП „ДЕМОКРАТИ ЗА СИЛНА БЪЛГАРИЯ“</w:t>
            </w:r>
          </w:p>
          <w:p w:rsidR="00F0300A" w:rsidRPr="006D1F03" w:rsidRDefault="00F0300A" w:rsidP="0085754C">
            <w:pPr>
              <w:rPr>
                <w:i/>
                <w:color w:val="000000"/>
              </w:rPr>
            </w:pPr>
            <w:r w:rsidRPr="006D1F03">
              <w:rPr>
                <w:i/>
                <w:color w:val="000000"/>
              </w:rPr>
              <w:t>ПП „НАРОДНА ПАРТИЯ СВОБОДА И ДОСТОЙНСТВО“</w:t>
            </w:r>
          </w:p>
          <w:p w:rsidR="00F0300A" w:rsidRDefault="00F0300A" w:rsidP="0085754C">
            <w:pPr>
              <w:rPr>
                <w:color w:val="000000"/>
              </w:rPr>
            </w:pPr>
            <w:r w:rsidRPr="006D1F03">
              <w:rPr>
                <w:i/>
                <w:color w:val="000000"/>
              </w:rPr>
              <w:t>ПП „СЪЮЗ НА ДЕМОКРАТИЧНИТЕ СИЛИ</w:t>
            </w:r>
            <w:r w:rsidRPr="0085754C">
              <w:rPr>
                <w:color w:val="000000"/>
              </w:rPr>
              <w:t>“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F0300A" w:rsidRPr="00F0300A" w:rsidRDefault="00F0300A" w:rsidP="00B538AB">
            <w:pPr>
              <w:jc w:val="center"/>
              <w:rPr>
                <w:color w:val="000000"/>
              </w:rPr>
            </w:pPr>
            <w:r w:rsidRPr="00F0300A">
              <w:rPr>
                <w:color w:val="000000"/>
              </w:rPr>
              <w:t>Кмет на община</w:t>
            </w:r>
          </w:p>
          <w:p w:rsidR="00F0300A" w:rsidRPr="00F0300A" w:rsidRDefault="00F0300A" w:rsidP="00B538AB">
            <w:pPr>
              <w:jc w:val="center"/>
              <w:rPr>
                <w:color w:val="000000"/>
              </w:rPr>
            </w:pPr>
            <w:r w:rsidRPr="00F0300A">
              <w:rPr>
                <w:color w:val="000000"/>
              </w:rPr>
              <w:t>общински съветници</w:t>
            </w:r>
          </w:p>
          <w:p w:rsidR="00F0300A" w:rsidRDefault="00F0300A" w:rsidP="00B538AB">
            <w:pPr>
              <w:jc w:val="center"/>
              <w:rPr>
                <w:color w:val="000000"/>
              </w:rPr>
            </w:pPr>
            <w:r w:rsidRPr="00F0300A">
              <w:rPr>
                <w:color w:val="000000"/>
              </w:rPr>
              <w:t>к</w:t>
            </w:r>
            <w:r>
              <w:rPr>
                <w:color w:val="000000"/>
              </w:rPr>
              <w:t>м</w:t>
            </w:r>
            <w:r w:rsidRPr="00F0300A">
              <w:rPr>
                <w:color w:val="000000"/>
              </w:rPr>
              <w:t>ет на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Default="00E05908">
            <w:pPr>
              <w:jc w:val="center"/>
              <w:rPr>
                <w:color w:val="000000"/>
              </w:rPr>
            </w:pPr>
            <w:hyperlink r:id="rId7" w:history="1">
              <w:r w:rsidR="00F0300A" w:rsidRPr="00B538AB">
                <w:rPr>
                  <w:rStyle w:val="a4"/>
                </w:rPr>
                <w:t>2039-МИ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0A" w:rsidRDefault="00E05908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F0300A" w:rsidRPr="0085754C">
                <w:rPr>
                  <w:rStyle w:val="a4"/>
                  <w:lang w:val="en-US"/>
                </w:rPr>
                <w:t>48/14.09.15</w:t>
              </w:r>
            </w:hyperlink>
          </w:p>
          <w:p w:rsidR="00F0300A" w:rsidRDefault="00E05908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F0300A" w:rsidRPr="0085754C">
                <w:rPr>
                  <w:rStyle w:val="a4"/>
                  <w:lang w:val="en-US"/>
                </w:rPr>
                <w:t>49/14.09.15</w:t>
              </w:r>
            </w:hyperlink>
          </w:p>
          <w:p w:rsidR="00F0300A" w:rsidRPr="00F0300A" w:rsidRDefault="00E05908" w:rsidP="00F0300A">
            <w:hyperlink r:id="rId10" w:history="1">
              <w:r w:rsidR="00F0300A" w:rsidRPr="0085754C">
                <w:rPr>
                  <w:rStyle w:val="a4"/>
                  <w:lang w:val="en-US"/>
                </w:rPr>
                <w:t>50/14.09.15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00A" w:rsidRPr="009A75B5" w:rsidRDefault="009A75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Гр.Добрич тел: 0888416362 – Ж.Желязков; </w:t>
            </w:r>
            <w:r>
              <w:rPr>
                <w:color w:val="000000"/>
                <w:lang w:val="en-US"/>
              </w:rPr>
              <w:t>e-mail: j.jelqzkov55@abv.bg</w:t>
            </w:r>
          </w:p>
        </w:tc>
      </w:tr>
    </w:tbl>
    <w:p w:rsidR="004978A6" w:rsidRDefault="004978A6"/>
    <w:sectPr w:rsidR="004978A6" w:rsidSect="00E05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3B27"/>
    <w:rsid w:val="00003B27"/>
    <w:rsid w:val="001C6E96"/>
    <w:rsid w:val="00201472"/>
    <w:rsid w:val="002458A9"/>
    <w:rsid w:val="002D1FEA"/>
    <w:rsid w:val="003325BD"/>
    <w:rsid w:val="004978A6"/>
    <w:rsid w:val="004A0730"/>
    <w:rsid w:val="00623AA8"/>
    <w:rsid w:val="006D1F03"/>
    <w:rsid w:val="006E0C53"/>
    <w:rsid w:val="00722E16"/>
    <w:rsid w:val="007E59EE"/>
    <w:rsid w:val="0085754C"/>
    <w:rsid w:val="009A75B5"/>
    <w:rsid w:val="00B538AB"/>
    <w:rsid w:val="00CE702A"/>
    <w:rsid w:val="00E05908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85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85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815.cik.bg/decisions/48/2015-09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k.bg/reshenie/?no=2039&amp;date=09.09.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ik0815.cik.bg/decisions/50/2015-09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815.cik.bg/decisions/49/2015-09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3A6-ABA6-4239-9272-848A7AA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OIK1</cp:lastModifiedBy>
  <cp:revision>7</cp:revision>
  <cp:lastPrinted>2015-09-16T12:40:00Z</cp:lastPrinted>
  <dcterms:created xsi:type="dcterms:W3CDTF">2015-09-15T05:53:00Z</dcterms:created>
  <dcterms:modified xsi:type="dcterms:W3CDTF">2015-09-16T12:40:00Z</dcterms:modified>
</cp:coreProperties>
</file>