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E8" w:rsidRPr="003D7014" w:rsidRDefault="00C836E8" w:rsidP="003D7014">
      <w:pPr>
        <w:jc w:val="center"/>
        <w:rPr>
          <w:b/>
        </w:rPr>
      </w:pPr>
      <w:r w:rsidRPr="003D7014">
        <w:rPr>
          <w:b/>
        </w:rPr>
        <w:t>ОБЩИНСКА ИЗБИРАТЕЛНА КОМИСИЯ – ОБЩИНА ДОБРИЧКА</w:t>
      </w:r>
    </w:p>
    <w:p w:rsidR="00C836E8" w:rsidRPr="003D7014" w:rsidRDefault="00C836E8" w:rsidP="003D7014">
      <w:pPr>
        <w:jc w:val="center"/>
        <w:rPr>
          <w:b/>
        </w:rPr>
      </w:pPr>
    </w:p>
    <w:p w:rsidR="005C3F0D" w:rsidRPr="003D7014" w:rsidRDefault="00D76CE9" w:rsidP="003D7014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05pt;margin-top:453.95pt;width:662.95pt;height:.55pt;z-index:251658240" o:connectortype="straight"/>
        </w:pict>
      </w:r>
      <w:r w:rsidR="00C836E8" w:rsidRPr="003D7014">
        <w:rPr>
          <w:b/>
        </w:rPr>
        <w:t>Публичен електронен регистър на партиите в изборите за общински съветници и за кметове на 25 октомври 2015 г.</w:t>
      </w:r>
    </w:p>
    <w:tbl>
      <w:tblPr>
        <w:tblpPr w:leftFromText="180" w:rightFromText="180" w:vertAnchor="text" w:horzAnchor="margin" w:tblpXSpec="center" w:tblpY="26"/>
        <w:tblW w:w="13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/>
      </w:tblPr>
      <w:tblGrid>
        <w:gridCol w:w="646"/>
        <w:gridCol w:w="3528"/>
        <w:gridCol w:w="2647"/>
        <w:gridCol w:w="1449"/>
        <w:gridCol w:w="1933"/>
        <w:gridCol w:w="3040"/>
      </w:tblGrid>
      <w:tr w:rsidR="0096410E" w:rsidRPr="00C836E8" w:rsidTr="0076757B">
        <w:trPr>
          <w:tblHeader/>
        </w:trPr>
        <w:tc>
          <w:tcPr>
            <w:tcW w:w="661" w:type="dxa"/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C836E8" w:rsidRDefault="0096410E" w:rsidP="003C16F5">
            <w:pPr>
              <w:jc w:val="center"/>
              <w:rPr>
                <w:b/>
                <w:color w:val="000000"/>
              </w:rPr>
            </w:pPr>
            <w:r w:rsidRPr="00C836E8">
              <w:rPr>
                <w:b/>
                <w:color w:val="000000"/>
              </w:rPr>
              <w:t>№</w:t>
            </w:r>
          </w:p>
          <w:p w:rsidR="0096410E" w:rsidRPr="00C836E8" w:rsidRDefault="009A2A5D" w:rsidP="003C16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ред</w:t>
            </w:r>
            <w:r w:rsidR="0096410E" w:rsidRPr="00C836E8">
              <w:rPr>
                <w:b/>
                <w:color w:val="000000"/>
              </w:rPr>
              <w:t xml:space="preserve"> </w:t>
            </w:r>
          </w:p>
        </w:tc>
        <w:tc>
          <w:tcPr>
            <w:tcW w:w="3577" w:type="dxa"/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C836E8" w:rsidRDefault="0096410E" w:rsidP="003C16F5">
            <w:pPr>
              <w:jc w:val="center"/>
              <w:rPr>
                <w:b/>
                <w:color w:val="000000"/>
              </w:rPr>
            </w:pPr>
            <w:r w:rsidRPr="00C836E8">
              <w:rPr>
                <w:b/>
                <w:color w:val="000000"/>
              </w:rPr>
              <w:t>партия</w:t>
            </w:r>
          </w:p>
        </w:tc>
        <w:tc>
          <w:tcPr>
            <w:tcW w:w="2764" w:type="dxa"/>
            <w:shd w:val="clear" w:color="auto" w:fill="F2DBDB" w:themeFill="accent2" w:themeFillTint="33"/>
          </w:tcPr>
          <w:p w:rsidR="0096410E" w:rsidRPr="00C836E8" w:rsidRDefault="0096410E" w:rsidP="003C16F5">
            <w:pPr>
              <w:jc w:val="center"/>
              <w:rPr>
                <w:b/>
                <w:color w:val="000000"/>
              </w:rPr>
            </w:pPr>
            <w:r w:rsidRPr="00C836E8">
              <w:rPr>
                <w:b/>
                <w:color w:val="000000"/>
              </w:rPr>
              <w:t>вид избор</w:t>
            </w:r>
          </w:p>
          <w:p w:rsidR="0096410E" w:rsidRPr="00C836E8" w:rsidRDefault="0096410E" w:rsidP="003C16F5">
            <w:pPr>
              <w:jc w:val="center"/>
              <w:rPr>
                <w:b/>
                <w:color w:val="000000"/>
                <w:lang w:val="en-US"/>
              </w:rPr>
            </w:pPr>
            <w:r w:rsidRPr="00C836E8">
              <w:rPr>
                <w:b/>
                <w:color w:val="000000"/>
              </w:rPr>
              <w:t>кмет на: община/</w:t>
            </w:r>
            <w:r w:rsidR="00662FAA" w:rsidRPr="00C836E8">
              <w:rPr>
                <w:b/>
                <w:color w:val="000000"/>
              </w:rPr>
              <w:t xml:space="preserve"> </w:t>
            </w:r>
            <w:r w:rsidRPr="00C836E8">
              <w:rPr>
                <w:b/>
                <w:color w:val="000000"/>
              </w:rPr>
              <w:t>кметство</w:t>
            </w:r>
          </w:p>
          <w:p w:rsidR="0096410E" w:rsidRPr="00C836E8" w:rsidRDefault="0096410E" w:rsidP="003C16F5">
            <w:pPr>
              <w:jc w:val="center"/>
              <w:rPr>
                <w:b/>
                <w:color w:val="000000"/>
              </w:rPr>
            </w:pPr>
            <w:r w:rsidRPr="00C836E8">
              <w:rPr>
                <w:b/>
                <w:color w:val="000000"/>
              </w:rPr>
              <w:t>общински съветници</w:t>
            </w:r>
          </w:p>
        </w:tc>
        <w:tc>
          <w:tcPr>
            <w:tcW w:w="1484" w:type="dxa"/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C836E8" w:rsidRDefault="0096410E" w:rsidP="003C16F5">
            <w:pPr>
              <w:jc w:val="center"/>
              <w:rPr>
                <w:b/>
                <w:color w:val="000000"/>
              </w:rPr>
            </w:pPr>
            <w:r w:rsidRPr="00C836E8">
              <w:rPr>
                <w:b/>
                <w:color w:val="000000"/>
              </w:rPr>
              <w:t>Решение на ЦИК</w:t>
            </w:r>
          </w:p>
        </w:tc>
        <w:tc>
          <w:tcPr>
            <w:tcW w:w="1980" w:type="dxa"/>
            <w:shd w:val="clear" w:color="auto" w:fill="F2DBDB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10E" w:rsidRPr="00C836E8" w:rsidRDefault="0096410E" w:rsidP="003C16F5">
            <w:pPr>
              <w:jc w:val="center"/>
              <w:rPr>
                <w:b/>
                <w:color w:val="000000"/>
              </w:rPr>
            </w:pPr>
            <w:r w:rsidRPr="00C836E8">
              <w:rPr>
                <w:b/>
                <w:color w:val="000000"/>
              </w:rPr>
              <w:t>Решение на ОИК</w:t>
            </w:r>
          </w:p>
        </w:tc>
        <w:tc>
          <w:tcPr>
            <w:tcW w:w="2777" w:type="dxa"/>
            <w:shd w:val="clear" w:color="auto" w:fill="F2DBDB" w:themeFill="accen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C836E8" w:rsidRDefault="0096410E" w:rsidP="003C16F5">
            <w:pPr>
              <w:jc w:val="center"/>
              <w:rPr>
                <w:b/>
                <w:color w:val="000000"/>
              </w:rPr>
            </w:pPr>
            <w:r w:rsidRPr="00C836E8">
              <w:rPr>
                <w:b/>
                <w:color w:val="000000"/>
              </w:rPr>
              <w:t xml:space="preserve">Адрес, телефони, </w:t>
            </w:r>
            <w:r w:rsidRPr="003D7014">
              <w:rPr>
                <w:b/>
                <w:color w:val="000000"/>
                <w:shd w:val="clear" w:color="auto" w:fill="F2DBDB" w:themeFill="accent2" w:themeFillTint="33"/>
              </w:rPr>
              <w:t>eлектронен адрес, лице/а за контакт</w:t>
            </w:r>
          </w:p>
        </w:tc>
      </w:tr>
      <w:tr w:rsidR="0096410E" w:rsidTr="0076757B">
        <w:trPr>
          <w:tblHeader/>
        </w:trPr>
        <w:tc>
          <w:tcPr>
            <w:tcW w:w="661" w:type="dxa"/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3C16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577" w:type="dxa"/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Default="0096410E" w:rsidP="003C16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64" w:type="dxa"/>
            <w:shd w:val="clear" w:color="auto" w:fill="E5B8B7" w:themeFill="accent2" w:themeFillTint="66"/>
          </w:tcPr>
          <w:p w:rsidR="0096410E" w:rsidRPr="0096410E" w:rsidRDefault="0096410E" w:rsidP="003C16F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484" w:type="dxa"/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96410E" w:rsidRDefault="0096410E" w:rsidP="003C16F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980" w:type="dxa"/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10E" w:rsidRPr="0096410E" w:rsidRDefault="0096410E" w:rsidP="003C16F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777" w:type="dxa"/>
            <w:shd w:val="clear" w:color="auto" w:fill="E5B8B7" w:themeFill="accent2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410E" w:rsidRPr="0096410E" w:rsidRDefault="0096410E" w:rsidP="003C16F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3C16F5" w:rsidTr="0076757B">
        <w:trPr>
          <w:trHeight w:val="280"/>
        </w:trPr>
        <w:tc>
          <w:tcPr>
            <w:tcW w:w="661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7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  <w:lang w:val="en-US"/>
              </w:rPr>
            </w:pPr>
            <w:r w:rsidRPr="00662FAA">
              <w:rPr>
                <w:b/>
                <w:color w:val="000000"/>
              </w:rPr>
              <w:t>ПП БЪЛГАРСКА СОЦИАЛДЕМОКРАЦИЯ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Pr="0096410E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84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Pr="00A33D88" w:rsidRDefault="00D76CE9" w:rsidP="00F87B4D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="003C16F5" w:rsidRPr="00AB7BB5">
                <w:rPr>
                  <w:rStyle w:val="Hyperlink"/>
                  <w:lang w:val="en-US"/>
                </w:rPr>
                <w:t>1559-МИ</w:t>
              </w:r>
            </w:hyperlink>
          </w:p>
          <w:p w:rsidR="003C16F5" w:rsidRPr="00B33C09" w:rsidRDefault="003C16F5" w:rsidP="00F87B4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 w:val="restart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D76CE9" w:rsidP="00F87B4D">
            <w:pPr>
              <w:jc w:val="center"/>
              <w:rPr>
                <w:color w:val="000000"/>
              </w:rPr>
            </w:pPr>
            <w:hyperlink r:id="rId6" w:history="1">
              <w:r w:rsidR="003C16F5" w:rsidRPr="00432482">
                <w:rPr>
                  <w:rStyle w:val="Hyperlink"/>
                  <w:lang w:val="en-US"/>
                </w:rPr>
                <w:t>7/10.09.15</w:t>
              </w:r>
            </w:hyperlink>
            <w:r w:rsidR="003C16F5">
              <w:rPr>
                <w:color w:val="000000"/>
              </w:rPr>
              <w:t xml:space="preserve">; </w:t>
            </w:r>
            <w:hyperlink r:id="rId7" w:history="1">
              <w:r w:rsidR="003C16F5" w:rsidRPr="00432482">
                <w:rPr>
                  <w:rStyle w:val="Hyperlink"/>
                </w:rPr>
                <w:t>8/10.09.15</w:t>
              </w:r>
            </w:hyperlink>
            <w:r w:rsidR="003C16F5">
              <w:rPr>
                <w:color w:val="000000"/>
              </w:rPr>
              <w:t>;</w:t>
            </w:r>
          </w:p>
          <w:p w:rsidR="003C16F5" w:rsidRPr="00432482" w:rsidRDefault="00D76CE9" w:rsidP="00F87B4D">
            <w:pPr>
              <w:jc w:val="center"/>
              <w:rPr>
                <w:color w:val="000000"/>
              </w:rPr>
            </w:pPr>
            <w:hyperlink r:id="rId8" w:history="1">
              <w:r w:rsidR="003C16F5" w:rsidRPr="00432482">
                <w:rPr>
                  <w:rStyle w:val="Hyperlink"/>
                </w:rPr>
                <w:t>9/10.09.2015</w:t>
              </w:r>
            </w:hyperlink>
          </w:p>
        </w:tc>
        <w:tc>
          <w:tcPr>
            <w:tcW w:w="277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Default="002F54D2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52D39">
              <w:rPr>
                <w:color w:val="000000"/>
              </w:rPr>
              <w:t>р.София бул. „Арсеналски“ 123</w:t>
            </w:r>
          </w:p>
          <w:p w:rsidR="00452D39" w:rsidRDefault="00452D39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Офис 3 п.к. 1421; </w:t>
            </w:r>
          </w:p>
          <w:p w:rsidR="00452D39" w:rsidRPr="00452D39" w:rsidRDefault="00452D39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 0899806267 – Димитър Митев</w:t>
            </w:r>
            <w:r>
              <w:rPr>
                <w:color w:val="000000"/>
                <w:lang w:val="en-US"/>
              </w:rPr>
              <w:t xml:space="preserve">        </w:t>
            </w:r>
            <w:r w:rsidR="002F54D2">
              <w:rPr>
                <w:color w:val="000000"/>
                <w:lang w:val="en-US"/>
              </w:rPr>
              <w:t xml:space="preserve">   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e-mail: scsa@abv.bg</w:t>
            </w:r>
          </w:p>
        </w:tc>
      </w:tr>
      <w:tr w:rsidR="003C16F5" w:rsidTr="0076757B">
        <w:trPr>
          <w:trHeight w:val="215"/>
        </w:trPr>
        <w:tc>
          <w:tcPr>
            <w:tcW w:w="661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1484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Pr="00A33D88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B33C09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</w:tr>
      <w:tr w:rsidR="003C16F5" w:rsidTr="0076757B">
        <w:trPr>
          <w:trHeight w:val="493"/>
        </w:trPr>
        <w:tc>
          <w:tcPr>
            <w:tcW w:w="661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84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Pr="00A33D88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B33C09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</w:tr>
      <w:tr w:rsidR="003C16F5" w:rsidTr="0076757B">
        <w:trPr>
          <w:trHeight w:val="276"/>
        </w:trPr>
        <w:tc>
          <w:tcPr>
            <w:tcW w:w="661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7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>ПП ГЕРБ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84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Default="00D76CE9" w:rsidP="00F87B4D">
            <w:pPr>
              <w:jc w:val="center"/>
              <w:rPr>
                <w:color w:val="000000"/>
              </w:rPr>
            </w:pPr>
            <w:hyperlink r:id="rId9" w:history="1">
              <w:r w:rsidR="003C16F5" w:rsidRPr="00DA4ADF">
                <w:rPr>
                  <w:rStyle w:val="Hyperlink"/>
                </w:rPr>
                <w:t>1553-МИ</w:t>
              </w:r>
            </w:hyperlink>
          </w:p>
        </w:tc>
        <w:tc>
          <w:tcPr>
            <w:tcW w:w="1980" w:type="dxa"/>
            <w:vMerge w:val="restart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D76CE9" w:rsidP="00F87B4D">
            <w:pPr>
              <w:jc w:val="center"/>
              <w:rPr>
                <w:color w:val="000000"/>
              </w:rPr>
            </w:pPr>
            <w:hyperlink r:id="rId10" w:history="1">
              <w:r w:rsidR="003C16F5" w:rsidRPr="00432482">
                <w:rPr>
                  <w:rStyle w:val="Hyperlink"/>
                </w:rPr>
                <w:t>13/10.09.15</w:t>
              </w:r>
            </w:hyperlink>
            <w:r w:rsidR="003C16F5">
              <w:rPr>
                <w:color w:val="000000"/>
              </w:rPr>
              <w:t>;</w:t>
            </w:r>
          </w:p>
          <w:p w:rsidR="003C16F5" w:rsidRDefault="00D76CE9" w:rsidP="00F87B4D">
            <w:pPr>
              <w:jc w:val="center"/>
              <w:rPr>
                <w:color w:val="000000"/>
              </w:rPr>
            </w:pPr>
            <w:hyperlink r:id="rId11" w:history="1">
              <w:r w:rsidR="003C16F5" w:rsidRPr="00432482">
                <w:rPr>
                  <w:rStyle w:val="Hyperlink"/>
                </w:rPr>
                <w:t>14/10.09.15</w:t>
              </w:r>
            </w:hyperlink>
            <w:r w:rsidR="003C16F5">
              <w:rPr>
                <w:color w:val="000000"/>
              </w:rPr>
              <w:t>;</w:t>
            </w:r>
          </w:p>
          <w:p w:rsidR="003C16F5" w:rsidRDefault="00D76CE9" w:rsidP="00F87B4D">
            <w:pPr>
              <w:jc w:val="center"/>
              <w:rPr>
                <w:color w:val="000000"/>
              </w:rPr>
            </w:pPr>
            <w:hyperlink r:id="rId12" w:history="1">
              <w:r w:rsidR="003C16F5" w:rsidRPr="00432482">
                <w:rPr>
                  <w:rStyle w:val="Hyperlink"/>
                </w:rPr>
                <w:t>15/10.09.15</w:t>
              </w:r>
            </w:hyperlink>
          </w:p>
        </w:tc>
        <w:tc>
          <w:tcPr>
            <w:tcW w:w="277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2F54D2" w:rsidRDefault="00B16C78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</w:t>
            </w:r>
            <w:r w:rsidR="002F54D2" w:rsidRPr="002F54D2">
              <w:rPr>
                <w:color w:val="000000"/>
              </w:rPr>
              <w:t>р.Добрич ул.“ България</w:t>
            </w:r>
            <w:r w:rsidR="002F54D2">
              <w:rPr>
                <w:color w:val="000000"/>
              </w:rPr>
              <w:t>“ 5; тел. 0882697444; 0879817956 – Мария Андонова</w:t>
            </w:r>
            <w:r w:rsidR="002F54D2">
              <w:rPr>
                <w:color w:val="000000"/>
                <w:lang w:val="en-US"/>
              </w:rPr>
              <w:t xml:space="preserve">        </w:t>
            </w:r>
            <w:r w:rsidR="002F54D2">
              <w:rPr>
                <w:color w:val="000000"/>
              </w:rPr>
              <w:t xml:space="preserve"> </w:t>
            </w:r>
            <w:r w:rsidR="002F54D2">
              <w:rPr>
                <w:color w:val="000000"/>
                <w:lang w:val="en-US"/>
              </w:rPr>
              <w:t>e-mail: dobrichka2_gerb@abv.bg</w:t>
            </w:r>
          </w:p>
        </w:tc>
      </w:tr>
      <w:tr w:rsidR="003C16F5" w:rsidTr="0076757B">
        <w:trPr>
          <w:trHeight w:val="288"/>
        </w:trPr>
        <w:tc>
          <w:tcPr>
            <w:tcW w:w="661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84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A33D88" w:rsidRDefault="003C16F5" w:rsidP="00F87B4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B33C09" w:rsidRDefault="003C16F5" w:rsidP="00F87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C16F5" w:rsidTr="0076757B">
        <w:trPr>
          <w:trHeight w:val="635"/>
        </w:trPr>
        <w:tc>
          <w:tcPr>
            <w:tcW w:w="661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1484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A33D88" w:rsidRDefault="003C16F5" w:rsidP="00F87B4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B33C09" w:rsidRDefault="003C16F5" w:rsidP="00F87B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C16F5" w:rsidTr="0076757B">
        <w:trPr>
          <w:trHeight w:val="230"/>
        </w:trPr>
        <w:tc>
          <w:tcPr>
            <w:tcW w:w="661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7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F87B4D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 xml:space="preserve"> ПП </w:t>
            </w:r>
            <w:r w:rsidR="003C16F5" w:rsidRPr="00662FAA">
              <w:rPr>
                <w:b/>
                <w:color w:val="000000"/>
              </w:rPr>
              <w:t>НАЦИОНАЛЕН ФРОНТ ЗА СПАСЕНИЕ НА БЪЛГАРИЯ (НФСБ)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84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4013F1" w:rsidRDefault="00D76CE9" w:rsidP="00F87B4D">
            <w:pPr>
              <w:jc w:val="center"/>
              <w:rPr>
                <w:color w:val="000000"/>
              </w:rPr>
            </w:pPr>
            <w:hyperlink r:id="rId13" w:history="1">
              <w:r w:rsidR="003C16F5" w:rsidRPr="00DA4ADF">
                <w:rPr>
                  <w:rStyle w:val="Hyperlink"/>
                </w:rPr>
                <w:t>1843-МИ</w:t>
              </w:r>
            </w:hyperlink>
          </w:p>
        </w:tc>
        <w:tc>
          <w:tcPr>
            <w:tcW w:w="1980" w:type="dxa"/>
            <w:vMerge w:val="restart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D76CE9" w:rsidP="00F87B4D">
            <w:pPr>
              <w:jc w:val="center"/>
              <w:rPr>
                <w:color w:val="000000"/>
              </w:rPr>
            </w:pPr>
            <w:hyperlink r:id="rId14" w:history="1">
              <w:r w:rsidR="003C16F5" w:rsidRPr="00980050">
                <w:rPr>
                  <w:rStyle w:val="Hyperlink"/>
                  <w:lang w:val="en-US"/>
                </w:rPr>
                <w:t>16/10.09.15</w:t>
              </w:r>
            </w:hyperlink>
            <w:r w:rsidR="003C16F5">
              <w:rPr>
                <w:color w:val="000000"/>
              </w:rPr>
              <w:t>;</w:t>
            </w:r>
          </w:p>
          <w:p w:rsidR="003C16F5" w:rsidRDefault="00D76CE9" w:rsidP="00F87B4D">
            <w:pPr>
              <w:jc w:val="center"/>
              <w:rPr>
                <w:color w:val="000000"/>
              </w:rPr>
            </w:pPr>
            <w:hyperlink r:id="rId15" w:history="1">
              <w:r w:rsidR="003C16F5" w:rsidRPr="00980050">
                <w:rPr>
                  <w:rStyle w:val="Hyperlink"/>
                </w:rPr>
                <w:t>17/10.09.15</w:t>
              </w:r>
            </w:hyperlink>
            <w:r w:rsidR="003C16F5">
              <w:rPr>
                <w:color w:val="000000"/>
              </w:rPr>
              <w:t>;</w:t>
            </w:r>
          </w:p>
          <w:p w:rsidR="003C16F5" w:rsidRPr="00980050" w:rsidRDefault="00D76CE9" w:rsidP="00F87B4D">
            <w:pPr>
              <w:jc w:val="center"/>
              <w:rPr>
                <w:color w:val="000000"/>
              </w:rPr>
            </w:pPr>
            <w:hyperlink r:id="rId16" w:history="1">
              <w:r w:rsidR="003C16F5" w:rsidRPr="00980050">
                <w:rPr>
                  <w:rStyle w:val="Hyperlink"/>
                </w:rPr>
                <w:t>18/10.09.15</w:t>
              </w:r>
            </w:hyperlink>
          </w:p>
        </w:tc>
        <w:tc>
          <w:tcPr>
            <w:tcW w:w="277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E73D1F" w:rsidRDefault="00E36F13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 Добрич ул. Страцин 1; тел: 0899167599</w:t>
            </w:r>
            <w:r w:rsidR="00E73D1F">
              <w:rPr>
                <w:color w:val="000000"/>
              </w:rPr>
              <w:t xml:space="preserve"> – Кольо Колев </w:t>
            </w:r>
            <w:r w:rsidR="00E73D1F">
              <w:rPr>
                <w:color w:val="000000"/>
                <w:lang w:val="en-US"/>
              </w:rPr>
              <w:t>e-mail: nfsb_dobrich@abv.bg</w:t>
            </w:r>
          </w:p>
        </w:tc>
      </w:tr>
      <w:tr w:rsidR="003C16F5" w:rsidTr="0076757B">
        <w:trPr>
          <w:trHeight w:val="288"/>
        </w:trPr>
        <w:tc>
          <w:tcPr>
            <w:tcW w:w="661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84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980050" w:rsidRDefault="003C16F5" w:rsidP="00F87B4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4013F1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</w:tr>
      <w:tr w:rsidR="003C16F5" w:rsidTr="0076757B">
        <w:trPr>
          <w:trHeight w:val="263"/>
        </w:trPr>
        <w:tc>
          <w:tcPr>
            <w:tcW w:w="661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1484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980050" w:rsidRDefault="003C16F5" w:rsidP="00F87B4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4013F1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</w:tr>
      <w:tr w:rsidR="003C16F5" w:rsidTr="0076757B">
        <w:trPr>
          <w:trHeight w:val="277"/>
        </w:trPr>
        <w:tc>
          <w:tcPr>
            <w:tcW w:w="661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Pr="004013F1" w:rsidRDefault="003C16F5" w:rsidP="003C16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57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453F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 xml:space="preserve">ПП </w:t>
            </w:r>
            <w:r w:rsidR="003C16F5" w:rsidRPr="00662FAA">
              <w:rPr>
                <w:b/>
                <w:color w:val="000000"/>
              </w:rPr>
              <w:t>АБВ (АЛТЕРНАТИВА ЗА БЪЛГАРСКО ВЪЗРАЖДАНЕ)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Pr="0096410E" w:rsidRDefault="003C16F5" w:rsidP="00F87B4D">
            <w:pPr>
              <w:jc w:val="center"/>
              <w:rPr>
                <w:color w:val="000000"/>
              </w:rPr>
            </w:pPr>
            <w:r w:rsidRPr="00F100A5">
              <w:rPr>
                <w:color w:val="000000"/>
              </w:rPr>
              <w:t>Кмет на община</w:t>
            </w:r>
          </w:p>
        </w:tc>
        <w:tc>
          <w:tcPr>
            <w:tcW w:w="1484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4013F1" w:rsidRDefault="00D76CE9" w:rsidP="00F87B4D">
            <w:pPr>
              <w:jc w:val="center"/>
              <w:rPr>
                <w:color w:val="000000"/>
              </w:rPr>
            </w:pPr>
            <w:hyperlink r:id="rId17" w:history="1">
              <w:r w:rsidR="003C16F5" w:rsidRPr="00DA4ADF">
                <w:rPr>
                  <w:rStyle w:val="Hyperlink"/>
                </w:rPr>
                <w:t>1774-МИ</w:t>
              </w:r>
            </w:hyperlink>
          </w:p>
        </w:tc>
        <w:tc>
          <w:tcPr>
            <w:tcW w:w="1980" w:type="dxa"/>
            <w:vMerge w:val="restart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D76CE9" w:rsidP="003C453F">
            <w:pPr>
              <w:jc w:val="center"/>
              <w:rPr>
                <w:color w:val="000000"/>
              </w:rPr>
            </w:pPr>
            <w:hyperlink r:id="rId18" w:history="1">
              <w:r w:rsidR="003C16F5" w:rsidRPr="00F100A5">
                <w:rPr>
                  <w:rStyle w:val="Hyperlink"/>
                  <w:lang w:val="en-US"/>
                </w:rPr>
                <w:t>20/11.09.15</w:t>
              </w:r>
            </w:hyperlink>
            <w:r w:rsidR="003C16F5">
              <w:rPr>
                <w:color w:val="000000"/>
              </w:rPr>
              <w:t>;</w:t>
            </w:r>
          </w:p>
          <w:p w:rsidR="003C16F5" w:rsidRDefault="00D76CE9" w:rsidP="003C453F">
            <w:pPr>
              <w:jc w:val="center"/>
              <w:rPr>
                <w:color w:val="000000"/>
              </w:rPr>
            </w:pPr>
            <w:hyperlink r:id="rId19" w:history="1">
              <w:r w:rsidR="003C16F5" w:rsidRPr="00F100A5">
                <w:rPr>
                  <w:rStyle w:val="Hyperlink"/>
                </w:rPr>
                <w:t>21/11.09.15</w:t>
              </w:r>
            </w:hyperlink>
            <w:r w:rsidR="003C16F5">
              <w:rPr>
                <w:color w:val="000000"/>
              </w:rPr>
              <w:t>;</w:t>
            </w:r>
          </w:p>
          <w:p w:rsidR="003C16F5" w:rsidRPr="00F100A5" w:rsidRDefault="00D76CE9" w:rsidP="003C453F">
            <w:pPr>
              <w:jc w:val="center"/>
              <w:rPr>
                <w:color w:val="000000"/>
              </w:rPr>
            </w:pPr>
            <w:hyperlink r:id="rId20" w:history="1">
              <w:r w:rsidR="003C16F5" w:rsidRPr="00F100A5">
                <w:rPr>
                  <w:rStyle w:val="Hyperlink"/>
                </w:rPr>
                <w:t>22/11.09.15</w:t>
              </w:r>
            </w:hyperlink>
          </w:p>
        </w:tc>
        <w:tc>
          <w:tcPr>
            <w:tcW w:w="277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592EB6" w:rsidRDefault="00592EB6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Добрич бул „ Добруджа“ 28 ет.4 офис 403; тел: 0887884171 – Димчо Димов; </w:t>
            </w:r>
            <w:r>
              <w:rPr>
                <w:color w:val="000000"/>
                <w:lang w:val="en-US"/>
              </w:rPr>
              <w:t>e-mail: dm_dimov@abv.bg</w:t>
            </w:r>
          </w:p>
        </w:tc>
      </w:tr>
      <w:tr w:rsidR="003C16F5" w:rsidTr="0076757B">
        <w:trPr>
          <w:trHeight w:val="264"/>
        </w:trPr>
        <w:tc>
          <w:tcPr>
            <w:tcW w:w="661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Pr="00F100A5" w:rsidRDefault="003C16F5" w:rsidP="00F87B4D">
            <w:pPr>
              <w:jc w:val="center"/>
              <w:rPr>
                <w:color w:val="000000"/>
              </w:rPr>
            </w:pPr>
            <w:r w:rsidRPr="00F100A5">
              <w:rPr>
                <w:color w:val="000000"/>
              </w:rPr>
              <w:t>общински съветници</w:t>
            </w:r>
          </w:p>
        </w:tc>
        <w:tc>
          <w:tcPr>
            <w:tcW w:w="1484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F100A5" w:rsidRDefault="003C16F5" w:rsidP="00F87B4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4013F1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</w:tr>
      <w:tr w:rsidR="003C16F5" w:rsidTr="0076757B">
        <w:trPr>
          <w:trHeight w:val="599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16F5" w:rsidRDefault="003C16F5" w:rsidP="003C16F5">
            <w:pPr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EFEFE"/>
            <w:vAlign w:val="center"/>
          </w:tcPr>
          <w:p w:rsidR="003C16F5" w:rsidRPr="00F100A5" w:rsidRDefault="003C16F5" w:rsidP="00F87B4D">
            <w:pPr>
              <w:jc w:val="center"/>
              <w:rPr>
                <w:color w:val="000000"/>
              </w:rPr>
            </w:pPr>
            <w:r w:rsidRPr="00F100A5">
              <w:rPr>
                <w:color w:val="000000"/>
              </w:rPr>
              <w:t>кмет на кметство</w:t>
            </w: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F100A5" w:rsidRDefault="003C16F5" w:rsidP="00F87B4D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4013F1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</w:tr>
      <w:tr w:rsidR="003C16F5" w:rsidTr="0076757B">
        <w:trPr>
          <w:trHeight w:val="288"/>
        </w:trPr>
        <w:tc>
          <w:tcPr>
            <w:tcW w:w="661" w:type="dxa"/>
            <w:vMerge w:val="restart"/>
            <w:tcBorders>
              <w:bottom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4013F1" w:rsidRDefault="003C16F5" w:rsidP="003C16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3577" w:type="dxa"/>
            <w:vMerge w:val="restart"/>
            <w:tcBorders>
              <w:bottom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453F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 xml:space="preserve">ПП </w:t>
            </w:r>
            <w:r w:rsidR="003C16F5" w:rsidRPr="00662FAA">
              <w:rPr>
                <w:b/>
                <w:color w:val="000000"/>
              </w:rPr>
              <w:t>БЪЛГАРСКА СОЦИАЛИСТИЧЕСКА ПАРТИЯ</w:t>
            </w:r>
          </w:p>
        </w:tc>
        <w:tc>
          <w:tcPr>
            <w:tcW w:w="2764" w:type="dxa"/>
            <w:tcBorders>
              <w:bottom w:val="nil"/>
            </w:tcBorders>
            <w:shd w:val="clear" w:color="auto" w:fill="FEFEFE"/>
            <w:vAlign w:val="center"/>
          </w:tcPr>
          <w:p w:rsidR="003C16F5" w:rsidRPr="0096410E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484" w:type="dxa"/>
            <w:vMerge w:val="restart"/>
            <w:tcBorders>
              <w:bottom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5B3C6D" w:rsidRDefault="00D76CE9" w:rsidP="00F87B4D">
            <w:pPr>
              <w:jc w:val="center"/>
              <w:rPr>
                <w:color w:val="000000"/>
                <w:lang w:val="en-US"/>
              </w:rPr>
            </w:pPr>
            <w:hyperlink r:id="rId21" w:history="1">
              <w:r w:rsidR="003C16F5" w:rsidRPr="00DA4ADF">
                <w:rPr>
                  <w:rStyle w:val="Hyperlink"/>
                  <w:lang w:val="en-US"/>
                </w:rPr>
                <w:t>1842-МИ</w:t>
              </w:r>
            </w:hyperlink>
          </w:p>
        </w:tc>
        <w:tc>
          <w:tcPr>
            <w:tcW w:w="1980" w:type="dxa"/>
            <w:vMerge w:val="restart"/>
            <w:tcBorders>
              <w:bottom w:val="nil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D76CE9" w:rsidP="00F87B4D">
            <w:pPr>
              <w:jc w:val="center"/>
              <w:rPr>
                <w:color w:val="000000"/>
              </w:rPr>
            </w:pPr>
            <w:hyperlink r:id="rId22" w:history="1">
              <w:r w:rsidR="003C16F5" w:rsidRPr="00357A19">
                <w:rPr>
                  <w:rStyle w:val="Hyperlink"/>
                  <w:lang w:val="en-US"/>
                </w:rPr>
                <w:t>23/11.09.15</w:t>
              </w:r>
            </w:hyperlink>
            <w:r w:rsidR="003C16F5">
              <w:rPr>
                <w:color w:val="000000"/>
              </w:rPr>
              <w:t>;</w:t>
            </w:r>
          </w:p>
          <w:p w:rsidR="003C16F5" w:rsidRDefault="00D76CE9" w:rsidP="00F87B4D">
            <w:pPr>
              <w:jc w:val="center"/>
              <w:rPr>
                <w:color w:val="000000"/>
              </w:rPr>
            </w:pPr>
            <w:hyperlink r:id="rId23" w:history="1">
              <w:r w:rsidR="003C16F5" w:rsidRPr="00357A19">
                <w:rPr>
                  <w:rStyle w:val="Hyperlink"/>
                </w:rPr>
                <w:t>24/11.09.15</w:t>
              </w:r>
            </w:hyperlink>
            <w:r w:rsidR="003C16F5">
              <w:rPr>
                <w:color w:val="000000"/>
              </w:rPr>
              <w:t>;</w:t>
            </w:r>
          </w:p>
          <w:p w:rsidR="003C16F5" w:rsidRPr="00357A19" w:rsidRDefault="00D76CE9" w:rsidP="00F87B4D">
            <w:pPr>
              <w:jc w:val="center"/>
              <w:rPr>
                <w:color w:val="000000"/>
              </w:rPr>
            </w:pPr>
            <w:hyperlink r:id="rId24" w:history="1">
              <w:r w:rsidR="003C16F5" w:rsidRPr="00357A19">
                <w:rPr>
                  <w:rStyle w:val="Hyperlink"/>
                </w:rPr>
                <w:t>25/11.09.15</w:t>
              </w:r>
            </w:hyperlink>
          </w:p>
        </w:tc>
        <w:tc>
          <w:tcPr>
            <w:tcW w:w="2777" w:type="dxa"/>
            <w:vMerge w:val="restart"/>
            <w:tcBorders>
              <w:bottom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7D47A4" w:rsidRDefault="007D47A4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гр.Добрич ул „България“ 11; 058/605456 , 0888417086 – Светлин Колев ; </w:t>
            </w:r>
            <w:r>
              <w:rPr>
                <w:color w:val="000000"/>
                <w:lang w:val="en-US"/>
              </w:rPr>
              <w:t>e-mail: obls_bsp_dobri4@abv.bg</w:t>
            </w:r>
          </w:p>
        </w:tc>
      </w:tr>
      <w:tr w:rsidR="003C16F5" w:rsidTr="0076757B">
        <w:trPr>
          <w:trHeight w:val="311"/>
        </w:trPr>
        <w:tc>
          <w:tcPr>
            <w:tcW w:w="661" w:type="dxa"/>
            <w:vMerge/>
            <w:tcBorders>
              <w:top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Default="003C16F5" w:rsidP="003C16F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tcBorders>
              <w:top w:val="nil"/>
            </w:tcBorders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84" w:type="dxa"/>
            <w:vMerge/>
            <w:tcBorders>
              <w:top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357A19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tcBorders>
              <w:top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5B3C6D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</w:tr>
      <w:tr w:rsidR="003C16F5" w:rsidTr="0076757B">
        <w:trPr>
          <w:trHeight w:val="605"/>
        </w:trPr>
        <w:tc>
          <w:tcPr>
            <w:tcW w:w="661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Default="003C16F5" w:rsidP="003C16F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</w:tc>
        <w:tc>
          <w:tcPr>
            <w:tcW w:w="1484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357A19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5B3C6D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</w:tr>
      <w:tr w:rsidR="003C16F5" w:rsidTr="0076757B">
        <w:trPr>
          <w:trHeight w:val="469"/>
        </w:trPr>
        <w:tc>
          <w:tcPr>
            <w:tcW w:w="661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5B3C6D" w:rsidRDefault="003C16F5" w:rsidP="003C16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6.</w:t>
            </w:r>
          </w:p>
        </w:tc>
        <w:tc>
          <w:tcPr>
            <w:tcW w:w="357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453F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 xml:space="preserve">ПП </w:t>
            </w:r>
            <w:r w:rsidR="003C16F5" w:rsidRPr="00662FAA">
              <w:rPr>
                <w:b/>
                <w:color w:val="000000"/>
              </w:rPr>
              <w:t>Движение 21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Pr="0096410E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484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5B3C6D" w:rsidRDefault="00D76CE9" w:rsidP="00F87B4D">
            <w:pPr>
              <w:jc w:val="center"/>
              <w:rPr>
                <w:color w:val="000000"/>
                <w:lang w:val="en-US"/>
              </w:rPr>
            </w:pPr>
            <w:hyperlink r:id="rId25" w:history="1">
              <w:r w:rsidR="003C16F5" w:rsidRPr="00DA4ADF">
                <w:rPr>
                  <w:rStyle w:val="Hyperlink"/>
                  <w:lang w:val="en-US"/>
                </w:rPr>
                <w:t>1930-МИ</w:t>
              </w:r>
            </w:hyperlink>
          </w:p>
        </w:tc>
        <w:tc>
          <w:tcPr>
            <w:tcW w:w="1980" w:type="dxa"/>
            <w:vMerge w:val="restart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D76CE9" w:rsidP="00F87B4D">
            <w:pPr>
              <w:jc w:val="center"/>
              <w:rPr>
                <w:color w:val="000000"/>
              </w:rPr>
            </w:pPr>
            <w:hyperlink r:id="rId26" w:history="1">
              <w:r w:rsidR="003C16F5" w:rsidRPr="00F534A8">
                <w:rPr>
                  <w:rStyle w:val="Hyperlink"/>
                  <w:lang w:val="en-US"/>
                </w:rPr>
                <w:t>26/11.09.15</w:t>
              </w:r>
            </w:hyperlink>
            <w:r w:rsidR="003C16F5">
              <w:rPr>
                <w:color w:val="000000"/>
              </w:rPr>
              <w:t>;</w:t>
            </w:r>
          </w:p>
          <w:p w:rsidR="003C16F5" w:rsidRPr="00F534A8" w:rsidRDefault="00D76CE9" w:rsidP="00F87B4D">
            <w:pPr>
              <w:jc w:val="center"/>
              <w:rPr>
                <w:color w:val="000000"/>
              </w:rPr>
            </w:pPr>
            <w:hyperlink r:id="rId27" w:history="1">
              <w:r w:rsidR="003C16F5" w:rsidRPr="00F534A8">
                <w:rPr>
                  <w:rStyle w:val="Hyperlink"/>
                </w:rPr>
                <w:t>27/11.09.15</w:t>
              </w:r>
            </w:hyperlink>
          </w:p>
        </w:tc>
        <w:tc>
          <w:tcPr>
            <w:tcW w:w="2777" w:type="dxa"/>
            <w:vMerge w:val="restart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168D0" w:rsidRDefault="006168D0" w:rsidP="00616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с.Долина  общ. Добричка ул. Тринадесета № 5 тел: 0878764424 – Марияна Господинова</w:t>
            </w:r>
          </w:p>
        </w:tc>
      </w:tr>
      <w:tr w:rsidR="003C16F5" w:rsidTr="0076757B">
        <w:trPr>
          <w:trHeight w:val="261"/>
        </w:trPr>
        <w:tc>
          <w:tcPr>
            <w:tcW w:w="661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Default="003C16F5" w:rsidP="003C16F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662FAA" w:rsidRDefault="003C16F5" w:rsidP="00F87B4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4" w:type="dxa"/>
            <w:shd w:val="clear" w:color="auto" w:fill="FEFEFE"/>
            <w:vAlign w:val="center"/>
          </w:tcPr>
          <w:p w:rsidR="003C16F5" w:rsidRDefault="003C16F5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  <w:p w:rsidR="003C16F5" w:rsidRDefault="003C16F5" w:rsidP="00F87B4D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734907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16F5" w:rsidRDefault="003C16F5" w:rsidP="00F87B4D">
            <w:pPr>
              <w:jc w:val="center"/>
            </w:pPr>
          </w:p>
        </w:tc>
        <w:tc>
          <w:tcPr>
            <w:tcW w:w="2777" w:type="dxa"/>
            <w:vMerge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C16F5" w:rsidRPr="005B3C6D" w:rsidRDefault="003C16F5" w:rsidP="00F87B4D">
            <w:pPr>
              <w:jc w:val="center"/>
              <w:rPr>
                <w:color w:val="000000"/>
                <w:lang w:val="en-US"/>
              </w:rPr>
            </w:pPr>
          </w:p>
        </w:tc>
      </w:tr>
      <w:tr w:rsidR="0096410E" w:rsidTr="0076757B">
        <w:tc>
          <w:tcPr>
            <w:tcW w:w="6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3C16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</w:t>
            </w:r>
          </w:p>
        </w:tc>
        <w:tc>
          <w:tcPr>
            <w:tcW w:w="35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662FAA" w:rsidRDefault="007F4430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 xml:space="preserve">ПП </w:t>
            </w:r>
            <w:r w:rsidR="000318BC" w:rsidRPr="00662FAA">
              <w:rPr>
                <w:b/>
                <w:color w:val="000000"/>
              </w:rPr>
              <w:t>ВМРО – Българско национално движение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0318BC" w:rsidRDefault="000318BC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0318BC" w:rsidRDefault="00597BB2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Pr="000318BC" w:rsidRDefault="000318BC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1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D76CE9" w:rsidP="00F87B4D">
            <w:pPr>
              <w:jc w:val="center"/>
              <w:rPr>
                <w:color w:val="000000"/>
              </w:rPr>
            </w:pPr>
            <w:hyperlink r:id="rId28" w:history="1">
              <w:r w:rsidR="000318BC" w:rsidRPr="00DA4ADF">
                <w:rPr>
                  <w:rStyle w:val="Hyperlink"/>
                </w:rPr>
                <w:t>1973-МИ</w:t>
              </w:r>
            </w:hyperlink>
          </w:p>
        </w:tc>
        <w:tc>
          <w:tcPr>
            <w:tcW w:w="1980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Default="00D76CE9" w:rsidP="00F87B4D">
            <w:pPr>
              <w:jc w:val="center"/>
              <w:rPr>
                <w:color w:val="000000"/>
              </w:rPr>
            </w:pPr>
            <w:hyperlink r:id="rId29" w:history="1">
              <w:r w:rsidR="00567990" w:rsidRPr="00567990">
                <w:rPr>
                  <w:rStyle w:val="Hyperlink"/>
                </w:rPr>
                <w:t>28/11.09.15</w:t>
              </w:r>
            </w:hyperlink>
            <w:r w:rsidR="00567990">
              <w:rPr>
                <w:color w:val="000000"/>
              </w:rPr>
              <w:t>;</w:t>
            </w:r>
          </w:p>
          <w:p w:rsidR="00567990" w:rsidRDefault="00D76CE9" w:rsidP="00F87B4D">
            <w:pPr>
              <w:jc w:val="center"/>
              <w:rPr>
                <w:color w:val="000000"/>
              </w:rPr>
            </w:pPr>
            <w:hyperlink r:id="rId30" w:history="1">
              <w:r w:rsidR="00567990" w:rsidRPr="00567990">
                <w:rPr>
                  <w:rStyle w:val="Hyperlink"/>
                </w:rPr>
                <w:t>29/11.09.15</w:t>
              </w:r>
            </w:hyperlink>
            <w:r w:rsidR="00567990">
              <w:rPr>
                <w:color w:val="000000"/>
              </w:rPr>
              <w:t>;</w:t>
            </w:r>
          </w:p>
          <w:p w:rsidR="00567990" w:rsidRDefault="00D76CE9" w:rsidP="00F87B4D">
            <w:pPr>
              <w:jc w:val="center"/>
            </w:pPr>
            <w:hyperlink r:id="rId31" w:history="1">
              <w:r w:rsidR="00567990" w:rsidRPr="00567990">
                <w:rPr>
                  <w:rStyle w:val="Hyperlink"/>
                </w:rPr>
                <w:t>30/11.09.15</w:t>
              </w:r>
            </w:hyperlink>
            <w:r w:rsidR="007F4430">
              <w:t>;</w:t>
            </w:r>
          </w:p>
          <w:p w:rsidR="007F4430" w:rsidRDefault="00D76CE9" w:rsidP="00F87B4D">
            <w:pPr>
              <w:jc w:val="center"/>
              <w:rPr>
                <w:color w:val="000000"/>
              </w:rPr>
            </w:pPr>
            <w:hyperlink r:id="rId32" w:history="1">
              <w:r w:rsidR="007F4430" w:rsidRPr="007F4430">
                <w:rPr>
                  <w:rStyle w:val="Hyperlink"/>
                </w:rPr>
                <w:t>55/14.09.15</w:t>
              </w:r>
            </w:hyperlink>
          </w:p>
        </w:tc>
        <w:tc>
          <w:tcPr>
            <w:tcW w:w="27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65174" w:rsidRDefault="00865174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Добрич ул. Силистра 49 вх. Б ап. 10 ; тел: 0887936724 – Пламен Димитров; </w:t>
            </w:r>
            <w:r>
              <w:rPr>
                <w:color w:val="000000"/>
                <w:lang w:val="en-US"/>
              </w:rPr>
              <w:t>e-mail: vmro_dobrich@abv.bg</w:t>
            </w:r>
          </w:p>
        </w:tc>
      </w:tr>
      <w:tr w:rsidR="0096410E" w:rsidTr="0076757B">
        <w:tc>
          <w:tcPr>
            <w:tcW w:w="6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5B3C6D" w:rsidRDefault="0096410E" w:rsidP="003C16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</w:t>
            </w:r>
          </w:p>
        </w:tc>
        <w:tc>
          <w:tcPr>
            <w:tcW w:w="35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662FAA" w:rsidRDefault="0091586F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 xml:space="preserve">ПП </w:t>
            </w:r>
            <w:r w:rsidR="009F453A" w:rsidRPr="00662FAA">
              <w:rPr>
                <w:b/>
                <w:color w:val="000000"/>
              </w:rPr>
              <w:t>ГЛАС НАРОДЕН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91586F" w:rsidRDefault="0091586F" w:rsidP="00F87B4D">
            <w:pPr>
              <w:jc w:val="center"/>
              <w:rPr>
                <w:color w:val="000000"/>
              </w:rPr>
            </w:pPr>
          </w:p>
          <w:p w:rsidR="009F453A" w:rsidRDefault="009F453A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F453A" w:rsidRDefault="00597BB2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Default="0096410E" w:rsidP="00F87B4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942E94" w:rsidRDefault="00D76CE9" w:rsidP="00F87B4D">
            <w:pPr>
              <w:jc w:val="center"/>
              <w:rPr>
                <w:color w:val="000000"/>
              </w:rPr>
            </w:pPr>
            <w:hyperlink r:id="rId33" w:history="1">
              <w:r w:rsidR="009F453A" w:rsidRPr="00DA4ADF">
                <w:rPr>
                  <w:rStyle w:val="Hyperlink"/>
                </w:rPr>
                <w:t>2018-МИ</w:t>
              </w:r>
            </w:hyperlink>
          </w:p>
        </w:tc>
        <w:tc>
          <w:tcPr>
            <w:tcW w:w="1980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Default="00D76CE9" w:rsidP="00F87B4D">
            <w:pPr>
              <w:jc w:val="center"/>
              <w:rPr>
                <w:color w:val="000000"/>
              </w:rPr>
            </w:pPr>
            <w:hyperlink r:id="rId34" w:history="1">
              <w:r w:rsidR="009F453A" w:rsidRPr="009F453A">
                <w:rPr>
                  <w:rStyle w:val="Hyperlink"/>
                  <w:lang w:val="en-US"/>
                </w:rPr>
                <w:t>32/11.09.15</w:t>
              </w:r>
            </w:hyperlink>
            <w:r w:rsidR="009F453A">
              <w:rPr>
                <w:color w:val="000000"/>
              </w:rPr>
              <w:t>;</w:t>
            </w:r>
          </w:p>
          <w:p w:rsidR="009F453A" w:rsidRPr="009F453A" w:rsidRDefault="00D76CE9" w:rsidP="00F87B4D">
            <w:pPr>
              <w:jc w:val="center"/>
              <w:rPr>
                <w:color w:val="000000"/>
              </w:rPr>
            </w:pPr>
            <w:hyperlink r:id="rId35" w:history="1">
              <w:r w:rsidR="009F453A" w:rsidRPr="009F453A">
                <w:rPr>
                  <w:rStyle w:val="Hyperlink"/>
                </w:rPr>
                <w:t>33/11.09.15</w:t>
              </w:r>
            </w:hyperlink>
          </w:p>
        </w:tc>
        <w:tc>
          <w:tcPr>
            <w:tcW w:w="27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A6589" w:rsidRDefault="004A6589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Добрич ул. Дим.Ковачев 25 вх.В ет. 2 ап.4 ; тел: 0898348984 – Ангел Ангелов; </w:t>
            </w:r>
            <w:r>
              <w:rPr>
                <w:color w:val="000000"/>
                <w:lang w:val="en-US"/>
              </w:rPr>
              <w:t>e-mail: dobrich@glasnaroden.bg</w:t>
            </w:r>
          </w:p>
        </w:tc>
      </w:tr>
      <w:tr w:rsidR="0096410E" w:rsidTr="0076757B">
        <w:tc>
          <w:tcPr>
            <w:tcW w:w="6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EE4BEC" w:rsidRDefault="0096410E" w:rsidP="003C16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</w:t>
            </w:r>
          </w:p>
        </w:tc>
        <w:tc>
          <w:tcPr>
            <w:tcW w:w="35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662FAA" w:rsidRDefault="00B70A50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 xml:space="preserve">ПП </w:t>
            </w:r>
            <w:r w:rsidR="00AC4782" w:rsidRPr="00662FAA">
              <w:rPr>
                <w:b/>
                <w:color w:val="000000"/>
              </w:rPr>
              <w:t>АТАКА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AC4782" w:rsidRDefault="00AC4782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2D753E" w:rsidRDefault="002D753E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Default="00AC4782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747DE">
              <w:rPr>
                <w:color w:val="000000"/>
              </w:rPr>
              <w:t>м</w:t>
            </w:r>
            <w:r>
              <w:rPr>
                <w:color w:val="000000"/>
              </w:rPr>
              <w:t>ет на кметство</w:t>
            </w:r>
          </w:p>
        </w:tc>
        <w:tc>
          <w:tcPr>
            <w:tcW w:w="1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EE4BEC" w:rsidRDefault="00D76CE9" w:rsidP="00F87B4D">
            <w:pPr>
              <w:jc w:val="center"/>
              <w:rPr>
                <w:color w:val="000000"/>
              </w:rPr>
            </w:pPr>
            <w:hyperlink r:id="rId36" w:history="1">
              <w:r w:rsidR="00AC4782" w:rsidRPr="00DA4ADF">
                <w:rPr>
                  <w:rStyle w:val="Hyperlink"/>
                </w:rPr>
                <w:t>2004-МИ</w:t>
              </w:r>
            </w:hyperlink>
          </w:p>
        </w:tc>
        <w:tc>
          <w:tcPr>
            <w:tcW w:w="1980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Default="00D76CE9" w:rsidP="00F87B4D">
            <w:pPr>
              <w:jc w:val="center"/>
              <w:rPr>
                <w:color w:val="000000"/>
              </w:rPr>
            </w:pPr>
            <w:hyperlink r:id="rId37" w:history="1">
              <w:r w:rsidR="00AC4782" w:rsidRPr="00AC4782">
                <w:rPr>
                  <w:rStyle w:val="Hyperlink"/>
                  <w:lang w:val="en-US"/>
                </w:rPr>
                <w:t>37/12.09.15</w:t>
              </w:r>
            </w:hyperlink>
            <w:r w:rsidR="00AC4782">
              <w:rPr>
                <w:color w:val="000000"/>
              </w:rPr>
              <w:t>;</w:t>
            </w:r>
          </w:p>
          <w:p w:rsidR="00AC4782" w:rsidRDefault="00D76CE9" w:rsidP="00F87B4D">
            <w:pPr>
              <w:jc w:val="center"/>
              <w:rPr>
                <w:color w:val="000000"/>
              </w:rPr>
            </w:pPr>
            <w:hyperlink r:id="rId38" w:history="1">
              <w:r w:rsidR="00AC4782" w:rsidRPr="00AC4782">
                <w:rPr>
                  <w:rStyle w:val="Hyperlink"/>
                </w:rPr>
                <w:t>38/12.09.15</w:t>
              </w:r>
            </w:hyperlink>
            <w:r w:rsidR="00AC4782">
              <w:rPr>
                <w:color w:val="000000"/>
              </w:rPr>
              <w:t>;</w:t>
            </w:r>
          </w:p>
          <w:p w:rsidR="00AC4782" w:rsidRPr="00AC4782" w:rsidRDefault="00D76CE9" w:rsidP="00F87B4D">
            <w:pPr>
              <w:jc w:val="center"/>
              <w:rPr>
                <w:color w:val="000000"/>
              </w:rPr>
            </w:pPr>
            <w:hyperlink r:id="rId39" w:history="1">
              <w:r w:rsidR="00AC4782" w:rsidRPr="00AC4782">
                <w:rPr>
                  <w:rStyle w:val="Hyperlink"/>
                </w:rPr>
                <w:t>39/12.09.15</w:t>
              </w:r>
            </w:hyperlink>
          </w:p>
        </w:tc>
        <w:tc>
          <w:tcPr>
            <w:tcW w:w="27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3F4999" w:rsidRDefault="003F4999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София ул.Врабча 1; тел: 0882662287 – Рени Асенова; </w:t>
            </w:r>
            <w:r>
              <w:rPr>
                <w:color w:val="000000"/>
                <w:lang w:val="en-US"/>
              </w:rPr>
              <w:t>e-mail: central@ataka.bg</w:t>
            </w:r>
          </w:p>
        </w:tc>
      </w:tr>
      <w:tr w:rsidR="0096410E" w:rsidTr="0076757B">
        <w:tc>
          <w:tcPr>
            <w:tcW w:w="6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75F5A" w:rsidRDefault="0096410E" w:rsidP="003C16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</w:p>
        </w:tc>
        <w:tc>
          <w:tcPr>
            <w:tcW w:w="35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662FAA" w:rsidRDefault="00B70A50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 xml:space="preserve">ПП </w:t>
            </w:r>
            <w:r w:rsidR="008F04E3" w:rsidRPr="00662FAA">
              <w:rPr>
                <w:b/>
                <w:color w:val="000000"/>
              </w:rPr>
              <w:t>Национална Републиканска Партия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B70A50" w:rsidRDefault="00B70A50" w:rsidP="00F87B4D">
            <w:pPr>
              <w:jc w:val="center"/>
              <w:rPr>
                <w:color w:val="000000"/>
              </w:rPr>
            </w:pPr>
          </w:p>
          <w:p w:rsidR="002D753E" w:rsidRDefault="002D753E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2D753E" w:rsidRDefault="00E70643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96410E" w:rsidRDefault="0096410E" w:rsidP="00F87B4D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075F5A" w:rsidRDefault="00D76CE9" w:rsidP="00F87B4D">
            <w:pPr>
              <w:jc w:val="center"/>
              <w:rPr>
                <w:color w:val="000000"/>
              </w:rPr>
            </w:pPr>
            <w:hyperlink r:id="rId40" w:history="1">
              <w:r w:rsidR="008F04E3" w:rsidRPr="00755892">
                <w:rPr>
                  <w:rStyle w:val="Hyperlink"/>
                </w:rPr>
                <w:t>2036-МИ</w:t>
              </w:r>
            </w:hyperlink>
          </w:p>
        </w:tc>
        <w:tc>
          <w:tcPr>
            <w:tcW w:w="1980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Default="00D76CE9" w:rsidP="00F87B4D">
            <w:pPr>
              <w:jc w:val="center"/>
              <w:rPr>
                <w:color w:val="000000"/>
              </w:rPr>
            </w:pPr>
            <w:hyperlink r:id="rId41" w:history="1">
              <w:r w:rsidR="008F04E3" w:rsidRPr="008F04E3">
                <w:rPr>
                  <w:rStyle w:val="Hyperlink"/>
                  <w:lang w:val="en-US"/>
                </w:rPr>
                <w:t>44/14.09.15</w:t>
              </w:r>
            </w:hyperlink>
            <w:r w:rsidR="008F04E3">
              <w:rPr>
                <w:color w:val="000000"/>
              </w:rPr>
              <w:t>;</w:t>
            </w:r>
          </w:p>
          <w:p w:rsidR="008F04E3" w:rsidRPr="008F04E3" w:rsidRDefault="00D76CE9" w:rsidP="00F87B4D">
            <w:pPr>
              <w:jc w:val="center"/>
              <w:rPr>
                <w:color w:val="000000"/>
              </w:rPr>
            </w:pPr>
            <w:hyperlink r:id="rId42" w:history="1">
              <w:r w:rsidR="008F04E3" w:rsidRPr="008F04E3">
                <w:rPr>
                  <w:rStyle w:val="Hyperlink"/>
                </w:rPr>
                <w:t>45/14.09.15</w:t>
              </w:r>
            </w:hyperlink>
          </w:p>
        </w:tc>
        <w:tc>
          <w:tcPr>
            <w:tcW w:w="27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486F33" w:rsidRDefault="003648BA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с.Каменар общ. Добричка ул. Отец Паисий 2; тел: 0898251121</w:t>
            </w:r>
            <w:r w:rsidR="00486F33">
              <w:rPr>
                <w:color w:val="000000"/>
              </w:rPr>
              <w:t>-Виолета Стоянова</w:t>
            </w:r>
            <w:r>
              <w:rPr>
                <w:color w:val="000000"/>
              </w:rPr>
              <w:t xml:space="preserve">; </w:t>
            </w:r>
            <w:r w:rsidR="00486F33">
              <w:rPr>
                <w:color w:val="000000"/>
                <w:lang w:val="en-US"/>
              </w:rPr>
              <w:t>e-mail: viliana.1963@abv.bg</w:t>
            </w:r>
          </w:p>
        </w:tc>
      </w:tr>
      <w:tr w:rsidR="0096410E" w:rsidTr="0076757B">
        <w:tc>
          <w:tcPr>
            <w:tcW w:w="6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D73B5" w:rsidRDefault="0096410E" w:rsidP="003C16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</w:t>
            </w:r>
          </w:p>
        </w:tc>
        <w:tc>
          <w:tcPr>
            <w:tcW w:w="35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662FAA" w:rsidRDefault="00B70A50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 xml:space="preserve">ПП </w:t>
            </w:r>
            <w:r w:rsidR="008F04E3" w:rsidRPr="00662FAA">
              <w:rPr>
                <w:b/>
                <w:color w:val="000000"/>
              </w:rPr>
              <w:t>ЗЕЛЕНА ПАРТИЯ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2D753E" w:rsidRDefault="002D753E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Default="002D753E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 </w:t>
            </w:r>
            <w:r w:rsidR="008F04E3">
              <w:rPr>
                <w:color w:val="000000"/>
              </w:rPr>
              <w:t>кметства</w:t>
            </w:r>
          </w:p>
        </w:tc>
        <w:tc>
          <w:tcPr>
            <w:tcW w:w="1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D73B5" w:rsidRDefault="00D76CE9" w:rsidP="00F87B4D">
            <w:pPr>
              <w:jc w:val="center"/>
              <w:rPr>
                <w:color w:val="000000"/>
              </w:rPr>
            </w:pPr>
            <w:hyperlink r:id="rId43" w:history="1">
              <w:r w:rsidR="008D51A8" w:rsidRPr="00755892">
                <w:rPr>
                  <w:rStyle w:val="Hyperlink"/>
                </w:rPr>
                <w:t>2054-МИ</w:t>
              </w:r>
            </w:hyperlink>
          </w:p>
        </w:tc>
        <w:tc>
          <w:tcPr>
            <w:tcW w:w="1980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Default="00D76CE9" w:rsidP="00F87B4D">
            <w:pPr>
              <w:jc w:val="center"/>
              <w:rPr>
                <w:color w:val="000000"/>
              </w:rPr>
            </w:pPr>
            <w:hyperlink r:id="rId44" w:history="1">
              <w:r w:rsidR="008D51A8" w:rsidRPr="008D51A8">
                <w:rPr>
                  <w:rStyle w:val="Hyperlink"/>
                  <w:lang w:val="en-US"/>
                </w:rPr>
                <w:t>46/14.09.15</w:t>
              </w:r>
            </w:hyperlink>
            <w:r w:rsidR="008D51A8">
              <w:rPr>
                <w:color w:val="000000"/>
              </w:rPr>
              <w:t>;</w:t>
            </w:r>
          </w:p>
          <w:p w:rsidR="008D51A8" w:rsidRPr="008D51A8" w:rsidRDefault="00D76CE9" w:rsidP="00F87B4D">
            <w:pPr>
              <w:jc w:val="center"/>
              <w:rPr>
                <w:color w:val="000000"/>
              </w:rPr>
            </w:pPr>
            <w:hyperlink r:id="rId45" w:history="1">
              <w:r w:rsidR="008D51A8" w:rsidRPr="008D51A8">
                <w:rPr>
                  <w:rStyle w:val="Hyperlink"/>
                </w:rPr>
                <w:t>47/14.09.15</w:t>
              </w:r>
            </w:hyperlink>
          </w:p>
        </w:tc>
        <w:tc>
          <w:tcPr>
            <w:tcW w:w="27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C85199" w:rsidRDefault="00C85199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гр.София ул.Поп Богомил 49; тел: 024446924; 0885453313 – Петко Джуджев; 0885352723;0882256924 – Пенка Харизанова; </w:t>
            </w:r>
            <w:r>
              <w:t xml:space="preserve"> </w:t>
            </w:r>
            <w:r w:rsidRPr="00C85199">
              <w:rPr>
                <w:color w:val="000000"/>
              </w:rPr>
              <w:t>e-mail:</w:t>
            </w:r>
            <w:r>
              <w:rPr>
                <w:color w:val="000000"/>
                <w:lang w:val="en-US"/>
              </w:rPr>
              <w:t>office@greenparty.bg</w:t>
            </w:r>
          </w:p>
        </w:tc>
      </w:tr>
      <w:tr w:rsidR="0096410E" w:rsidTr="004F7A67">
        <w:trPr>
          <w:trHeight w:val="1614"/>
        </w:trPr>
        <w:tc>
          <w:tcPr>
            <w:tcW w:w="6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96410E" w:rsidP="003C16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12.</w:t>
            </w:r>
          </w:p>
        </w:tc>
        <w:tc>
          <w:tcPr>
            <w:tcW w:w="35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662FAA" w:rsidRDefault="00B70A50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 xml:space="preserve">ПП </w:t>
            </w:r>
            <w:r w:rsidR="000E303E" w:rsidRPr="00662FAA">
              <w:rPr>
                <w:b/>
                <w:color w:val="000000"/>
              </w:rPr>
              <w:t>БЪЛГАРСКИ ДЕМОКРАТИЧЕН ЦЕНТЪР - БДЦ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2D753E" w:rsidRDefault="002D753E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Pr="000E303E" w:rsidRDefault="002D753E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кметства</w:t>
            </w:r>
          </w:p>
        </w:tc>
        <w:tc>
          <w:tcPr>
            <w:tcW w:w="1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8C45B7" w:rsidRDefault="00D76CE9" w:rsidP="00F87B4D">
            <w:pPr>
              <w:jc w:val="center"/>
              <w:rPr>
                <w:color w:val="000000"/>
              </w:rPr>
            </w:pPr>
            <w:hyperlink r:id="rId46" w:history="1">
              <w:r w:rsidR="000E303E" w:rsidRPr="00755892">
                <w:rPr>
                  <w:rStyle w:val="Hyperlink"/>
                </w:rPr>
                <w:t>1931-МИ</w:t>
              </w:r>
            </w:hyperlink>
          </w:p>
        </w:tc>
        <w:tc>
          <w:tcPr>
            <w:tcW w:w="1980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10E" w:rsidRDefault="00D76CE9" w:rsidP="00F87B4D">
            <w:pPr>
              <w:jc w:val="center"/>
              <w:rPr>
                <w:color w:val="000000"/>
              </w:rPr>
            </w:pPr>
            <w:hyperlink r:id="rId47" w:history="1">
              <w:r w:rsidR="000E303E" w:rsidRPr="000E303E">
                <w:rPr>
                  <w:rStyle w:val="Hyperlink"/>
                </w:rPr>
                <w:t>51/14.09.15</w:t>
              </w:r>
            </w:hyperlink>
          </w:p>
          <w:p w:rsidR="000E303E" w:rsidRDefault="00D76CE9" w:rsidP="00F87B4D">
            <w:pPr>
              <w:jc w:val="center"/>
              <w:rPr>
                <w:color w:val="000000"/>
              </w:rPr>
            </w:pPr>
            <w:hyperlink r:id="rId48" w:history="1">
              <w:r w:rsidR="000E303E" w:rsidRPr="000E303E">
                <w:rPr>
                  <w:rStyle w:val="Hyperlink"/>
                </w:rPr>
                <w:t>52/14.09.15</w:t>
              </w:r>
            </w:hyperlink>
          </w:p>
        </w:tc>
        <w:tc>
          <w:tcPr>
            <w:tcW w:w="27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F567A6" w:rsidRDefault="00C85199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</w:t>
            </w:r>
            <w:r w:rsidR="00F567A6">
              <w:rPr>
                <w:color w:val="000000"/>
              </w:rPr>
              <w:t xml:space="preserve">р.Добрич ул. Независимост 4 ; тел: 0888635368 – Желчо Петров; </w:t>
            </w:r>
            <w:r w:rsidR="00F567A6">
              <w:rPr>
                <w:color w:val="000000"/>
                <w:lang w:val="en-US"/>
              </w:rPr>
              <w:t>e-mail: meriaq@abv.bg</w:t>
            </w:r>
          </w:p>
        </w:tc>
      </w:tr>
      <w:tr w:rsidR="0096410E" w:rsidTr="0076757B">
        <w:tc>
          <w:tcPr>
            <w:tcW w:w="6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2F1FF3" w:rsidRDefault="002F1FF3" w:rsidP="003C16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5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Pr="00662FAA" w:rsidRDefault="002D6966" w:rsidP="00F87B4D">
            <w:pPr>
              <w:jc w:val="center"/>
              <w:rPr>
                <w:b/>
                <w:color w:val="000000"/>
              </w:rPr>
            </w:pPr>
            <w:r w:rsidRPr="00662FAA">
              <w:rPr>
                <w:b/>
                <w:color w:val="000000"/>
              </w:rPr>
              <w:t>ПП СОЛИДАРНОСТ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764A27" w:rsidRDefault="00764A27" w:rsidP="00F87B4D">
            <w:pPr>
              <w:jc w:val="center"/>
              <w:rPr>
                <w:color w:val="000000"/>
              </w:rPr>
            </w:pPr>
          </w:p>
          <w:p w:rsidR="002F1FF3" w:rsidRDefault="002F1FF3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96410E" w:rsidRDefault="0096410E" w:rsidP="00F87B4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6410E" w:rsidRDefault="00D76CE9" w:rsidP="00F87B4D">
            <w:pPr>
              <w:jc w:val="center"/>
              <w:rPr>
                <w:color w:val="000000"/>
                <w:lang w:val="en-US"/>
              </w:rPr>
            </w:pPr>
            <w:hyperlink r:id="rId49" w:history="1">
              <w:r w:rsidR="002D6966" w:rsidRPr="00755892">
                <w:rPr>
                  <w:rStyle w:val="Hyperlink"/>
                  <w:lang w:val="en-US"/>
                </w:rPr>
                <w:t>1981-МИ</w:t>
              </w:r>
            </w:hyperlink>
          </w:p>
        </w:tc>
        <w:tc>
          <w:tcPr>
            <w:tcW w:w="1980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F3" w:rsidRPr="002F1FF3" w:rsidRDefault="00D76CE9" w:rsidP="00F87B4D">
            <w:pPr>
              <w:jc w:val="center"/>
              <w:rPr>
                <w:color w:val="000000"/>
                <w:lang w:val="en-US"/>
              </w:rPr>
            </w:pPr>
            <w:hyperlink r:id="rId50" w:history="1">
              <w:r w:rsidR="002D6966" w:rsidRPr="002D6966">
                <w:rPr>
                  <w:rStyle w:val="Hyperlink"/>
                  <w:lang w:val="en-US"/>
                </w:rPr>
                <w:t>53/14.09.15</w:t>
              </w:r>
            </w:hyperlink>
          </w:p>
        </w:tc>
        <w:tc>
          <w:tcPr>
            <w:tcW w:w="27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1FF3" w:rsidRPr="002F1FF3" w:rsidRDefault="002A5D7B" w:rsidP="00F87B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с.Росеново общ. Добричка ул.Първа 8; тел 0899626581 – Симо Русев</w:t>
            </w:r>
          </w:p>
        </w:tc>
      </w:tr>
      <w:tr w:rsidR="00E70643" w:rsidTr="0076757B">
        <w:tc>
          <w:tcPr>
            <w:tcW w:w="6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0643" w:rsidRDefault="00E70643" w:rsidP="003C1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5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0643" w:rsidRPr="00662FAA" w:rsidRDefault="00E70643" w:rsidP="00F87B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НОВА АЛТЕРНАТИВА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212D02" w:rsidRDefault="00212D02" w:rsidP="00212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212D02" w:rsidRDefault="00212D02" w:rsidP="00212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E70643" w:rsidRDefault="00212D02" w:rsidP="00212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1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0643" w:rsidRDefault="00212D02" w:rsidP="00F87B4D">
            <w:pPr>
              <w:jc w:val="center"/>
            </w:pPr>
            <w:hyperlink r:id="rId51" w:history="1">
              <w:r w:rsidRPr="00212D02">
                <w:rPr>
                  <w:rStyle w:val="Hyperlink"/>
                </w:rPr>
                <w:t>1883-МИ</w:t>
              </w:r>
            </w:hyperlink>
          </w:p>
        </w:tc>
        <w:tc>
          <w:tcPr>
            <w:tcW w:w="1980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643" w:rsidRDefault="00212D02" w:rsidP="00F87B4D">
            <w:pPr>
              <w:jc w:val="center"/>
            </w:pPr>
            <w:hyperlink r:id="rId52" w:history="1">
              <w:r w:rsidRPr="00212D02">
                <w:rPr>
                  <w:rStyle w:val="Hyperlink"/>
                </w:rPr>
                <w:t>56/15.09.15</w:t>
              </w:r>
            </w:hyperlink>
          </w:p>
          <w:p w:rsidR="00212D02" w:rsidRDefault="00212D02" w:rsidP="00F87B4D">
            <w:pPr>
              <w:jc w:val="center"/>
            </w:pPr>
            <w:hyperlink r:id="rId53" w:history="1">
              <w:r w:rsidRPr="00212D02">
                <w:rPr>
                  <w:rStyle w:val="Hyperlink"/>
                </w:rPr>
                <w:t>57/15.09.2015</w:t>
              </w:r>
            </w:hyperlink>
          </w:p>
          <w:p w:rsidR="00212D02" w:rsidRDefault="00212D02" w:rsidP="00F87B4D">
            <w:pPr>
              <w:jc w:val="center"/>
            </w:pPr>
            <w:hyperlink r:id="rId54" w:history="1">
              <w:r w:rsidRPr="00212D02">
                <w:rPr>
                  <w:rStyle w:val="Hyperlink"/>
                </w:rPr>
                <w:t>58/15.09.15</w:t>
              </w:r>
            </w:hyperlink>
          </w:p>
        </w:tc>
        <w:tc>
          <w:tcPr>
            <w:tcW w:w="27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0643" w:rsidRPr="00212D02" w:rsidRDefault="00212D02" w:rsidP="00F87B4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 София п.к.1463 ул.Порто Лагос 1 ап.31; тел:029521017-Николай Цонев; e-mail: prnovaalternativa@gmail.com</w:t>
            </w:r>
          </w:p>
        </w:tc>
      </w:tr>
      <w:tr w:rsidR="00212D02" w:rsidTr="0076757B">
        <w:tc>
          <w:tcPr>
            <w:tcW w:w="6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2D02" w:rsidRDefault="00212D02" w:rsidP="003C1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2D02" w:rsidRDefault="00212D02" w:rsidP="00F87B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ПП ЕДИННА НАРОДНА ПАРТИЯ</w:t>
            </w:r>
          </w:p>
        </w:tc>
        <w:tc>
          <w:tcPr>
            <w:tcW w:w="2764" w:type="dxa"/>
            <w:shd w:val="clear" w:color="auto" w:fill="FEFEFE"/>
            <w:vAlign w:val="center"/>
          </w:tcPr>
          <w:p w:rsidR="00212D02" w:rsidRDefault="00212D02" w:rsidP="00212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</w:p>
          <w:p w:rsidR="00212D02" w:rsidRDefault="00212D02" w:rsidP="00212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</w:t>
            </w:r>
          </w:p>
        </w:tc>
        <w:tc>
          <w:tcPr>
            <w:tcW w:w="148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2D02" w:rsidRDefault="00212D02" w:rsidP="00F87B4D">
            <w:pPr>
              <w:jc w:val="center"/>
            </w:pPr>
            <w:hyperlink r:id="rId55" w:history="1">
              <w:r w:rsidRPr="00212D02">
                <w:rPr>
                  <w:rStyle w:val="Hyperlink"/>
                </w:rPr>
                <w:t>1634-МИ</w:t>
              </w:r>
            </w:hyperlink>
          </w:p>
        </w:tc>
        <w:tc>
          <w:tcPr>
            <w:tcW w:w="1980" w:type="dxa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D02" w:rsidRDefault="00212D02" w:rsidP="00F87B4D">
            <w:pPr>
              <w:jc w:val="center"/>
            </w:pPr>
            <w:hyperlink r:id="rId56" w:history="1">
              <w:r w:rsidRPr="00212D02">
                <w:rPr>
                  <w:rStyle w:val="Hyperlink"/>
                </w:rPr>
                <w:t>61/15.09.15</w:t>
              </w:r>
            </w:hyperlink>
          </w:p>
          <w:p w:rsidR="00212D02" w:rsidRDefault="00212D02" w:rsidP="00F87B4D">
            <w:pPr>
              <w:jc w:val="center"/>
            </w:pPr>
            <w:hyperlink r:id="rId57" w:history="1">
              <w:r w:rsidRPr="00212D02">
                <w:rPr>
                  <w:rStyle w:val="Hyperlink"/>
                </w:rPr>
                <w:t>62/15.09.15</w:t>
              </w:r>
            </w:hyperlink>
          </w:p>
        </w:tc>
        <w:tc>
          <w:tcPr>
            <w:tcW w:w="27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2D02" w:rsidRPr="00E228A8" w:rsidRDefault="00E228A8" w:rsidP="00F87B4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Гр</w:t>
            </w:r>
            <w:proofErr w:type="spellEnd"/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Добрич ул. Самарско знаме 8; тел: 0888001200 – Ради Радев; e-mail: radev54@mail.bg</w:t>
            </w:r>
          </w:p>
        </w:tc>
      </w:tr>
    </w:tbl>
    <w:p w:rsidR="005C3F0D" w:rsidRDefault="005C3F0D">
      <w:bookmarkStart w:id="0" w:name="_GoBack"/>
      <w:bookmarkEnd w:id="0"/>
    </w:p>
    <w:sectPr w:rsidR="005C3F0D" w:rsidSect="0076757B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06611"/>
    <w:rsid w:val="00006799"/>
    <w:rsid w:val="000318BC"/>
    <w:rsid w:val="00075F5A"/>
    <w:rsid w:val="000E303E"/>
    <w:rsid w:val="00190F23"/>
    <w:rsid w:val="00212D02"/>
    <w:rsid w:val="002A5D7B"/>
    <w:rsid w:val="002D6966"/>
    <w:rsid w:val="002D73B5"/>
    <w:rsid w:val="002D753E"/>
    <w:rsid w:val="002F1FF3"/>
    <w:rsid w:val="002F54D2"/>
    <w:rsid w:val="00357A19"/>
    <w:rsid w:val="003603E5"/>
    <w:rsid w:val="003648BA"/>
    <w:rsid w:val="0037485E"/>
    <w:rsid w:val="003873B0"/>
    <w:rsid w:val="0039172A"/>
    <w:rsid w:val="003A7495"/>
    <w:rsid w:val="003B249D"/>
    <w:rsid w:val="003C16F5"/>
    <w:rsid w:val="003C453F"/>
    <w:rsid w:val="003D7014"/>
    <w:rsid w:val="003F4999"/>
    <w:rsid w:val="004013F1"/>
    <w:rsid w:val="00432482"/>
    <w:rsid w:val="00452D39"/>
    <w:rsid w:val="00485CB9"/>
    <w:rsid w:val="00486F33"/>
    <w:rsid w:val="00493F61"/>
    <w:rsid w:val="004978A6"/>
    <w:rsid w:val="004A6589"/>
    <w:rsid w:val="004F7A67"/>
    <w:rsid w:val="00567990"/>
    <w:rsid w:val="00570013"/>
    <w:rsid w:val="00571D90"/>
    <w:rsid w:val="00592EB6"/>
    <w:rsid w:val="00597BB2"/>
    <w:rsid w:val="005B3C6D"/>
    <w:rsid w:val="005C32AC"/>
    <w:rsid w:val="005C3F0D"/>
    <w:rsid w:val="005C539A"/>
    <w:rsid w:val="00603A6C"/>
    <w:rsid w:val="00604A25"/>
    <w:rsid w:val="006168D0"/>
    <w:rsid w:val="00662FAA"/>
    <w:rsid w:val="006747DE"/>
    <w:rsid w:val="006D55CB"/>
    <w:rsid w:val="00734907"/>
    <w:rsid w:val="00755892"/>
    <w:rsid w:val="00764A27"/>
    <w:rsid w:val="0076757B"/>
    <w:rsid w:val="007D47A4"/>
    <w:rsid w:val="007F4430"/>
    <w:rsid w:val="00865174"/>
    <w:rsid w:val="008C45B7"/>
    <w:rsid w:val="008D51A8"/>
    <w:rsid w:val="008F04E3"/>
    <w:rsid w:val="0091586F"/>
    <w:rsid w:val="00942E94"/>
    <w:rsid w:val="0096410E"/>
    <w:rsid w:val="00980050"/>
    <w:rsid w:val="009A2A5D"/>
    <w:rsid w:val="009B3927"/>
    <w:rsid w:val="009F453A"/>
    <w:rsid w:val="00A2788D"/>
    <w:rsid w:val="00A33D88"/>
    <w:rsid w:val="00A601DD"/>
    <w:rsid w:val="00AB7BB5"/>
    <w:rsid w:val="00AC4782"/>
    <w:rsid w:val="00AC7B2E"/>
    <w:rsid w:val="00AE078E"/>
    <w:rsid w:val="00AE0EA9"/>
    <w:rsid w:val="00AF7E97"/>
    <w:rsid w:val="00B06611"/>
    <w:rsid w:val="00B16C78"/>
    <w:rsid w:val="00B33C09"/>
    <w:rsid w:val="00B5120D"/>
    <w:rsid w:val="00B70A50"/>
    <w:rsid w:val="00C836E8"/>
    <w:rsid w:val="00C85199"/>
    <w:rsid w:val="00D76CE9"/>
    <w:rsid w:val="00DA4ADF"/>
    <w:rsid w:val="00E228A8"/>
    <w:rsid w:val="00E36F13"/>
    <w:rsid w:val="00E70643"/>
    <w:rsid w:val="00E73D1F"/>
    <w:rsid w:val="00EE4BEC"/>
    <w:rsid w:val="00F100A5"/>
    <w:rsid w:val="00F52EFC"/>
    <w:rsid w:val="00F534A8"/>
    <w:rsid w:val="00F567A6"/>
    <w:rsid w:val="00F87B4D"/>
    <w:rsid w:val="00FB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C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7E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k.bg/reshenie/?no=1843&amp;date=04.09.2015" TargetMode="External"/><Relationship Id="rId18" Type="http://schemas.openxmlformats.org/officeDocument/2006/relationships/hyperlink" Target="https://oik0815.cik.bg/decisions/20/2015-09-11" TargetMode="External"/><Relationship Id="rId26" Type="http://schemas.openxmlformats.org/officeDocument/2006/relationships/hyperlink" Target="https://oik0815.cik.bg/decisions/26/2015-09-11" TargetMode="External"/><Relationship Id="rId39" Type="http://schemas.openxmlformats.org/officeDocument/2006/relationships/hyperlink" Target="https://oik0815.cik.bg/decisions/39/2015-09-12" TargetMode="External"/><Relationship Id="rId21" Type="http://schemas.openxmlformats.org/officeDocument/2006/relationships/hyperlink" Target="https://www.cik.bg/reshenie/?no=1842&amp;date=04.09.2015" TargetMode="External"/><Relationship Id="rId34" Type="http://schemas.openxmlformats.org/officeDocument/2006/relationships/hyperlink" Target="https://oik0815.cik.bg/decisions/32/2015-09-11" TargetMode="External"/><Relationship Id="rId42" Type="http://schemas.openxmlformats.org/officeDocument/2006/relationships/hyperlink" Target="https://oik0815.cik.bg/decisions/45/2015-09-14" TargetMode="External"/><Relationship Id="rId47" Type="http://schemas.openxmlformats.org/officeDocument/2006/relationships/hyperlink" Target="https://oik0815.cik.bg/decisions/51/2015-09-14" TargetMode="External"/><Relationship Id="rId50" Type="http://schemas.openxmlformats.org/officeDocument/2006/relationships/hyperlink" Target="https://oik0815.cik.bg/decisions/53/2015-09-14" TargetMode="External"/><Relationship Id="rId55" Type="http://schemas.openxmlformats.org/officeDocument/2006/relationships/hyperlink" Target="https://www.cik.bg/reshenie/?no=1634&amp;date=31.08.2015" TargetMode="External"/><Relationship Id="rId7" Type="http://schemas.openxmlformats.org/officeDocument/2006/relationships/hyperlink" Target="https://oik0815.cik.bg/decisions/8/2015-09-10" TargetMode="External"/><Relationship Id="rId12" Type="http://schemas.openxmlformats.org/officeDocument/2006/relationships/hyperlink" Target="https://oik0815.cik.bg/decisions/15/2015-09-10" TargetMode="External"/><Relationship Id="rId17" Type="http://schemas.openxmlformats.org/officeDocument/2006/relationships/hyperlink" Target="https://www.cik.bg/reshenie/?no=1774&amp;date=03.09.2015" TargetMode="External"/><Relationship Id="rId25" Type="http://schemas.openxmlformats.org/officeDocument/2006/relationships/hyperlink" Target="https://www.cik.bg/reshenie/?no=1930&amp;date=06.09.2015" TargetMode="External"/><Relationship Id="rId33" Type="http://schemas.openxmlformats.org/officeDocument/2006/relationships/hyperlink" Target="https://www.cik.bg/reshenie/?no=2018&amp;date=09.09.2015" TargetMode="External"/><Relationship Id="rId38" Type="http://schemas.openxmlformats.org/officeDocument/2006/relationships/hyperlink" Target="https://oik0815.cik.bg/decisions/38/2015-09-12" TargetMode="External"/><Relationship Id="rId46" Type="http://schemas.openxmlformats.org/officeDocument/2006/relationships/hyperlink" Target="https://www.cik.bg/reshenie/?no=1931&amp;date=06.09.2015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ik0815.cik.bg/decisions/18/2015-09-10" TargetMode="External"/><Relationship Id="rId20" Type="http://schemas.openxmlformats.org/officeDocument/2006/relationships/hyperlink" Target="https://oik0815.cik.bg/decisions/22/2015-09-11" TargetMode="External"/><Relationship Id="rId29" Type="http://schemas.openxmlformats.org/officeDocument/2006/relationships/hyperlink" Target="https://oik0815.cik.bg/decisions/28/2015-09-11" TargetMode="External"/><Relationship Id="rId41" Type="http://schemas.openxmlformats.org/officeDocument/2006/relationships/hyperlink" Target="https://oik0815.cik.bg/decisions/44/2015-09-14" TargetMode="External"/><Relationship Id="rId54" Type="http://schemas.openxmlformats.org/officeDocument/2006/relationships/hyperlink" Target="https://oik0815.cik.bg/decisions/58/2015-09-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k0815.cik.bg/decisions/7/2015-09-10" TargetMode="External"/><Relationship Id="rId11" Type="http://schemas.openxmlformats.org/officeDocument/2006/relationships/hyperlink" Target="https://oik0815.cik.bg/decisions/14/2015-09-10" TargetMode="External"/><Relationship Id="rId24" Type="http://schemas.openxmlformats.org/officeDocument/2006/relationships/hyperlink" Target="https://oik0815.cik.bg/decisions/25/2015-09-11" TargetMode="External"/><Relationship Id="rId32" Type="http://schemas.openxmlformats.org/officeDocument/2006/relationships/hyperlink" Target="https://oik0815.cik.bg/decisions/55/2015-09-14" TargetMode="External"/><Relationship Id="rId37" Type="http://schemas.openxmlformats.org/officeDocument/2006/relationships/hyperlink" Target="https://oik0815.cik.bg/decisions/37/2015-09-12" TargetMode="External"/><Relationship Id="rId40" Type="http://schemas.openxmlformats.org/officeDocument/2006/relationships/hyperlink" Target="https://www.cik.bg/reshenie/?no=2036&amp;date=09.09.2015" TargetMode="External"/><Relationship Id="rId45" Type="http://schemas.openxmlformats.org/officeDocument/2006/relationships/hyperlink" Target="https://oik0815.cik.bg/decisions/47/2015-09-14" TargetMode="External"/><Relationship Id="rId53" Type="http://schemas.openxmlformats.org/officeDocument/2006/relationships/hyperlink" Target="https://oik0815.cik.bg/decisions/57/2015-09-15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ik.bg/reshenie/?no=1559&amp;date=28.08.2015" TargetMode="External"/><Relationship Id="rId15" Type="http://schemas.openxmlformats.org/officeDocument/2006/relationships/hyperlink" Target="https://oik0815.cik.bg/decisions/17/2015-09-10" TargetMode="External"/><Relationship Id="rId23" Type="http://schemas.openxmlformats.org/officeDocument/2006/relationships/hyperlink" Target="https://oik0815.cik.bg/decisions/24/2015-09-11" TargetMode="External"/><Relationship Id="rId28" Type="http://schemas.openxmlformats.org/officeDocument/2006/relationships/hyperlink" Target="https://www.cik.bg/reshenie/?no=1973&amp;date=07.09.2015" TargetMode="External"/><Relationship Id="rId36" Type="http://schemas.openxmlformats.org/officeDocument/2006/relationships/hyperlink" Target="https://www.cik.bg/reshenie/?no=2004&amp;date=08.09.2015" TargetMode="External"/><Relationship Id="rId49" Type="http://schemas.openxmlformats.org/officeDocument/2006/relationships/hyperlink" Target="https://www.cik.bg/reshenie/?no=1981&amp;date=08.09.2015" TargetMode="External"/><Relationship Id="rId57" Type="http://schemas.openxmlformats.org/officeDocument/2006/relationships/hyperlink" Target="https://oik0815.cik.bg/decisions/62/2015-09-15" TargetMode="External"/><Relationship Id="rId10" Type="http://schemas.openxmlformats.org/officeDocument/2006/relationships/hyperlink" Target="https://oik0815.cik.bg/decisions/13/2015-09-10" TargetMode="External"/><Relationship Id="rId19" Type="http://schemas.openxmlformats.org/officeDocument/2006/relationships/hyperlink" Target="https://oik0815.cik.bg/decisions/21/2015-09-11" TargetMode="External"/><Relationship Id="rId31" Type="http://schemas.openxmlformats.org/officeDocument/2006/relationships/hyperlink" Target="https://oik0815.cik.bg/decisions/30/2015-09-11" TargetMode="External"/><Relationship Id="rId44" Type="http://schemas.openxmlformats.org/officeDocument/2006/relationships/hyperlink" Target="https://oik0815.cik.bg/decisions/46/2015-09-14" TargetMode="External"/><Relationship Id="rId52" Type="http://schemas.openxmlformats.org/officeDocument/2006/relationships/hyperlink" Target="https://oik0815.cik.bg/decisions/56/2015-09-15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cik.bg/reshenie/?no=1553&amp;date=28.08.2015" TargetMode="External"/><Relationship Id="rId14" Type="http://schemas.openxmlformats.org/officeDocument/2006/relationships/hyperlink" Target="https://oik0815.cik.bg/decisions/16/2015-09-10" TargetMode="External"/><Relationship Id="rId22" Type="http://schemas.openxmlformats.org/officeDocument/2006/relationships/hyperlink" Target="https://oik0815.cik.bg/decisions/23/2015-09-11" TargetMode="External"/><Relationship Id="rId27" Type="http://schemas.openxmlformats.org/officeDocument/2006/relationships/hyperlink" Target="https://oik0815.cik.bg/decisions/27/2015-09-11" TargetMode="External"/><Relationship Id="rId30" Type="http://schemas.openxmlformats.org/officeDocument/2006/relationships/hyperlink" Target="https://oik0815.cik.bg/decisions/29/2015-09-11" TargetMode="External"/><Relationship Id="rId35" Type="http://schemas.openxmlformats.org/officeDocument/2006/relationships/hyperlink" Target="https://oik0815.cik.bg/decisions/33/2015-09-11" TargetMode="External"/><Relationship Id="rId43" Type="http://schemas.openxmlformats.org/officeDocument/2006/relationships/hyperlink" Target="https://www.cik.bg/reshenie/?no=2054&amp;date=09.09.2015" TargetMode="External"/><Relationship Id="rId48" Type="http://schemas.openxmlformats.org/officeDocument/2006/relationships/hyperlink" Target="https://oik0815.cik.bg/decisions/52/2015-09-14" TargetMode="External"/><Relationship Id="rId56" Type="http://schemas.openxmlformats.org/officeDocument/2006/relationships/hyperlink" Target="https://oik0815.cik.bg/decisions/61/2015-09-15" TargetMode="External"/><Relationship Id="rId8" Type="http://schemas.openxmlformats.org/officeDocument/2006/relationships/hyperlink" Target="https://oik0815.cik.bg/decisions/9/2015-09-10" TargetMode="External"/><Relationship Id="rId51" Type="http://schemas.openxmlformats.org/officeDocument/2006/relationships/hyperlink" Target="https://www.cik.bg/reshenie/?no=1883&amp;date=04.09.201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Ardes</cp:lastModifiedBy>
  <cp:revision>39</cp:revision>
  <dcterms:created xsi:type="dcterms:W3CDTF">2015-09-15T05:52:00Z</dcterms:created>
  <dcterms:modified xsi:type="dcterms:W3CDTF">2015-09-16T13:26:00Z</dcterms:modified>
</cp:coreProperties>
</file>