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9" w:rsidRDefault="00F005B9" w:rsidP="00F0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ОИК Добричка на 1</w:t>
      </w:r>
      <w:r w:rsidR="00A95DB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</w:t>
      </w:r>
      <w:r w:rsidR="00A95DB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.2023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005B9" w:rsidRDefault="00F005B9" w:rsidP="00F005B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005B9" w:rsidRDefault="00F005B9" w:rsidP="00F005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005B9" w:rsidRDefault="00F005B9" w:rsidP="00F005B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F005B9" w:rsidRDefault="00F005B9" w:rsidP="00F005B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005B9" w:rsidRDefault="00F005B9" w:rsidP="00F005B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  Входящата и изходяща кореспонденция.</w:t>
      </w:r>
    </w:p>
    <w:p w:rsidR="00F005B9" w:rsidRDefault="00F005B9" w:rsidP="00F005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</w:t>
      </w:r>
      <w:r w:rsidR="00A95DBA">
        <w:rPr>
          <w:rFonts w:ascii="Helvetica" w:hAnsi="Helvetica" w:cs="Helvetica"/>
          <w:color w:val="333333"/>
          <w:sz w:val="21"/>
          <w:szCs w:val="21"/>
        </w:rPr>
        <w:t>Разглеждане на</w:t>
      </w:r>
      <w:bookmarkStart w:id="0" w:name="_GoBack"/>
      <w:bookmarkEnd w:id="0"/>
      <w:r w:rsidR="00A95DBA">
        <w:rPr>
          <w:rFonts w:ascii="Helvetica" w:hAnsi="Helvetica" w:cs="Helvetica"/>
          <w:color w:val="333333"/>
          <w:sz w:val="21"/>
          <w:szCs w:val="21"/>
        </w:rPr>
        <w:t xml:space="preserve"> и</w:t>
      </w:r>
      <w:r w:rsidR="00A95DBA" w:rsidRPr="00A95DBA">
        <w:rPr>
          <w:rFonts w:ascii="Times New Roman" w:hAnsi="Times New Roman" w:cs="Times New Roman"/>
          <w:color w:val="333333"/>
          <w:sz w:val="24"/>
          <w:szCs w:val="24"/>
        </w:rPr>
        <w:t xml:space="preserve">скане от Жулиета Георгиева </w:t>
      </w:r>
      <w:r w:rsidR="00A95DBA" w:rsidRPr="00A95D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комисия по ЗПК</w:t>
      </w:r>
      <w:r w:rsidR="00A95DBA" w:rsidRPr="00A95D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Община Добричка</w:t>
      </w:r>
      <w:r w:rsidR="00A95DBA" w:rsidRPr="00A95D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95DBA" w:rsidRPr="00A95DBA">
        <w:rPr>
          <w:rFonts w:ascii="Times New Roman" w:hAnsi="Times New Roman" w:cs="Times New Roman"/>
          <w:color w:val="333333"/>
          <w:sz w:val="24"/>
          <w:szCs w:val="24"/>
        </w:rPr>
        <w:t xml:space="preserve">за предоставяне на заверени копия на всички документи предоставени от местна коалиция „БСП ЗА БЪЛГАРИЯ (ЗНС)“ за </w:t>
      </w:r>
      <w:r w:rsidR="00A95DBA" w:rsidRPr="00A95DBA">
        <w:rPr>
          <w:rFonts w:ascii="Times New Roman" w:hAnsi="Times New Roman" w:cs="Times New Roman"/>
          <w:sz w:val="24"/>
          <w:szCs w:val="24"/>
        </w:rPr>
        <w:t>произвеждане на изборите за общински съветници и за кметове на 29 октомври 2023г., както от проведения втори тур при изборите за кметове, насрочени за 05 ноември 2023г.</w:t>
      </w:r>
    </w:p>
    <w:p w:rsidR="00F005B9" w:rsidRDefault="00F005B9" w:rsidP="00F005B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Разни.</w:t>
      </w:r>
    </w:p>
    <w:p w:rsidR="00F005B9" w:rsidRDefault="00F005B9" w:rsidP="00F005B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005B9" w:rsidRDefault="00F005B9" w:rsidP="00F005B9">
      <w:pPr>
        <w:rPr>
          <w:rFonts w:ascii="Times New Roman" w:hAnsi="Times New Roman"/>
          <w:sz w:val="24"/>
          <w:szCs w:val="24"/>
        </w:rPr>
      </w:pPr>
    </w:p>
    <w:p w:rsidR="00F005B9" w:rsidRDefault="00F005B9" w:rsidP="00F005B9"/>
    <w:p w:rsidR="006B1E96" w:rsidRDefault="006B1E96"/>
    <w:sectPr w:rsidR="006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4F"/>
    <w:rsid w:val="006B1E96"/>
    <w:rsid w:val="007351CD"/>
    <w:rsid w:val="00A95DBA"/>
    <w:rsid w:val="00DF684F"/>
    <w:rsid w:val="00F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B9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B9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Dobrichka</dc:creator>
  <cp:keywords/>
  <dc:description/>
  <cp:lastModifiedBy>Dobrichka</cp:lastModifiedBy>
  <cp:revision>3</cp:revision>
  <dcterms:created xsi:type="dcterms:W3CDTF">2023-12-12T16:18:00Z</dcterms:created>
  <dcterms:modified xsi:type="dcterms:W3CDTF">2023-12-12T16:25:00Z</dcterms:modified>
</cp:coreProperties>
</file>