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Pr="00D45571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571"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 w:rsidRPr="00D45571">
        <w:rPr>
          <w:rFonts w:ascii="Times New Roman" w:hAnsi="Times New Roman"/>
          <w:b/>
          <w:sz w:val="28"/>
          <w:szCs w:val="28"/>
        </w:rPr>
        <w:t xml:space="preserve">ка на </w:t>
      </w:r>
      <w:r w:rsidR="0077604F" w:rsidRPr="00D45571">
        <w:rPr>
          <w:rFonts w:ascii="Times New Roman" w:hAnsi="Times New Roman"/>
          <w:b/>
          <w:sz w:val="28"/>
          <w:szCs w:val="28"/>
        </w:rPr>
        <w:t>2</w:t>
      </w:r>
      <w:r w:rsidR="00E67F1B" w:rsidRPr="00D45571">
        <w:rPr>
          <w:rFonts w:ascii="Times New Roman" w:hAnsi="Times New Roman"/>
          <w:b/>
          <w:sz w:val="28"/>
          <w:szCs w:val="28"/>
        </w:rPr>
        <w:t>7</w:t>
      </w:r>
      <w:r w:rsidRPr="00D45571">
        <w:rPr>
          <w:rFonts w:ascii="Times New Roman" w:hAnsi="Times New Roman"/>
          <w:b/>
          <w:sz w:val="28"/>
          <w:szCs w:val="28"/>
        </w:rPr>
        <w:t>.09</w:t>
      </w:r>
      <w:r w:rsidRPr="00D45571">
        <w:rPr>
          <w:rFonts w:ascii="Times New Roman" w:hAnsi="Times New Roman"/>
          <w:b/>
          <w:sz w:val="28"/>
          <w:szCs w:val="28"/>
          <w:lang w:val="en-US"/>
        </w:rPr>
        <w:t>.2023</w:t>
      </w:r>
      <w:r w:rsidRPr="00D45571">
        <w:rPr>
          <w:rFonts w:ascii="Times New Roman" w:hAnsi="Times New Roman"/>
          <w:b/>
          <w:sz w:val="28"/>
          <w:szCs w:val="28"/>
        </w:rPr>
        <w:t>г.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6A7BA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bookmarkStart w:id="0" w:name="_GoBack"/>
      <w:bookmarkEnd w:id="0"/>
      <w:r w:rsidR="004658E6" w:rsidRPr="00D45571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21B50" w:rsidRPr="00D45571" w:rsidRDefault="00621B50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2618C2" w:rsidRPr="00D45571" w:rsidRDefault="00E67F1B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hAnsi="Times New Roman"/>
          <w:sz w:val="24"/>
          <w:szCs w:val="24"/>
          <w:shd w:val="clear" w:color="auto" w:fill="FFFFFF"/>
        </w:rPr>
        <w:t>Жребий за определяне на реда за участие в диспутите на партиите, коалициите, местните коалиции и инициативните комитети</w:t>
      </w:r>
      <w:r w:rsidR="00DD3DD1" w:rsidRPr="00D45571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2618C2" w:rsidRPr="00D455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618C2" w:rsidRPr="00D45571" w:rsidRDefault="00E67F1B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hAnsi="Times New Roman"/>
          <w:bCs/>
          <w:sz w:val="24"/>
          <w:szCs w:val="24"/>
          <w:shd w:val="clear" w:color="auto" w:fill="FFFFFF"/>
        </w:rPr>
        <w:t>Определяне на поредните номера в бюлетината за гласуване на местните коалиции и инициативни ком</w:t>
      </w:r>
      <w:r w:rsidR="00D45571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="00090356" w:rsidRPr="00D45571">
        <w:rPr>
          <w:rFonts w:ascii="Times New Roman" w:hAnsi="Times New Roman"/>
          <w:bCs/>
          <w:sz w:val="24"/>
          <w:szCs w:val="24"/>
          <w:shd w:val="clear" w:color="auto" w:fill="FFFFFF"/>
        </w:rPr>
        <w:t>те</w:t>
      </w:r>
      <w:r w:rsidRPr="00D45571">
        <w:rPr>
          <w:rFonts w:ascii="Times New Roman" w:hAnsi="Times New Roman"/>
          <w:bCs/>
          <w:sz w:val="24"/>
          <w:szCs w:val="24"/>
          <w:shd w:val="clear" w:color="auto" w:fill="FFFFFF"/>
        </w:rPr>
        <w:t>т</w:t>
      </w:r>
      <w:r w:rsidR="00090356" w:rsidRPr="00D45571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Pr="00D45571">
        <w:rPr>
          <w:rFonts w:ascii="Times New Roman" w:hAnsi="Times New Roman"/>
          <w:bCs/>
          <w:sz w:val="24"/>
          <w:szCs w:val="24"/>
          <w:shd w:val="clear" w:color="auto" w:fill="FFFFFF"/>
        </w:rPr>
        <w:t>, регистрирали кандидатски листи в изборите за изборите за общински съветници и за кметове на 29 октомври 2023 г.</w:t>
      </w:r>
      <w:r w:rsidR="002618C2" w:rsidRPr="00D455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618C2" w:rsidRPr="00D45571" w:rsidRDefault="00E67F1B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hAnsi="Times New Roman"/>
          <w:sz w:val="24"/>
          <w:szCs w:val="24"/>
          <w:shd w:val="clear" w:color="auto" w:fill="FFFFFF"/>
        </w:rPr>
        <w:t>Назначаване състави на СИК на територията на Община Добричка при провеждане на изборите за общински съветници и кметове, насрочени на 29 октомври 2023г.</w:t>
      </w:r>
      <w:r w:rsidR="002618C2" w:rsidRPr="00D455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4658E6" w:rsidRPr="00D45571" w:rsidRDefault="00621B50" w:rsidP="004658E6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5C6FD1" w:rsidRPr="00D4557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A6BD5" w:rsidRPr="00D45571" w:rsidRDefault="00FA6BD5" w:rsidP="004658E6"/>
    <w:sectPr w:rsidR="00FA6BD5" w:rsidRPr="00D45571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80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2374C"/>
    <w:rsid w:val="0004455D"/>
    <w:rsid w:val="00075EAB"/>
    <w:rsid w:val="00090356"/>
    <w:rsid w:val="000A6999"/>
    <w:rsid w:val="000A6C05"/>
    <w:rsid w:val="00160A85"/>
    <w:rsid w:val="001803D3"/>
    <w:rsid w:val="001D41F6"/>
    <w:rsid w:val="00251808"/>
    <w:rsid w:val="002618C2"/>
    <w:rsid w:val="002A25B4"/>
    <w:rsid w:val="002A4F56"/>
    <w:rsid w:val="002C759D"/>
    <w:rsid w:val="002D035A"/>
    <w:rsid w:val="002F0282"/>
    <w:rsid w:val="00363A14"/>
    <w:rsid w:val="0046394D"/>
    <w:rsid w:val="004658E6"/>
    <w:rsid w:val="004C092A"/>
    <w:rsid w:val="004C5107"/>
    <w:rsid w:val="004F6F53"/>
    <w:rsid w:val="00501451"/>
    <w:rsid w:val="005C6FD1"/>
    <w:rsid w:val="005D6F4D"/>
    <w:rsid w:val="005E7524"/>
    <w:rsid w:val="0061192D"/>
    <w:rsid w:val="00621B50"/>
    <w:rsid w:val="00632B4A"/>
    <w:rsid w:val="00661931"/>
    <w:rsid w:val="0066284F"/>
    <w:rsid w:val="0067632D"/>
    <w:rsid w:val="006A4E95"/>
    <w:rsid w:val="006A7BA6"/>
    <w:rsid w:val="0071059F"/>
    <w:rsid w:val="00733B7B"/>
    <w:rsid w:val="007369F5"/>
    <w:rsid w:val="00760679"/>
    <w:rsid w:val="00764B01"/>
    <w:rsid w:val="0077307F"/>
    <w:rsid w:val="0077604F"/>
    <w:rsid w:val="007B4591"/>
    <w:rsid w:val="007E55B0"/>
    <w:rsid w:val="007F3B06"/>
    <w:rsid w:val="00873415"/>
    <w:rsid w:val="0089081A"/>
    <w:rsid w:val="008B1E92"/>
    <w:rsid w:val="0098154D"/>
    <w:rsid w:val="00984079"/>
    <w:rsid w:val="009D7285"/>
    <w:rsid w:val="00A03975"/>
    <w:rsid w:val="00A0486B"/>
    <w:rsid w:val="00A21D7F"/>
    <w:rsid w:val="00A26AB1"/>
    <w:rsid w:val="00A646ED"/>
    <w:rsid w:val="00AF1705"/>
    <w:rsid w:val="00AF3382"/>
    <w:rsid w:val="00B41188"/>
    <w:rsid w:val="00B91F4A"/>
    <w:rsid w:val="00B954B4"/>
    <w:rsid w:val="00BB63E4"/>
    <w:rsid w:val="00C72511"/>
    <w:rsid w:val="00C91622"/>
    <w:rsid w:val="00D048C1"/>
    <w:rsid w:val="00D45571"/>
    <w:rsid w:val="00D55A17"/>
    <w:rsid w:val="00DD3DD1"/>
    <w:rsid w:val="00DF68A3"/>
    <w:rsid w:val="00E510EE"/>
    <w:rsid w:val="00E67F1B"/>
    <w:rsid w:val="00E80F88"/>
    <w:rsid w:val="00EA4DC7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45</cp:revision>
  <cp:lastPrinted>2023-09-27T13:50:00Z</cp:lastPrinted>
  <dcterms:created xsi:type="dcterms:W3CDTF">2023-08-31T12:24:00Z</dcterms:created>
  <dcterms:modified xsi:type="dcterms:W3CDTF">2023-09-27T14:34:00Z</dcterms:modified>
</cp:coreProperties>
</file>