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 xml:space="preserve">ка на </w:t>
      </w:r>
      <w:r w:rsidR="0077604F">
        <w:rPr>
          <w:rFonts w:ascii="Times New Roman" w:hAnsi="Times New Roman"/>
          <w:b/>
          <w:sz w:val="28"/>
          <w:szCs w:val="28"/>
        </w:rPr>
        <w:t>2</w:t>
      </w:r>
      <w:r w:rsidR="00DD3DD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21B50" w:rsidRPr="002618C2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618C2" w:rsidRPr="00DD3DD1" w:rsidRDefault="00DD3DD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 на община Добричка от </w:t>
      </w:r>
      <w:r w:rsidRPr="00DD3DD1">
        <w:rPr>
          <w:rFonts w:ascii="Times New Roman" w:hAnsi="Times New Roman"/>
          <w:color w:val="333333"/>
          <w:sz w:val="24"/>
          <w:szCs w:val="24"/>
        </w:rPr>
        <w:t xml:space="preserve">партия „ДВИЖЕНИЕ ЗА ПРАВА И СВОБОДИ“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  <w:r w:rsidR="002618C2" w:rsidRPr="00DD3D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DD3DD1" w:rsidRDefault="00DD3DD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съветници  от  </w:t>
      </w:r>
      <w:r w:rsidRPr="00DD3DD1">
        <w:rPr>
          <w:rFonts w:ascii="Times New Roman" w:hAnsi="Times New Roman"/>
          <w:color w:val="333333"/>
          <w:sz w:val="24"/>
          <w:szCs w:val="24"/>
        </w:rPr>
        <w:t>партия „ДВИЖЕНИЕ ЗА ПРАВА И СВОБОДИ“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  <w:r w:rsidR="002618C2" w:rsidRPr="00DD3D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764B01" w:rsidRDefault="00DD3DD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партия „ДВИЖЕНИЕ ЗА ПРАВА И СВОБОДИ“ </w:t>
      </w:r>
      <w:r w:rsidRPr="00DD3DD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DD3D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29 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 2023г.</w:t>
      </w:r>
      <w:r w:rsidR="002618C2"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64B01" w:rsidRPr="000A6C05" w:rsidRDefault="00764B01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="00AF17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764B01">
        <w:rPr>
          <w:rFonts w:ascii="Times New Roman" w:hAnsi="Times New Roman"/>
          <w:color w:val="333333"/>
          <w:sz w:val="24"/>
          <w:szCs w:val="24"/>
        </w:rPr>
        <w:t>ИМА ТАКЪВ НАРОД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764B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764B0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0A6C05" w:rsidRPr="000A6C05" w:rsidRDefault="000A6C05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кметове на кметства от  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артия „</w:t>
      </w:r>
      <w:r w:rsidRPr="000A6C05">
        <w:rPr>
          <w:rFonts w:ascii="Times New Roman" w:hAnsi="Times New Roman"/>
          <w:color w:val="333333"/>
          <w:sz w:val="24"/>
          <w:szCs w:val="24"/>
        </w:rPr>
        <w:t>ГЕРБ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A6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</w:t>
      </w:r>
      <w:r w:rsidRPr="000A6C0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29 октомври 2023г.</w:t>
      </w:r>
    </w:p>
    <w:p w:rsidR="004658E6" w:rsidRPr="002618C2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2618C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bookmarkEnd w:id="0"/>
    </w:p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4455D"/>
    <w:rsid w:val="00075EAB"/>
    <w:rsid w:val="000A6999"/>
    <w:rsid w:val="000A6C05"/>
    <w:rsid w:val="00160A85"/>
    <w:rsid w:val="001803D3"/>
    <w:rsid w:val="001D41F6"/>
    <w:rsid w:val="00251808"/>
    <w:rsid w:val="002618C2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D048C1"/>
    <w:rsid w:val="00D55A17"/>
    <w:rsid w:val="00DD3DD1"/>
    <w:rsid w:val="00DF68A3"/>
    <w:rsid w:val="00E510EE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41</cp:revision>
  <cp:lastPrinted>2023-09-13T14:05:00Z</cp:lastPrinted>
  <dcterms:created xsi:type="dcterms:W3CDTF">2023-08-31T12:24:00Z</dcterms:created>
  <dcterms:modified xsi:type="dcterms:W3CDTF">2023-09-26T11:48:00Z</dcterms:modified>
</cp:coreProperties>
</file>