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9E1" w:rsidRPr="004F2F0E" w:rsidRDefault="00B319E1" w:rsidP="004F2F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2F0E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 - Добричка</w:t>
      </w:r>
    </w:p>
    <w:p w:rsidR="004F2F0E" w:rsidRDefault="004F2F0E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9E1" w:rsidRPr="004F2F0E" w:rsidRDefault="00B319E1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B319E1" w:rsidRPr="004F2F0E" w:rsidRDefault="00E776DA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4</w:t>
      </w:r>
    </w:p>
    <w:p w:rsidR="00B319E1" w:rsidRDefault="00E776DA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Добричка , 15</w:t>
      </w:r>
      <w:r w:rsidR="00B319E1" w:rsidRPr="004F2F0E">
        <w:rPr>
          <w:rFonts w:ascii="Times New Roman" w:hAnsi="Times New Roman" w:cs="Times New Roman"/>
          <w:b/>
          <w:sz w:val="24"/>
          <w:szCs w:val="24"/>
        </w:rPr>
        <w:t>.09.2019 г.</w:t>
      </w:r>
    </w:p>
    <w:p w:rsidR="004F2F0E" w:rsidRPr="004F2F0E" w:rsidRDefault="004F2F0E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9E1" w:rsidRPr="00854C8B" w:rsidRDefault="00E776DA" w:rsidP="004F2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 15.09.2019 г.от 17:0</w:t>
      </w:r>
      <w:r w:rsidR="00B319E1" w:rsidRPr="00854C8B">
        <w:rPr>
          <w:rFonts w:ascii="Times New Roman" w:hAnsi="Times New Roman" w:cs="Times New Roman"/>
          <w:sz w:val="24"/>
          <w:szCs w:val="24"/>
        </w:rPr>
        <w:t>0 часа в заседателната зала на ОИК-Добричка в сградата на Община Добричка се проведе заседание на ОИК – Добричка.</w:t>
      </w:r>
    </w:p>
    <w:p w:rsidR="00B319E1" w:rsidRPr="00854C8B" w:rsidRDefault="00B319E1" w:rsidP="00597F9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C8B">
        <w:rPr>
          <w:rFonts w:ascii="Times New Roman" w:hAnsi="Times New Roman" w:cs="Times New Roman"/>
          <w:sz w:val="24"/>
          <w:szCs w:val="24"/>
        </w:rPr>
        <w:t xml:space="preserve">Присъстват: Диана Илиева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Далакман</w:t>
      </w:r>
      <w:r w:rsidR="00FC373C">
        <w:rPr>
          <w:rFonts w:ascii="Times New Roman" w:hAnsi="Times New Roman" w:cs="Times New Roman"/>
          <w:sz w:val="24"/>
          <w:szCs w:val="24"/>
        </w:rPr>
        <w:t>ска</w:t>
      </w:r>
      <w:proofErr w:type="spellEnd"/>
      <w:r w:rsidR="00FC373C">
        <w:rPr>
          <w:rFonts w:ascii="Times New Roman" w:hAnsi="Times New Roman" w:cs="Times New Roman"/>
          <w:sz w:val="24"/>
          <w:szCs w:val="24"/>
        </w:rPr>
        <w:t>-</w:t>
      </w:r>
      <w:r w:rsidR="00597F99">
        <w:rPr>
          <w:rFonts w:ascii="Times New Roman" w:hAnsi="Times New Roman" w:cs="Times New Roman"/>
          <w:sz w:val="24"/>
          <w:szCs w:val="24"/>
        </w:rPr>
        <w:t xml:space="preserve"> </w:t>
      </w:r>
      <w:r w:rsidR="00FC373C">
        <w:rPr>
          <w:rFonts w:ascii="Times New Roman" w:hAnsi="Times New Roman" w:cs="Times New Roman"/>
          <w:sz w:val="24"/>
          <w:szCs w:val="24"/>
        </w:rPr>
        <w:t>председател,</w:t>
      </w:r>
      <w:r w:rsidR="00597F99" w:rsidRPr="00597F99">
        <w:rPr>
          <w:rFonts w:ascii="Times New Roman" w:hAnsi="Times New Roman" w:cs="Times New Roman"/>
          <w:sz w:val="24"/>
          <w:szCs w:val="24"/>
        </w:rPr>
        <w:t xml:space="preserve"> </w:t>
      </w:r>
      <w:r w:rsidR="00597F99" w:rsidRPr="00854C8B">
        <w:rPr>
          <w:rFonts w:ascii="Times New Roman" w:hAnsi="Times New Roman" w:cs="Times New Roman"/>
          <w:sz w:val="24"/>
          <w:szCs w:val="24"/>
        </w:rPr>
        <w:t>Иван Мирчев – зам.-председател</w:t>
      </w:r>
      <w:r w:rsidR="00FC373C">
        <w:rPr>
          <w:rFonts w:ascii="Times New Roman" w:hAnsi="Times New Roman" w:cs="Times New Roman"/>
          <w:sz w:val="24"/>
          <w:szCs w:val="24"/>
        </w:rPr>
        <w:t xml:space="preserve"> Дияна Тодорова</w:t>
      </w:r>
      <w:r w:rsidRPr="00854C8B">
        <w:rPr>
          <w:rFonts w:ascii="Times New Roman" w:hAnsi="Times New Roman" w:cs="Times New Roman"/>
          <w:sz w:val="24"/>
          <w:szCs w:val="24"/>
        </w:rPr>
        <w:t xml:space="preserve">- зам.- председател,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854C8B">
        <w:rPr>
          <w:rFonts w:ascii="Times New Roman" w:hAnsi="Times New Roman" w:cs="Times New Roman"/>
          <w:sz w:val="24"/>
          <w:szCs w:val="24"/>
        </w:rPr>
        <w:t xml:space="preserve"> Рамис-секретар,</w:t>
      </w:r>
      <w:r w:rsidR="009C260F"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="009C260F" w:rsidRPr="00854C8B">
        <w:rPr>
          <w:rFonts w:ascii="Times New Roman" w:hAnsi="Times New Roman" w:cs="Times New Roman"/>
          <w:sz w:val="24"/>
          <w:szCs w:val="24"/>
        </w:rPr>
        <w:t xml:space="preserve">Светослав Узунов – член </w:t>
      </w:r>
      <w:r w:rsidR="009C260F">
        <w:rPr>
          <w:rFonts w:ascii="Times New Roman" w:hAnsi="Times New Roman" w:cs="Times New Roman"/>
          <w:sz w:val="24"/>
          <w:szCs w:val="24"/>
        </w:rPr>
        <w:t>,</w:t>
      </w:r>
      <w:r w:rsidRPr="00854C8B">
        <w:rPr>
          <w:rFonts w:ascii="Times New Roman" w:hAnsi="Times New Roman" w:cs="Times New Roman"/>
          <w:sz w:val="24"/>
          <w:szCs w:val="24"/>
        </w:rPr>
        <w:t>Георги Славов – член, А</w:t>
      </w:r>
      <w:r w:rsidR="00854C8B">
        <w:rPr>
          <w:rFonts w:ascii="Times New Roman" w:hAnsi="Times New Roman" w:cs="Times New Roman"/>
          <w:sz w:val="24"/>
          <w:szCs w:val="24"/>
        </w:rPr>
        <w:t>нита Атанасова – член, Теодора П</w:t>
      </w:r>
      <w:r w:rsidRPr="00854C8B">
        <w:rPr>
          <w:rFonts w:ascii="Times New Roman" w:hAnsi="Times New Roman" w:cs="Times New Roman"/>
          <w:sz w:val="24"/>
          <w:szCs w:val="24"/>
        </w:rPr>
        <w:t>ейчева – член, Веселин</w:t>
      </w:r>
      <w:r w:rsidR="00FC373C">
        <w:rPr>
          <w:rFonts w:ascii="Times New Roman" w:hAnsi="Times New Roman" w:cs="Times New Roman"/>
          <w:sz w:val="24"/>
          <w:szCs w:val="24"/>
        </w:rPr>
        <w:t>а Николова – член, Галина Пенчев</w:t>
      </w:r>
      <w:r w:rsidRPr="00854C8B">
        <w:rPr>
          <w:rFonts w:ascii="Times New Roman" w:hAnsi="Times New Roman" w:cs="Times New Roman"/>
          <w:sz w:val="24"/>
          <w:szCs w:val="24"/>
        </w:rPr>
        <w:t>а – член, Живко Желязков – член</w:t>
      </w:r>
      <w:r w:rsidR="00597F99">
        <w:rPr>
          <w:rFonts w:ascii="Times New Roman" w:hAnsi="Times New Roman" w:cs="Times New Roman"/>
          <w:sz w:val="24"/>
          <w:szCs w:val="24"/>
        </w:rPr>
        <w:t xml:space="preserve">, </w:t>
      </w:r>
      <w:r w:rsidR="00A17897" w:rsidRPr="00A17897">
        <w:rPr>
          <w:rFonts w:ascii="Times New Roman" w:hAnsi="Times New Roman" w:cs="Times New Roman"/>
          <w:sz w:val="24"/>
          <w:szCs w:val="24"/>
        </w:rPr>
        <w:t>Веселин Василев – член</w:t>
      </w:r>
      <w:r w:rsidR="00A17897">
        <w:rPr>
          <w:rFonts w:ascii="Times New Roman" w:hAnsi="Times New Roman" w:cs="Times New Roman"/>
          <w:sz w:val="24"/>
          <w:szCs w:val="24"/>
        </w:rPr>
        <w:t>.</w:t>
      </w:r>
    </w:p>
    <w:p w:rsidR="00B319E1" w:rsidRPr="00854C8B" w:rsidRDefault="00B319E1" w:rsidP="004F2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4C8B">
        <w:rPr>
          <w:rFonts w:ascii="Times New Roman" w:hAnsi="Times New Roman" w:cs="Times New Roman"/>
          <w:sz w:val="24"/>
          <w:szCs w:val="24"/>
        </w:rPr>
        <w:t>Отсъстват –</w:t>
      </w:r>
      <w:r w:rsidR="009C260F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 xml:space="preserve">Мария Добрева </w:t>
      </w:r>
      <w:r w:rsidR="009C260F">
        <w:rPr>
          <w:rFonts w:ascii="Times New Roman" w:hAnsi="Times New Roman" w:cs="Times New Roman"/>
          <w:sz w:val="24"/>
          <w:szCs w:val="24"/>
        </w:rPr>
        <w:t>–</w:t>
      </w:r>
      <w:r w:rsidRPr="00854C8B">
        <w:rPr>
          <w:rFonts w:ascii="Times New Roman" w:hAnsi="Times New Roman" w:cs="Times New Roman"/>
          <w:sz w:val="24"/>
          <w:szCs w:val="24"/>
        </w:rPr>
        <w:t xml:space="preserve"> член</w:t>
      </w:r>
      <w:r w:rsidR="009C260F">
        <w:rPr>
          <w:rFonts w:ascii="Times New Roman" w:hAnsi="Times New Roman" w:cs="Times New Roman"/>
          <w:sz w:val="24"/>
          <w:szCs w:val="24"/>
        </w:rPr>
        <w:t>.</w:t>
      </w:r>
    </w:p>
    <w:p w:rsidR="004F2F0E" w:rsidRPr="00854C8B" w:rsidRDefault="004F2F0E" w:rsidP="004F2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19E1" w:rsidRPr="00854C8B" w:rsidRDefault="00B319E1" w:rsidP="004F2F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C8B">
        <w:rPr>
          <w:rFonts w:ascii="Times New Roman" w:hAnsi="Times New Roman" w:cs="Times New Roman"/>
          <w:sz w:val="24"/>
          <w:szCs w:val="24"/>
        </w:rPr>
        <w:t>Председателят предложи заседанието да премине при  следния дневен ред:</w:t>
      </w:r>
    </w:p>
    <w:p w:rsidR="00E776DA" w:rsidRPr="000A6777" w:rsidRDefault="00E776DA" w:rsidP="00CC2DF4">
      <w:pPr>
        <w:pStyle w:val="a3"/>
        <w:numPr>
          <w:ilvl w:val="0"/>
          <w:numId w:val="2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Политическа</w:t>
      </w:r>
      <w:r w:rsidRPr="000A67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партия „ВОЛЯ“</w:t>
      </w:r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E776DA" w:rsidRPr="000A6777" w:rsidRDefault="00E776DA" w:rsidP="00E776DA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Политическа</w:t>
      </w:r>
      <w:r w:rsidRPr="000A67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партия „БЗНС“</w:t>
      </w:r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E776DA" w:rsidRPr="000A6777" w:rsidRDefault="00E776DA" w:rsidP="00CC2DF4">
      <w:pPr>
        <w:pStyle w:val="a3"/>
        <w:numPr>
          <w:ilvl w:val="0"/>
          <w:numId w:val="2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</w:t>
      </w:r>
      <w:r w:rsidRPr="000A67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ИК  с. Ловчанци </w:t>
      </w:r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E776DA" w:rsidRPr="000A6777" w:rsidRDefault="00E776DA" w:rsidP="00CC2DF4">
      <w:pPr>
        <w:pStyle w:val="a3"/>
        <w:numPr>
          <w:ilvl w:val="0"/>
          <w:numId w:val="2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Политическа</w:t>
      </w:r>
      <w:r w:rsidRPr="000A67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партия „Никола Петков“</w:t>
      </w:r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6938D9" w:rsidRPr="000A6777" w:rsidRDefault="00E776DA" w:rsidP="00CC2DF4">
      <w:pPr>
        <w:pStyle w:val="a3"/>
        <w:numPr>
          <w:ilvl w:val="0"/>
          <w:numId w:val="2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</w:t>
      </w:r>
      <w:r w:rsidRPr="000A67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коалиция от партии</w:t>
      </w:r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„Ние, Гражданите“ за участие в изборите за общински </w:t>
      </w:r>
      <w:proofErr w:type="spellStart"/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6938D9" w:rsidRPr="000A6777" w:rsidRDefault="006938D9" w:rsidP="006938D9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</w:t>
      </w:r>
      <w:r w:rsidRPr="000A67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местна коалиция ГЕРБ </w:t>
      </w:r>
      <w:r w:rsidRPr="000A67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(</w:t>
      </w:r>
      <w:r w:rsidRPr="000A67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ЗНС</w:t>
      </w:r>
      <w:r w:rsidRPr="000A67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)</w:t>
      </w:r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6938D9" w:rsidRPr="000A6777" w:rsidRDefault="006938D9" w:rsidP="00CC2DF4">
      <w:pPr>
        <w:pStyle w:val="a3"/>
        <w:numPr>
          <w:ilvl w:val="0"/>
          <w:numId w:val="2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Политическа</w:t>
      </w:r>
      <w:r w:rsidRPr="000A67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партия „СЪЮЗ НА ДЕМОКРАТИЧНИТЕ СИЛИ “</w:t>
      </w:r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6938D9" w:rsidRPr="000A6777" w:rsidRDefault="006938D9" w:rsidP="006938D9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Политическа</w:t>
      </w:r>
      <w:r w:rsidRPr="000A67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партия „АТАКА“</w:t>
      </w:r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6938D9" w:rsidRPr="000A6777" w:rsidRDefault="006938D9" w:rsidP="006938D9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Политическа</w:t>
      </w:r>
      <w:r w:rsidRPr="000A67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партия „ЕДИННА НАРОДНА ПАРТИЯ“</w:t>
      </w:r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A561BC" w:rsidRPr="000A6777" w:rsidRDefault="00A561BC" w:rsidP="00A561BC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Допълване на Решение №12-МИ/12.09.19г. относно регистрация на </w:t>
      </w:r>
      <w:r w:rsidRPr="000A67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политическа партия</w:t>
      </w:r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„АБВ“ за участие в изборите за общински </w:t>
      </w:r>
      <w:proofErr w:type="spellStart"/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A561BC" w:rsidRPr="000A6777" w:rsidRDefault="00A561BC" w:rsidP="00A561BC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Допълване на Решение №13-МИ/12.09.19г. относно регистрация на </w:t>
      </w:r>
      <w:r w:rsidRPr="000A67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политическа партия</w:t>
      </w:r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„Движение за права и свободи“ за участие в изборите за общински </w:t>
      </w:r>
      <w:proofErr w:type="spellStart"/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6938D9" w:rsidRPr="000A6777" w:rsidRDefault="00A561BC" w:rsidP="00CC2DF4">
      <w:pPr>
        <w:pStyle w:val="a3"/>
        <w:numPr>
          <w:ilvl w:val="0"/>
          <w:numId w:val="2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Допълване на Решение №15-МИ/12.09.19г. относно регистрация на </w:t>
      </w:r>
      <w:r w:rsidRPr="000A67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коалиция</w:t>
      </w:r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„БСП ЗА БЪЛГАРИЯ“ за участие в изборите за общински </w:t>
      </w:r>
      <w:proofErr w:type="spellStart"/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A561BC" w:rsidRPr="000A6777" w:rsidRDefault="00A561BC" w:rsidP="00A561BC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Допълване на Решение №17-МИ/12.09.19г. относно регистрация на </w:t>
      </w:r>
      <w:r w:rsidRPr="000A67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партия „ВМРО – БЪЛГАРСКО НАЦИОНАЛНО ДВИЖЕНИЕ“</w:t>
      </w:r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A67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B319E1" w:rsidRPr="000A6777" w:rsidRDefault="009F061C" w:rsidP="00CC2DF4">
      <w:pPr>
        <w:pStyle w:val="a3"/>
        <w:numPr>
          <w:ilvl w:val="0"/>
          <w:numId w:val="2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A677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Разни</w:t>
      </w:r>
    </w:p>
    <w:p w:rsidR="00A561BC" w:rsidRPr="006938D9" w:rsidRDefault="00A561BC" w:rsidP="00A561BC">
      <w:pPr>
        <w:pStyle w:val="a3"/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776DA" w:rsidRDefault="00B319E1" w:rsidP="00E776DA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45DAE">
        <w:rPr>
          <w:rFonts w:ascii="Times New Roman" w:hAnsi="Times New Roman" w:cs="Times New Roman"/>
          <w:b/>
          <w:sz w:val="24"/>
          <w:szCs w:val="24"/>
        </w:rPr>
        <w:lastRenderedPageBreak/>
        <w:t>По т. 1</w:t>
      </w:r>
      <w:r w:rsidR="00E776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76DA" w:rsidRPr="007059B6">
        <w:rPr>
          <w:rFonts w:ascii="Times New Roman" w:hAnsi="Times New Roman" w:cs="Times New Roman"/>
          <w:sz w:val="24"/>
          <w:szCs w:val="24"/>
        </w:rPr>
        <w:t>от дневния ред относно</w:t>
      </w:r>
      <w:r w:rsidRPr="00745D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76DA"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</w:t>
      </w:r>
      <w:r w:rsidR="00E776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Политическа</w:t>
      </w:r>
      <w:r w:rsidR="00E776DA" w:rsidRPr="000454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партия </w:t>
      </w:r>
      <w:r w:rsidR="00E776DA" w:rsidRPr="004E06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„ВОЛЯ“</w:t>
      </w:r>
      <w:r w:rsidR="00E776DA" w:rsidRPr="004E068C">
        <w:rPr>
          <w:rFonts w:ascii="Times New Roman" w:eastAsia="Times New Roman" w:hAnsi="Times New Roman" w:cs="Times New Roman"/>
          <w:color w:val="333333"/>
          <w:sz w:val="32"/>
          <w:szCs w:val="24"/>
          <w:lang w:eastAsia="bg-BG"/>
        </w:rPr>
        <w:t xml:space="preserve"> </w:t>
      </w:r>
      <w:r w:rsidR="00E776DA"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="00E776DA"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E776DA"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6938D9" w:rsidRPr="0004542A" w:rsidRDefault="006938D9" w:rsidP="006938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454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Постъпило е заявление за регистрация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r w:rsidRPr="000454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партия </w:t>
      </w:r>
      <w:r w:rsidRPr="004E06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„ВОЛЯ“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вх. №МИ-01-1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.09.2019г., подадено от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Силвия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Адрианова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Маджарова- упълном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ощен представител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Веселин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Марешки</w:t>
      </w:r>
      <w:proofErr w:type="spellEnd"/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предста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вляващ партията, заведено под №6 от 13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.09.19г. в регистъра на партиите на ОИК-Добричка за участие в изборите за общински </w:t>
      </w:r>
      <w:proofErr w:type="spellStart"/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.- кмет на община,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всички 27 населени места 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6938D9" w:rsidRPr="0004542A" w:rsidRDefault="006938D9" w:rsidP="006938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 изискуемите съгласно чл. 147, ал. 1, ал. 4  и ал. 5 от Изборния кодекс и Решение №936-МИ/02.09.2019г. на ЦИК документи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6938D9" w:rsidRPr="0004542A" w:rsidRDefault="006938D9" w:rsidP="006938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 законовите изисквания за регистрация на </w:t>
      </w:r>
      <w:r w:rsidRPr="004E06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„ВОЛЯ“</w:t>
      </w:r>
      <w:r w:rsidRPr="00820A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– за кмет на община,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всички 27 населени места</w:t>
      </w:r>
      <w:r w:rsidRPr="004E06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Община Добричка 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6938D9" w:rsidRPr="0004542A" w:rsidRDefault="006938D9" w:rsidP="006938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ал.1, т.12 във връзка с чл.147, ал. 6 от Изборния кодекс ОИК- Добричка</w:t>
      </w:r>
    </w:p>
    <w:p w:rsidR="006938D9" w:rsidRPr="00C403B7" w:rsidRDefault="006938D9" w:rsidP="006938D9">
      <w:pPr>
        <w:shd w:val="clear" w:color="auto" w:fill="FFFFFF"/>
        <w:spacing w:after="150" w:line="300" w:lineRule="atLeast"/>
        <w:ind w:left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35622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C403B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РЕШИ:</w:t>
      </w:r>
    </w:p>
    <w:p w:rsidR="006938D9" w:rsidRDefault="006938D9" w:rsidP="00A561B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1.Регистрира</w:t>
      </w:r>
      <w:r w:rsidRPr="000454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партия </w:t>
      </w:r>
      <w:r w:rsidRPr="004E06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„ВОЛЯ“</w:t>
      </w:r>
      <w:r w:rsidRPr="004E068C">
        <w:rPr>
          <w:rFonts w:ascii="Helvetica" w:hAnsi="Helvetica" w:cs="Helvetica"/>
          <w:color w:val="333333"/>
          <w:sz w:val="23"/>
          <w:szCs w:val="21"/>
          <w:shd w:val="clear" w:color="auto" w:fill="FFFFFF"/>
        </w:rPr>
        <w:t xml:space="preserve"> 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 </w:t>
      </w:r>
    </w:p>
    <w:p w:rsidR="006938D9" w:rsidRPr="008B6AA2" w:rsidRDefault="006938D9" w:rsidP="006938D9">
      <w:pPr>
        <w:pStyle w:val="a3"/>
        <w:numPr>
          <w:ilvl w:val="1"/>
          <w:numId w:val="22"/>
        </w:numPr>
        <w:shd w:val="clear" w:color="auto" w:fill="FFFFFF"/>
        <w:spacing w:after="15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B6A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 на община;</w:t>
      </w:r>
    </w:p>
    <w:p w:rsidR="006938D9" w:rsidRDefault="006938D9" w:rsidP="006938D9">
      <w:pPr>
        <w:pStyle w:val="a3"/>
        <w:numPr>
          <w:ilvl w:val="1"/>
          <w:numId w:val="22"/>
        </w:numPr>
        <w:shd w:val="clear" w:color="auto" w:fill="FFFFFF"/>
        <w:spacing w:after="15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:rsidR="006938D9" w:rsidRPr="00A561BC" w:rsidRDefault="006938D9" w:rsidP="00A561BC">
      <w:pPr>
        <w:pStyle w:val="a3"/>
        <w:numPr>
          <w:ilvl w:val="1"/>
          <w:numId w:val="22"/>
        </w:numPr>
        <w:shd w:val="clear" w:color="auto" w:fill="FFFFFF"/>
        <w:spacing w:after="15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кметове на кметства:</w:t>
      </w:r>
      <w:r w:rsidRPr="008B6A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Алцек, Батово, Бенковски, Божурово, Бранище, Ведрина, Воднянци, Победа, Дончево, Енево, Житница, Карапелит, Козлодуйци, Ловчанци, Ломница, Лясково, Овчарово, Одърци, Паскалево, Плачидол, Победа, Подслон, Смолница, Стефаново, Стожер, Фелдфебел Денково, Царевец, Черна</w:t>
      </w:r>
      <w:r w:rsidR="00F112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6938D9" w:rsidRDefault="006938D9" w:rsidP="00A561B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 Да се издаде удостоверение Приложение №50-МИ.</w:t>
      </w:r>
    </w:p>
    <w:p w:rsidR="006938D9" w:rsidRDefault="006938D9" w:rsidP="00A561B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3. Наименованието на партията за отпечатване в бюлетината е: </w:t>
      </w:r>
    </w:p>
    <w:p w:rsidR="006938D9" w:rsidRPr="004E068C" w:rsidRDefault="00A561BC" w:rsidP="006938D9">
      <w:pPr>
        <w:shd w:val="clear" w:color="auto" w:fill="FFFFFF"/>
        <w:spacing w:after="150" w:line="240" w:lineRule="auto"/>
        <w:ind w:left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  </w:t>
      </w:r>
      <w:r w:rsidR="006938D9" w:rsidRPr="004E06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938D9" w:rsidRPr="004E06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ВОЛЯ </w:t>
      </w:r>
    </w:p>
    <w:p w:rsidR="006938D9" w:rsidRPr="0004542A" w:rsidRDefault="006938D9" w:rsidP="006938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B319E1" w:rsidRPr="007059B6" w:rsidRDefault="00B319E1" w:rsidP="004F2F0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 w:rsidR="00A17897">
        <w:rPr>
          <w:rFonts w:ascii="Times New Roman" w:hAnsi="Times New Roman" w:cs="Times New Roman"/>
          <w:sz w:val="24"/>
          <w:szCs w:val="24"/>
        </w:rPr>
        <w:t>2</w:t>
      </w:r>
      <w:r w:rsidRPr="007059B6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9129EA" w:rsidRPr="007059B6" w:rsidRDefault="00B319E1" w:rsidP="004F2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>„За“</w:t>
      </w:r>
      <w:r w:rsidRPr="007059B6">
        <w:rPr>
          <w:rFonts w:ascii="Times New Roman" w:hAnsi="Times New Roman" w:cs="Times New Roman"/>
          <w:sz w:val="24"/>
          <w:szCs w:val="24"/>
        </w:rPr>
        <w:t xml:space="preserve"> - </w:t>
      </w:r>
      <w:r w:rsidR="009C260F" w:rsidRPr="007059B6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="009C260F" w:rsidRPr="007059B6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="009C260F" w:rsidRPr="007059B6">
        <w:rPr>
          <w:rFonts w:ascii="Times New Roman" w:hAnsi="Times New Roman" w:cs="Times New Roman"/>
          <w:sz w:val="24"/>
          <w:szCs w:val="24"/>
        </w:rPr>
        <w:t xml:space="preserve">- председател, Иван Мирчев – зам.-председател Дияна Тодорова- зам.- председател, </w:t>
      </w:r>
      <w:proofErr w:type="spellStart"/>
      <w:r w:rsidR="009C260F" w:rsidRPr="007059B6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="009C260F" w:rsidRPr="007059B6">
        <w:rPr>
          <w:rFonts w:ascii="Times New Roman" w:hAnsi="Times New Roman" w:cs="Times New Roman"/>
          <w:sz w:val="24"/>
          <w:szCs w:val="24"/>
        </w:rPr>
        <w:t xml:space="preserve"> Рамис-секретар, Светослав Узунов – член ,Георги Славов – член, Анита Атанасова – член, Теодора Пейчева – член, Веселина Николова – член, Галина Пенчева – член, Живко Желязков – член,</w:t>
      </w:r>
    </w:p>
    <w:p w:rsidR="009129EA" w:rsidRPr="007059B6" w:rsidRDefault="009129EA" w:rsidP="004F2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 xml:space="preserve">„Против“ </w:t>
      </w:r>
      <w:r w:rsidRPr="007059B6">
        <w:rPr>
          <w:rFonts w:ascii="Times New Roman" w:hAnsi="Times New Roman" w:cs="Times New Roman"/>
          <w:sz w:val="24"/>
          <w:szCs w:val="24"/>
        </w:rPr>
        <w:t>– няма</w:t>
      </w:r>
    </w:p>
    <w:p w:rsidR="009C260F" w:rsidRPr="007059B6" w:rsidRDefault="009129EA" w:rsidP="009C26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59B6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7059B6">
        <w:rPr>
          <w:rFonts w:ascii="Times New Roman" w:hAnsi="Times New Roman" w:cs="Times New Roman"/>
          <w:sz w:val="24"/>
          <w:szCs w:val="24"/>
        </w:rPr>
        <w:t xml:space="preserve"> – </w:t>
      </w:r>
      <w:r w:rsidR="00A17897">
        <w:rPr>
          <w:rFonts w:ascii="Times New Roman" w:hAnsi="Times New Roman" w:cs="Times New Roman"/>
          <w:sz w:val="24"/>
          <w:szCs w:val="24"/>
        </w:rPr>
        <w:t>Мария Добрева – член.</w:t>
      </w:r>
    </w:p>
    <w:p w:rsidR="00FC373C" w:rsidRPr="007059B6" w:rsidRDefault="00FC373C" w:rsidP="009F061C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b/>
        </w:rPr>
      </w:pPr>
    </w:p>
    <w:p w:rsidR="00E776DA" w:rsidRDefault="00B319E1" w:rsidP="00E776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>По т. 2</w:t>
      </w:r>
      <w:r w:rsidR="00E776DA" w:rsidRPr="00E776DA">
        <w:rPr>
          <w:rFonts w:ascii="Times New Roman" w:hAnsi="Times New Roman" w:cs="Times New Roman"/>
          <w:sz w:val="24"/>
          <w:szCs w:val="24"/>
        </w:rPr>
        <w:t xml:space="preserve"> </w:t>
      </w:r>
      <w:r w:rsidR="00E776DA" w:rsidRPr="007059B6">
        <w:rPr>
          <w:rFonts w:ascii="Times New Roman" w:hAnsi="Times New Roman" w:cs="Times New Roman"/>
          <w:sz w:val="24"/>
          <w:szCs w:val="24"/>
        </w:rPr>
        <w:t>от дневния ред относно</w:t>
      </w:r>
      <w:r w:rsidRPr="007059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76DA"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</w:t>
      </w:r>
      <w:r w:rsidR="00E776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Политическа</w:t>
      </w:r>
      <w:r w:rsidR="00E776DA" w:rsidRPr="000454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партия </w:t>
      </w:r>
      <w:r w:rsidR="00E776DA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„БЗНС</w:t>
      </w:r>
      <w:r w:rsidR="00E776DA" w:rsidRPr="004E06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“</w:t>
      </w:r>
      <w:r w:rsidR="00E776DA" w:rsidRPr="004E068C">
        <w:rPr>
          <w:rFonts w:ascii="Times New Roman" w:eastAsia="Times New Roman" w:hAnsi="Times New Roman" w:cs="Times New Roman"/>
          <w:color w:val="333333"/>
          <w:sz w:val="32"/>
          <w:szCs w:val="24"/>
          <w:lang w:eastAsia="bg-BG"/>
        </w:rPr>
        <w:t xml:space="preserve"> </w:t>
      </w:r>
      <w:r w:rsidR="00E776DA"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="00E776DA"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E776DA"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4D409C" w:rsidRPr="0004542A" w:rsidRDefault="004D409C" w:rsidP="00E776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938D9" w:rsidRPr="0004542A" w:rsidRDefault="006938D9" w:rsidP="006938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454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Постъпило е заявление за регистрация от партия 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„БЗНС</w:t>
      </w:r>
      <w:r w:rsidRPr="004E06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“</w:t>
      </w:r>
      <w:r w:rsidRPr="004E068C">
        <w:rPr>
          <w:rFonts w:ascii="Times New Roman" w:eastAsia="Times New Roman" w:hAnsi="Times New Roman" w:cs="Times New Roman"/>
          <w:color w:val="333333"/>
          <w:sz w:val="32"/>
          <w:szCs w:val="24"/>
          <w:lang w:eastAsia="bg-BG"/>
        </w:rPr>
        <w:t xml:space="preserve"> 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вх. №МИ-01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-20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.09.2019г., подадено от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Светослав Гочев - упълном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ощен представител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Николай Ненчев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 представител на Александър Христов,</w:t>
      </w:r>
      <w:r w:rsidR="00A561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вляващ партията, заведено под №7 от 13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.09.19г. в регистъра на партиите на ОИК-Добричка за участие в изборите за общински </w:t>
      </w:r>
      <w:proofErr w:type="spellStart"/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6938D9" w:rsidRPr="00991971" w:rsidRDefault="006938D9" w:rsidP="006938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197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Налице са законовите изисквания за регистрация на </w:t>
      </w:r>
      <w:r w:rsidRPr="00991971">
        <w:rPr>
          <w:rFonts w:ascii="Times New Roman" w:hAnsi="Times New Roman" w:cs="Times New Roman"/>
          <w:sz w:val="24"/>
          <w:szCs w:val="21"/>
          <w:shd w:val="clear" w:color="auto" w:fill="FFFFFF"/>
        </w:rPr>
        <w:t>„БЗНС“</w:t>
      </w:r>
      <w:r w:rsidRPr="00991971">
        <w:rPr>
          <w:rFonts w:ascii="Times New Roman" w:eastAsia="Times New Roman" w:hAnsi="Times New Roman" w:cs="Times New Roman"/>
          <w:sz w:val="32"/>
          <w:szCs w:val="24"/>
          <w:lang w:eastAsia="bg-BG"/>
        </w:rPr>
        <w:t xml:space="preserve"> </w:t>
      </w:r>
      <w:r w:rsidRPr="009919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за кмет на община, общински </w:t>
      </w:r>
      <w:proofErr w:type="spellStart"/>
      <w:r w:rsidRPr="0099197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991971">
        <w:rPr>
          <w:rFonts w:ascii="Times New Roman" w:eastAsia="Times New Roman" w:hAnsi="Times New Roman" w:cs="Times New Roman"/>
          <w:sz w:val="24"/>
          <w:szCs w:val="24"/>
          <w:lang w:eastAsia="bg-BG"/>
        </w:rPr>
        <w:t>, всички 27 населени места</w:t>
      </w:r>
      <w:r w:rsidRPr="009919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Община Добричка </w:t>
      </w:r>
      <w:r w:rsidRPr="009919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99197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9919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кметове, насрочени на 27 октомври 2019г.</w:t>
      </w:r>
    </w:p>
    <w:p w:rsidR="006938D9" w:rsidRPr="0004542A" w:rsidRDefault="006938D9" w:rsidP="006938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ал.1, т.12 във връзка с чл.147, ал. 6 от Изборния кодекс ОИК- Добричка</w:t>
      </w:r>
    </w:p>
    <w:p w:rsidR="006938D9" w:rsidRPr="00C403B7" w:rsidRDefault="006938D9" w:rsidP="006938D9">
      <w:pPr>
        <w:shd w:val="clear" w:color="auto" w:fill="FFFFFF"/>
        <w:spacing w:after="150" w:line="300" w:lineRule="atLeast"/>
        <w:ind w:left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35622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C403B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РЕШИ:</w:t>
      </w:r>
    </w:p>
    <w:p w:rsidR="006938D9" w:rsidRDefault="00A561BC" w:rsidP="006938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6938D9"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1.Регистрира</w:t>
      </w:r>
      <w:r w:rsidR="006938D9" w:rsidRPr="000454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партия </w:t>
      </w:r>
      <w:r w:rsidR="006938D9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„БЗНС</w:t>
      </w:r>
      <w:r w:rsidR="006938D9" w:rsidRPr="004E06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“</w:t>
      </w:r>
      <w:r w:rsidR="006938D9" w:rsidRPr="004E068C">
        <w:rPr>
          <w:rFonts w:ascii="Times New Roman" w:eastAsia="Times New Roman" w:hAnsi="Times New Roman" w:cs="Times New Roman"/>
          <w:color w:val="333333"/>
          <w:sz w:val="32"/>
          <w:szCs w:val="24"/>
          <w:lang w:eastAsia="bg-BG"/>
        </w:rPr>
        <w:t xml:space="preserve"> </w:t>
      </w:r>
      <w:r w:rsidR="006938D9"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="006938D9"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6938D9"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 </w:t>
      </w:r>
    </w:p>
    <w:p w:rsidR="006938D9" w:rsidRDefault="006938D9" w:rsidP="006938D9">
      <w:pPr>
        <w:pStyle w:val="a3"/>
        <w:numPr>
          <w:ilvl w:val="1"/>
          <w:numId w:val="23"/>
        </w:numPr>
        <w:shd w:val="clear" w:color="auto" w:fill="FFFFFF"/>
        <w:spacing w:after="15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 на община;</w:t>
      </w:r>
    </w:p>
    <w:p w:rsidR="006938D9" w:rsidRDefault="006938D9" w:rsidP="006938D9">
      <w:pPr>
        <w:pStyle w:val="a3"/>
        <w:numPr>
          <w:ilvl w:val="1"/>
          <w:numId w:val="23"/>
        </w:numPr>
        <w:shd w:val="clear" w:color="auto" w:fill="FFFFFF"/>
        <w:spacing w:after="15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:rsidR="006938D9" w:rsidRPr="00A561BC" w:rsidRDefault="006938D9" w:rsidP="00A561BC">
      <w:pPr>
        <w:pStyle w:val="a3"/>
        <w:numPr>
          <w:ilvl w:val="1"/>
          <w:numId w:val="23"/>
        </w:numPr>
        <w:shd w:val="clear" w:color="auto" w:fill="FFFFFF"/>
        <w:spacing w:after="15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кметове на кметства: Алцек, Батово, Бенковски, Божурово, Бранище, Ведрина, Воднянци, Победа, Дончево, Енево, Житница, Карапелит, Козлодуйци, Ловчанци, Ломница, Лясково, Овчарово, Одърци, Паскалево, Плачидол, Победа, Подслон, Смолница, Стефаново, Стожер, Фелдфебел Денково, Царевец, Черна</w:t>
      </w:r>
    </w:p>
    <w:p w:rsidR="006938D9" w:rsidRDefault="006938D9" w:rsidP="00A561B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 Да се издаде удостоверение Приложение №50-МИ.</w:t>
      </w:r>
    </w:p>
    <w:p w:rsidR="00A561BC" w:rsidRDefault="006938D9" w:rsidP="00A561B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3. Наименованието на партията за отпечатване в бюлетината е: </w:t>
      </w:r>
    </w:p>
    <w:p w:rsidR="006938D9" w:rsidRPr="00A561BC" w:rsidRDefault="00A561BC" w:rsidP="00A561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  </w:t>
      </w:r>
      <w:r w:rsidR="006938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БЪЛГАРСКИТЕ ЗЕМЕДЕЛСКИ НАРОДЕН СЪЮЗ</w:t>
      </w:r>
    </w:p>
    <w:p w:rsidR="006938D9" w:rsidRPr="0004542A" w:rsidRDefault="006938D9" w:rsidP="006938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9C260F" w:rsidRPr="007059B6" w:rsidRDefault="009C260F" w:rsidP="00745DAE">
      <w:pPr>
        <w:pStyle w:val="a5"/>
        <w:shd w:val="clear" w:color="auto" w:fill="FFFFFF"/>
        <w:spacing w:before="0" w:beforeAutospacing="0" w:after="150" w:afterAutospacing="0" w:line="300" w:lineRule="atLeast"/>
        <w:jc w:val="both"/>
      </w:pPr>
      <w:r w:rsidRPr="007059B6">
        <w:t>С поименно гласуване „ за“ – 1</w:t>
      </w:r>
      <w:r w:rsidR="00A561BC">
        <w:t>2</w:t>
      </w:r>
      <w:r w:rsidRPr="007059B6">
        <w:t>, „ против“ – няма, решението се приема.</w:t>
      </w:r>
    </w:p>
    <w:p w:rsidR="009C260F" w:rsidRPr="007059B6" w:rsidRDefault="009C260F" w:rsidP="009C26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>„За“</w:t>
      </w:r>
      <w:r w:rsidRPr="007059B6">
        <w:rPr>
          <w:rFonts w:ascii="Times New Roman" w:hAnsi="Times New Roman" w:cs="Times New Roman"/>
          <w:sz w:val="24"/>
          <w:szCs w:val="24"/>
        </w:rPr>
        <w:t xml:space="preserve"> - Диана Илиева </w:t>
      </w:r>
      <w:proofErr w:type="spellStart"/>
      <w:r w:rsidRPr="007059B6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7059B6">
        <w:rPr>
          <w:rFonts w:ascii="Times New Roman" w:hAnsi="Times New Roman" w:cs="Times New Roman"/>
          <w:sz w:val="24"/>
          <w:szCs w:val="24"/>
        </w:rPr>
        <w:t xml:space="preserve">- председател, Иван Мирчев – зам.-председател Дияна Тодорова- зам.- председател, </w:t>
      </w:r>
      <w:proofErr w:type="spellStart"/>
      <w:r w:rsidRPr="007059B6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7059B6">
        <w:rPr>
          <w:rFonts w:ascii="Times New Roman" w:hAnsi="Times New Roman" w:cs="Times New Roman"/>
          <w:sz w:val="24"/>
          <w:szCs w:val="24"/>
        </w:rPr>
        <w:t xml:space="preserve"> Рамис-секретар, Светослав Узунов – член ,Георги Славов – член, Анита Атанасова – член, Теодора Пейчева – член, Веселина Николова – член, Галина Пенчева – член, Живко Желязков – член,</w:t>
      </w:r>
      <w:r w:rsidR="00A561BC" w:rsidRPr="00A561BC">
        <w:t xml:space="preserve"> </w:t>
      </w:r>
      <w:r w:rsidR="00A561BC" w:rsidRPr="00A561BC">
        <w:rPr>
          <w:rFonts w:ascii="Times New Roman" w:hAnsi="Times New Roman" w:cs="Times New Roman"/>
          <w:sz w:val="24"/>
          <w:szCs w:val="24"/>
        </w:rPr>
        <w:t>Веселин Василев – член.</w:t>
      </w:r>
    </w:p>
    <w:p w:rsidR="009C260F" w:rsidRPr="007059B6" w:rsidRDefault="009C260F" w:rsidP="009C26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 xml:space="preserve">„Против“ </w:t>
      </w:r>
      <w:r w:rsidRPr="007059B6">
        <w:rPr>
          <w:rFonts w:ascii="Times New Roman" w:hAnsi="Times New Roman" w:cs="Times New Roman"/>
          <w:sz w:val="24"/>
          <w:szCs w:val="24"/>
        </w:rPr>
        <w:t>– няма</w:t>
      </w:r>
    </w:p>
    <w:p w:rsidR="009C260F" w:rsidRPr="007059B6" w:rsidRDefault="009C260F" w:rsidP="009C26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59B6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="00A561BC">
        <w:rPr>
          <w:rFonts w:ascii="Times New Roman" w:hAnsi="Times New Roman" w:cs="Times New Roman"/>
          <w:sz w:val="24"/>
          <w:szCs w:val="24"/>
        </w:rPr>
        <w:t xml:space="preserve"> – Мария Добрева – член.</w:t>
      </w:r>
      <w:r w:rsidRPr="007059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260F" w:rsidRPr="007059B6" w:rsidRDefault="009C260F" w:rsidP="00FC373C">
      <w:pPr>
        <w:pStyle w:val="a5"/>
        <w:shd w:val="clear" w:color="auto" w:fill="FFFFFF"/>
        <w:spacing w:before="0" w:beforeAutospacing="0" w:after="150" w:afterAutospacing="0" w:line="300" w:lineRule="atLeast"/>
        <w:ind w:firstLine="709"/>
        <w:jc w:val="both"/>
        <w:rPr>
          <w:b/>
        </w:rPr>
      </w:pPr>
    </w:p>
    <w:p w:rsidR="00E776DA" w:rsidRPr="007D406C" w:rsidRDefault="00854C8B" w:rsidP="006938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 xml:space="preserve">По т. 3 </w:t>
      </w:r>
      <w:r w:rsidRPr="007059B6">
        <w:rPr>
          <w:rFonts w:ascii="Times New Roman" w:hAnsi="Times New Roman" w:cs="Times New Roman"/>
          <w:sz w:val="24"/>
          <w:szCs w:val="24"/>
        </w:rPr>
        <w:t xml:space="preserve">от дневния ред относно </w:t>
      </w:r>
      <w:r w:rsidR="00E776DA" w:rsidRPr="007D406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Регистрация на </w:t>
      </w:r>
      <w:r w:rsidR="00E776DA" w:rsidRPr="007D406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 </w:t>
      </w:r>
      <w:r w:rsidR="00E776DA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ИК  с. Ловчанци </w:t>
      </w:r>
      <w:r w:rsidR="00E776DA" w:rsidRPr="007D406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="00E776DA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за участие в</w:t>
      </w:r>
      <w:r w:rsidR="00E776DA" w:rsidRPr="007D406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изборите за общински </w:t>
      </w:r>
      <w:proofErr w:type="spellStart"/>
      <w:r w:rsidR="00E776DA" w:rsidRPr="007D406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съветници</w:t>
      </w:r>
      <w:proofErr w:type="spellEnd"/>
      <w:r w:rsidR="00E776DA" w:rsidRPr="007D406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и кметове, насрочени на 27 октомври 2019г.</w:t>
      </w:r>
    </w:p>
    <w:p w:rsidR="00E776DA" w:rsidRDefault="00E776DA" w:rsidP="006938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D406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Постъпило е заявление 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за регистрация на ИК  с. Ловчанци</w:t>
      </w:r>
      <w:r w:rsidRPr="007D406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с вх. №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МИ-01-21</w:t>
      </w:r>
      <w:r w:rsidRPr="007D406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/1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3</w:t>
      </w:r>
      <w:r w:rsidRPr="007D406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.09.2019г.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, подадено от  Христо Колев Христов- представляващ ИК, заведено под №2 от 13.09.19г. в регистъра на ИК в ОИК-Добричка за участие</w:t>
      </w:r>
      <w:r w:rsidRPr="007D406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в </w:t>
      </w:r>
      <w:r w:rsidRPr="007D406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изборите за общински </w:t>
      </w:r>
      <w:proofErr w:type="spellStart"/>
      <w:r w:rsidRPr="007D406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съветници</w:t>
      </w:r>
      <w:proofErr w:type="spellEnd"/>
      <w:r w:rsidRPr="007D406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и кметове, насрочени на 27 октомври 2019г.</w:t>
      </w:r>
    </w:p>
    <w:p w:rsidR="00E776DA" w:rsidRDefault="00E776DA" w:rsidP="006938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2D5B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ожени изискуемите съгласно чл. 153</w:t>
      </w:r>
      <w:r w:rsidRPr="002D5B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ал. 3</w:t>
      </w:r>
      <w:r w:rsidRPr="002D5B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ал. 4  от Изборния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кодекс и Решение №937-МИ/02.09.2019г. на ЦИК </w:t>
      </w:r>
      <w:r w:rsidRPr="002D5B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документи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Налице са законовите изисквания за регистрация на 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ИК  с. Ловчанци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Pr="007D406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изборите за общински </w:t>
      </w:r>
      <w:proofErr w:type="spellStart"/>
      <w:r w:rsidRPr="007D406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съветници</w:t>
      </w:r>
      <w:proofErr w:type="spellEnd"/>
      <w:r w:rsidRPr="007D406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и кметове, насрочени на 27 октомври 2019г.</w:t>
      </w:r>
    </w:p>
    <w:p w:rsidR="00E776DA" w:rsidRPr="00085244" w:rsidRDefault="00E776DA" w:rsidP="006938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D5B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основание чл. 87, ал.1, т.13 във връзка с чл.154, ал. 1</w:t>
      </w:r>
      <w:r w:rsidRPr="002D5B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Изборния кодекс </w:t>
      </w:r>
      <w:r w:rsidRPr="0008524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ОИК- Добричка</w:t>
      </w:r>
    </w:p>
    <w:p w:rsidR="00E776DA" w:rsidRPr="00C403B7" w:rsidRDefault="00E776DA" w:rsidP="00E776DA">
      <w:pPr>
        <w:shd w:val="clear" w:color="auto" w:fill="FFFFFF"/>
        <w:spacing w:after="150" w:line="300" w:lineRule="atLeast"/>
        <w:ind w:left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35622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C403B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РЕШИ:</w:t>
      </w:r>
    </w:p>
    <w:p w:rsidR="00E776DA" w:rsidRDefault="00E776DA" w:rsidP="00E776D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</w:t>
      </w:r>
      <w:r w:rsidRPr="007D40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</w:t>
      </w:r>
      <w:r w:rsidRPr="007D40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ИК  с.</w:t>
      </w:r>
      <w:r w:rsidRPr="00F9411D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Ловчанци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</w:t>
      </w:r>
      <w:r w:rsidRPr="007D40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изборите за общински </w:t>
      </w:r>
      <w:proofErr w:type="spellStart"/>
      <w:r w:rsidRPr="007D40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7D40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 </w:t>
      </w:r>
    </w:p>
    <w:p w:rsidR="00E776DA" w:rsidRDefault="00E776DA" w:rsidP="00E776D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 Да се издаде</w:t>
      </w:r>
      <w:r w:rsidRPr="007D40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удостоверение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Приложение №51-МИ</w:t>
      </w:r>
      <w:r w:rsidRPr="007D40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E776DA" w:rsidRDefault="00E776DA" w:rsidP="00E776D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3. Наименованието на инициативния комитет за отпечатване в бюлетината е: </w:t>
      </w:r>
    </w:p>
    <w:p w:rsidR="00E776DA" w:rsidRDefault="00E776DA" w:rsidP="00E776DA">
      <w:pPr>
        <w:shd w:val="clear" w:color="auto" w:fill="FFFFFF"/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Иван  Желязков Иванов - независим кандидат. </w:t>
      </w:r>
    </w:p>
    <w:p w:rsidR="00854C8B" w:rsidRPr="00E776DA" w:rsidRDefault="00E776DA" w:rsidP="00E776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D40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A17897" w:rsidRPr="007059B6" w:rsidRDefault="00A17897" w:rsidP="00A1789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059B6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A17897" w:rsidRPr="007059B6" w:rsidRDefault="00A17897" w:rsidP="00A17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>„За“</w:t>
      </w:r>
      <w:r w:rsidRPr="007059B6">
        <w:rPr>
          <w:rFonts w:ascii="Times New Roman" w:hAnsi="Times New Roman" w:cs="Times New Roman"/>
          <w:sz w:val="24"/>
          <w:szCs w:val="24"/>
        </w:rPr>
        <w:t xml:space="preserve"> - Диана Илиева </w:t>
      </w:r>
      <w:proofErr w:type="spellStart"/>
      <w:r w:rsidRPr="007059B6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7059B6">
        <w:rPr>
          <w:rFonts w:ascii="Times New Roman" w:hAnsi="Times New Roman" w:cs="Times New Roman"/>
          <w:sz w:val="24"/>
          <w:szCs w:val="24"/>
        </w:rPr>
        <w:t xml:space="preserve">- председател, Иван Мирчев – зам.-председател Дияна Тодорова- зам.- председател, </w:t>
      </w:r>
      <w:proofErr w:type="spellStart"/>
      <w:r w:rsidRPr="007059B6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7059B6">
        <w:rPr>
          <w:rFonts w:ascii="Times New Roman" w:hAnsi="Times New Roman" w:cs="Times New Roman"/>
          <w:sz w:val="24"/>
          <w:szCs w:val="24"/>
        </w:rPr>
        <w:t xml:space="preserve"> Рамис-секретар, Светослав Узунов – член ,Георги Славов – член, Анита Атанасова – член, Теодора Пейчева – член, Веселина Николова – член, Галина Пенчева – член, Живко Желязков – член,</w:t>
      </w:r>
    </w:p>
    <w:p w:rsidR="00A17897" w:rsidRPr="007059B6" w:rsidRDefault="00A17897" w:rsidP="00A17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 xml:space="preserve">„Против“ </w:t>
      </w:r>
      <w:r w:rsidRPr="007059B6">
        <w:rPr>
          <w:rFonts w:ascii="Times New Roman" w:hAnsi="Times New Roman" w:cs="Times New Roman"/>
          <w:sz w:val="24"/>
          <w:szCs w:val="24"/>
        </w:rPr>
        <w:t>– няма</w:t>
      </w:r>
    </w:p>
    <w:p w:rsidR="00A17897" w:rsidRPr="007059B6" w:rsidRDefault="00A17897" w:rsidP="00A1789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59B6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7059B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Мария Добрева – член.</w:t>
      </w:r>
    </w:p>
    <w:p w:rsidR="00854C8B" w:rsidRPr="007059B6" w:rsidRDefault="00854C8B" w:rsidP="006169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776DA" w:rsidRPr="0004542A" w:rsidRDefault="00854C8B" w:rsidP="00315E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>По т.4</w:t>
      </w:r>
      <w:r w:rsidR="004F2F0E" w:rsidRPr="007059B6">
        <w:rPr>
          <w:rFonts w:ascii="Times New Roman" w:hAnsi="Times New Roman" w:cs="Times New Roman"/>
          <w:sz w:val="24"/>
          <w:szCs w:val="24"/>
        </w:rPr>
        <w:t xml:space="preserve"> </w:t>
      </w:r>
      <w:r w:rsidR="007059B6" w:rsidRPr="007059B6">
        <w:rPr>
          <w:rFonts w:ascii="Times New Roman" w:hAnsi="Times New Roman" w:cs="Times New Roman"/>
          <w:sz w:val="24"/>
          <w:szCs w:val="24"/>
        </w:rPr>
        <w:t xml:space="preserve">от дневния ред относно </w:t>
      </w:r>
      <w:r w:rsidR="00E776DA"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</w:t>
      </w:r>
      <w:r w:rsidR="00E776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Политическа</w:t>
      </w:r>
      <w:r w:rsidR="00E776DA" w:rsidRPr="000454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партия </w:t>
      </w:r>
      <w:r w:rsidR="00E776DA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„Никола Петков</w:t>
      </w:r>
      <w:r w:rsidR="00E776DA" w:rsidRPr="004E06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“</w:t>
      </w:r>
      <w:r w:rsidR="00E776DA" w:rsidRPr="004E068C">
        <w:rPr>
          <w:rFonts w:ascii="Times New Roman" w:eastAsia="Times New Roman" w:hAnsi="Times New Roman" w:cs="Times New Roman"/>
          <w:color w:val="333333"/>
          <w:sz w:val="32"/>
          <w:szCs w:val="24"/>
          <w:lang w:eastAsia="bg-BG"/>
        </w:rPr>
        <w:t xml:space="preserve"> </w:t>
      </w:r>
      <w:r w:rsidR="00E776DA"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="00E776DA"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E776DA"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315ECF" w:rsidRPr="0004542A" w:rsidRDefault="00315ECF" w:rsidP="00315E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454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Постъпило е заявление за регистрация от партия 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„Никола Петков</w:t>
      </w:r>
      <w:r w:rsidRPr="004E06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“</w:t>
      </w:r>
      <w:r w:rsidRPr="004E068C">
        <w:rPr>
          <w:rFonts w:ascii="Times New Roman" w:eastAsia="Times New Roman" w:hAnsi="Times New Roman" w:cs="Times New Roman"/>
          <w:color w:val="333333"/>
          <w:sz w:val="32"/>
          <w:szCs w:val="24"/>
          <w:lang w:eastAsia="bg-BG"/>
        </w:rPr>
        <w:t xml:space="preserve"> 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вх. №МИ-01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-22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.09.2019г., подадено от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Тодор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Морали</w:t>
      </w:r>
      <w:r w:rsidR="004D40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упълном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ощен представител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Венцислав Върбанов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вляващ партията, заведено под №8 от 13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.09.19г. в регистъра на партиите на ОИК-Добричка за участие в изборите за общински </w:t>
      </w:r>
      <w:proofErr w:type="spellStart"/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315ECF" w:rsidRPr="00991971" w:rsidRDefault="00315ECF" w:rsidP="00315E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19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законовите изисквания за регистрация на 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„Никола Петков</w:t>
      </w:r>
      <w:r w:rsidRPr="004E06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“</w:t>
      </w:r>
      <w:r w:rsidRPr="004E068C">
        <w:rPr>
          <w:rFonts w:ascii="Times New Roman" w:eastAsia="Times New Roman" w:hAnsi="Times New Roman" w:cs="Times New Roman"/>
          <w:color w:val="333333"/>
          <w:sz w:val="32"/>
          <w:szCs w:val="24"/>
          <w:lang w:eastAsia="bg-BG"/>
        </w:rPr>
        <w:t xml:space="preserve"> </w:t>
      </w:r>
      <w:r w:rsidRPr="009919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за кмет на община, общински </w:t>
      </w:r>
      <w:proofErr w:type="spellStart"/>
      <w:r w:rsidRPr="0099197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991971">
        <w:rPr>
          <w:rFonts w:ascii="Times New Roman" w:eastAsia="Times New Roman" w:hAnsi="Times New Roman" w:cs="Times New Roman"/>
          <w:sz w:val="24"/>
          <w:szCs w:val="24"/>
          <w:lang w:eastAsia="bg-BG"/>
        </w:rPr>
        <w:t>, всички 27 населени места</w:t>
      </w:r>
      <w:r w:rsidRPr="009919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Община Добричка </w:t>
      </w:r>
      <w:r w:rsidRPr="009919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99197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9919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кметове, насрочени на 27 октомври 2019г.</w:t>
      </w:r>
    </w:p>
    <w:p w:rsidR="00315ECF" w:rsidRPr="0004542A" w:rsidRDefault="00315ECF" w:rsidP="00315E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ал.1, т.12 във връзка с чл.147, ал. 6 от Изборния кодекс ОИК- Добричка</w:t>
      </w:r>
    </w:p>
    <w:p w:rsidR="00315ECF" w:rsidRPr="00C403B7" w:rsidRDefault="00315ECF" w:rsidP="00315ECF">
      <w:pPr>
        <w:shd w:val="clear" w:color="auto" w:fill="FFFFFF"/>
        <w:spacing w:after="150" w:line="300" w:lineRule="atLeast"/>
        <w:ind w:left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35622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C403B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РЕШИ:</w:t>
      </w:r>
    </w:p>
    <w:p w:rsidR="00315ECF" w:rsidRPr="00315ECF" w:rsidRDefault="00315ECF" w:rsidP="00A561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A111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1.Регистрира</w:t>
      </w:r>
      <w:r w:rsidRPr="000454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партия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0454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„Никола Петков</w:t>
      </w:r>
      <w:r w:rsidRPr="004E06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“</w:t>
      </w:r>
      <w:r w:rsidRPr="004E068C">
        <w:rPr>
          <w:rFonts w:ascii="Times New Roman" w:eastAsia="Times New Roman" w:hAnsi="Times New Roman" w:cs="Times New Roman"/>
          <w:color w:val="333333"/>
          <w:sz w:val="32"/>
          <w:szCs w:val="24"/>
          <w:lang w:eastAsia="bg-BG"/>
        </w:rPr>
        <w:t xml:space="preserve"> 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 </w:t>
      </w:r>
    </w:p>
    <w:p w:rsidR="00315ECF" w:rsidRDefault="00315ECF" w:rsidP="00315ECF">
      <w:pPr>
        <w:pStyle w:val="a3"/>
        <w:numPr>
          <w:ilvl w:val="1"/>
          <w:numId w:val="2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 на община;</w:t>
      </w:r>
    </w:p>
    <w:p w:rsidR="00315ECF" w:rsidRDefault="00315ECF" w:rsidP="00315ECF">
      <w:pPr>
        <w:pStyle w:val="a3"/>
        <w:numPr>
          <w:ilvl w:val="1"/>
          <w:numId w:val="2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:rsidR="00315ECF" w:rsidRDefault="00315ECF" w:rsidP="00315ECF">
      <w:pPr>
        <w:pStyle w:val="a3"/>
        <w:numPr>
          <w:ilvl w:val="1"/>
          <w:numId w:val="2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кметове на кметства: Алцек, Батово, Бенковски, Божурово, Бранище, Ведрина, Воднянци, Победа, Дончево, Енево, Житница, Карапелит, Козлодуйци, Ловчанци, Ломница, Лясково, Овчарово, Одърци, Паскалево, Плачидол, Победа, Подслон, Смолница, Стефаново, Стожер, Фелдфебел Денково, Царевец, Черна</w:t>
      </w:r>
    </w:p>
    <w:p w:rsidR="00315ECF" w:rsidRPr="00315ECF" w:rsidRDefault="00315ECF" w:rsidP="00315ECF">
      <w:pPr>
        <w:pStyle w:val="a3"/>
        <w:numPr>
          <w:ilvl w:val="0"/>
          <w:numId w:val="2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15E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се издаде удостоверение Приложение №50-МИ.</w:t>
      </w:r>
    </w:p>
    <w:p w:rsidR="00315ECF" w:rsidRPr="00315ECF" w:rsidRDefault="00315ECF" w:rsidP="00315ECF">
      <w:pPr>
        <w:pStyle w:val="a3"/>
        <w:numPr>
          <w:ilvl w:val="0"/>
          <w:numId w:val="2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15E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Наименованието на партията за отпечатване в бюлетината е: </w:t>
      </w:r>
    </w:p>
    <w:p w:rsidR="00315ECF" w:rsidRPr="00315ECF" w:rsidRDefault="00315ECF" w:rsidP="00315ECF">
      <w:pPr>
        <w:pStyle w:val="a3"/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15E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НИКОЛА ПЕТКОВ</w:t>
      </w:r>
    </w:p>
    <w:p w:rsidR="007059B6" w:rsidRDefault="00315ECF" w:rsidP="00E776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315ECF" w:rsidRPr="00315ECF" w:rsidRDefault="00315ECF" w:rsidP="00E776D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</w:p>
    <w:p w:rsidR="00A17897" w:rsidRPr="007059B6" w:rsidRDefault="00A17897" w:rsidP="00A1789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059B6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A17897" w:rsidRPr="007059B6" w:rsidRDefault="00A17897" w:rsidP="00A17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>„За“</w:t>
      </w:r>
      <w:r w:rsidRPr="007059B6">
        <w:rPr>
          <w:rFonts w:ascii="Times New Roman" w:hAnsi="Times New Roman" w:cs="Times New Roman"/>
          <w:sz w:val="24"/>
          <w:szCs w:val="24"/>
        </w:rPr>
        <w:t xml:space="preserve"> - Диана Илиева </w:t>
      </w:r>
      <w:proofErr w:type="spellStart"/>
      <w:r w:rsidRPr="007059B6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7059B6">
        <w:rPr>
          <w:rFonts w:ascii="Times New Roman" w:hAnsi="Times New Roman" w:cs="Times New Roman"/>
          <w:sz w:val="24"/>
          <w:szCs w:val="24"/>
        </w:rPr>
        <w:t xml:space="preserve">- председател, Иван Мирчев – зам.-председател Дияна Тодорова- зам.- председател, </w:t>
      </w:r>
      <w:proofErr w:type="spellStart"/>
      <w:r w:rsidRPr="007059B6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7059B6">
        <w:rPr>
          <w:rFonts w:ascii="Times New Roman" w:hAnsi="Times New Roman" w:cs="Times New Roman"/>
          <w:sz w:val="24"/>
          <w:szCs w:val="24"/>
        </w:rPr>
        <w:t xml:space="preserve"> Рамис-секретар, Светослав Узунов – член ,Георги Славов – член, Анита Атанасова – член, Теодора Пейчева – член, Веселина Николова – член, Галина Пенчева – член, Живко Желязков – член,</w:t>
      </w:r>
    </w:p>
    <w:p w:rsidR="00A17897" w:rsidRPr="007059B6" w:rsidRDefault="00A17897" w:rsidP="00A17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 xml:space="preserve">„Против“ </w:t>
      </w:r>
      <w:r w:rsidRPr="007059B6">
        <w:rPr>
          <w:rFonts w:ascii="Times New Roman" w:hAnsi="Times New Roman" w:cs="Times New Roman"/>
          <w:sz w:val="24"/>
          <w:szCs w:val="24"/>
        </w:rPr>
        <w:t>– няма</w:t>
      </w:r>
    </w:p>
    <w:p w:rsidR="00A17897" w:rsidRPr="007059B6" w:rsidRDefault="00A17897" w:rsidP="00A1789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59B6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7059B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Мария Добрева – член.</w:t>
      </w:r>
    </w:p>
    <w:p w:rsidR="009129EA" w:rsidRPr="004F2F0E" w:rsidRDefault="00187CA5" w:rsidP="00187CA5">
      <w:pPr>
        <w:shd w:val="clear" w:color="auto" w:fill="FEFEFE"/>
        <w:spacing w:before="100" w:beforeAutospacing="1" w:after="0" w:line="27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ab/>
      </w:r>
    </w:p>
    <w:p w:rsidR="00E776DA" w:rsidRPr="00A561BC" w:rsidRDefault="007059B6" w:rsidP="00F700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F2F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По т.5 </w:t>
      </w:r>
      <w:r w:rsidRPr="004F2F0E">
        <w:t xml:space="preserve">от </w:t>
      </w:r>
      <w:r w:rsidRPr="00A561BC">
        <w:rPr>
          <w:rFonts w:ascii="Times New Roman" w:hAnsi="Times New Roman" w:cs="Times New Roman"/>
          <w:sz w:val="24"/>
          <w:szCs w:val="24"/>
        </w:rPr>
        <w:t xml:space="preserve">дневния ред относно </w:t>
      </w:r>
      <w:r w:rsidR="00E776DA" w:rsidRPr="00A561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</w:t>
      </w:r>
      <w:r w:rsidR="00E776DA" w:rsidRPr="00A561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коалиция от партии</w:t>
      </w:r>
      <w:r w:rsidR="00E776DA" w:rsidRPr="00A561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„Ние, Гражданите“ за участие в изборите за общински </w:t>
      </w:r>
      <w:proofErr w:type="spellStart"/>
      <w:r w:rsidR="00E776DA" w:rsidRPr="00A561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E776DA" w:rsidRPr="00A561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315ECF" w:rsidRPr="00A561BC" w:rsidRDefault="00315ECF" w:rsidP="00315E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561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Постъпило е заявление за регистрация на коалиция от партии</w:t>
      </w:r>
      <w:r w:rsidRPr="00A561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„Ние, Гражданите“с вх. №МИ-01-23/14.09.2019г., подадено от  Стоян Пенев - упълномощен представител на Валери Григоров, представляващ партията, заведено под №9 от 14.09.19г. в регистъра на партиите на ОИК-Добричка за участие в изборите за общински </w:t>
      </w:r>
      <w:proofErr w:type="spellStart"/>
      <w:r w:rsidRPr="00A561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A561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315ECF" w:rsidRPr="00A561BC" w:rsidRDefault="00315ECF" w:rsidP="00315E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561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заявлението са приложени изискуемите съгласно чл. 147, ал. 1, ал. 4  и ал. 5 от Изборния кодекс и Решение №936-МИ/02.09.2019г. на ЦИК документи. </w:t>
      </w:r>
    </w:p>
    <w:p w:rsidR="00315ECF" w:rsidRPr="00A561BC" w:rsidRDefault="00315ECF" w:rsidP="00315E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561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 законовите изисквания за регистрация на </w:t>
      </w:r>
      <w:r w:rsidRPr="00A561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от партии</w:t>
      </w:r>
      <w:r w:rsidRPr="00A561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„Ние, Гражданите“ – за кмет на община, общински </w:t>
      </w:r>
      <w:proofErr w:type="spellStart"/>
      <w:r w:rsidRPr="00A561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A561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населени места: Батово, Бенковски, Бранище, Ведрина,Дончево, Овчарово, Плачи дол, Победа, Подслон, Стефаново, Стожер </w:t>
      </w:r>
      <w:r w:rsidRPr="00A561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Община Добричка </w:t>
      </w:r>
      <w:r w:rsidRPr="00A561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A561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A561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315ECF" w:rsidRPr="00A561BC" w:rsidRDefault="00315ECF" w:rsidP="00315E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561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ал.1, т.12 във връзка с чл.147, ал. 6 от Изборния кодекс ОИК- Добричка</w:t>
      </w:r>
    </w:p>
    <w:p w:rsidR="00315ECF" w:rsidRPr="00A561BC" w:rsidRDefault="00315ECF" w:rsidP="00A561BC">
      <w:pPr>
        <w:shd w:val="clear" w:color="auto" w:fill="FFFFFF"/>
        <w:spacing w:after="150" w:line="300" w:lineRule="atLeast"/>
        <w:ind w:left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561B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РЕШИ:</w:t>
      </w:r>
    </w:p>
    <w:p w:rsidR="00315ECF" w:rsidRPr="00A561BC" w:rsidRDefault="00B323D7" w:rsidP="00A561BC">
      <w:pPr>
        <w:shd w:val="clear" w:color="auto" w:fill="FFFFFF"/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561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</w:t>
      </w:r>
      <w:r w:rsidR="00315ECF" w:rsidRPr="00A561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1.Регистрира</w:t>
      </w:r>
      <w:r w:rsidR="00315ECF" w:rsidRPr="00A561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коалиция от партии</w:t>
      </w:r>
      <w:r w:rsidR="00315ECF" w:rsidRPr="00A561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„Ние, Гражданите“ за участие в изборите за общински </w:t>
      </w:r>
      <w:proofErr w:type="spellStart"/>
      <w:r w:rsidR="00315ECF" w:rsidRPr="00A561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315ECF" w:rsidRPr="00A561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 </w:t>
      </w:r>
    </w:p>
    <w:p w:rsidR="00315ECF" w:rsidRPr="00A561BC" w:rsidRDefault="00315ECF" w:rsidP="00E5146F">
      <w:pPr>
        <w:pStyle w:val="a3"/>
        <w:numPr>
          <w:ilvl w:val="1"/>
          <w:numId w:val="26"/>
        </w:numPr>
        <w:shd w:val="clear" w:color="auto" w:fill="FFFFFF"/>
        <w:spacing w:after="150" w:line="240" w:lineRule="auto"/>
        <w:ind w:left="1418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561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 на община;</w:t>
      </w:r>
    </w:p>
    <w:p w:rsidR="00315ECF" w:rsidRPr="00A561BC" w:rsidRDefault="00315ECF" w:rsidP="00A561BC">
      <w:pPr>
        <w:pStyle w:val="a3"/>
        <w:numPr>
          <w:ilvl w:val="1"/>
          <w:numId w:val="26"/>
        </w:numPr>
        <w:shd w:val="clear" w:color="auto" w:fill="FFFFFF"/>
        <w:spacing w:after="150" w:line="240" w:lineRule="auto"/>
        <w:ind w:left="1418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561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 w:rsidRPr="00A561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A561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:rsidR="00315ECF" w:rsidRPr="00A561BC" w:rsidRDefault="00315ECF" w:rsidP="00A561BC">
      <w:pPr>
        <w:pStyle w:val="a3"/>
        <w:numPr>
          <w:ilvl w:val="1"/>
          <w:numId w:val="26"/>
        </w:numPr>
        <w:shd w:val="clear" w:color="auto" w:fill="FFFFFF"/>
        <w:spacing w:after="15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561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кметове на кметства: Батово, Бенковски, Бранище, Ведрина,Дончево, Овчарово, Плачи дол, Победа, Подслон, Стефаново, Стожер</w:t>
      </w:r>
    </w:p>
    <w:p w:rsidR="00315ECF" w:rsidRPr="00A561BC" w:rsidRDefault="00315ECF" w:rsidP="00A561B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561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 Да се издаде удостоверение Приложение №50-МИ.</w:t>
      </w:r>
    </w:p>
    <w:p w:rsidR="00315ECF" w:rsidRPr="00A561BC" w:rsidRDefault="00315ECF" w:rsidP="00A561B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561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3. Наименованието на коалицията за отпечатване в бюлетината е: </w:t>
      </w:r>
    </w:p>
    <w:p w:rsidR="00315ECF" w:rsidRPr="00A561BC" w:rsidRDefault="00B323D7" w:rsidP="00A561BC">
      <w:pPr>
        <w:shd w:val="clear" w:color="auto" w:fill="FFFFFF"/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561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</w:t>
      </w:r>
      <w:r w:rsidR="00315ECF" w:rsidRPr="00A561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Ние, Гражданите </w:t>
      </w:r>
    </w:p>
    <w:p w:rsidR="00315ECF" w:rsidRPr="00A561BC" w:rsidRDefault="00315ECF" w:rsidP="00A561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561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A17897" w:rsidRPr="00A561BC" w:rsidRDefault="00A17897" w:rsidP="00A561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BC">
        <w:rPr>
          <w:rFonts w:ascii="Times New Roman" w:hAnsi="Times New Roman" w:cs="Times New Roman"/>
          <w:sz w:val="24"/>
          <w:szCs w:val="24"/>
        </w:rPr>
        <w:t>С поименно гласуване „ за“ – 12, „ против“ – няма, решението се приема.</w:t>
      </w:r>
    </w:p>
    <w:p w:rsidR="00A17897" w:rsidRPr="00A561BC" w:rsidRDefault="00A17897" w:rsidP="00A561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61BC">
        <w:rPr>
          <w:rFonts w:ascii="Times New Roman" w:hAnsi="Times New Roman" w:cs="Times New Roman"/>
          <w:b/>
          <w:sz w:val="24"/>
          <w:szCs w:val="24"/>
        </w:rPr>
        <w:t>„За“</w:t>
      </w:r>
      <w:r w:rsidRPr="00A561BC">
        <w:rPr>
          <w:rFonts w:ascii="Times New Roman" w:hAnsi="Times New Roman" w:cs="Times New Roman"/>
          <w:sz w:val="24"/>
          <w:szCs w:val="24"/>
        </w:rPr>
        <w:t xml:space="preserve"> - Диана Илиева </w:t>
      </w:r>
      <w:proofErr w:type="spellStart"/>
      <w:r w:rsidRPr="00A561BC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A561BC">
        <w:rPr>
          <w:rFonts w:ascii="Times New Roman" w:hAnsi="Times New Roman" w:cs="Times New Roman"/>
          <w:sz w:val="24"/>
          <w:szCs w:val="24"/>
        </w:rPr>
        <w:t xml:space="preserve">- председател, Иван Мирчев – зам.-председател Дияна Тодорова- зам.- председател, </w:t>
      </w:r>
      <w:proofErr w:type="spellStart"/>
      <w:r w:rsidRPr="00A561BC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A561BC">
        <w:rPr>
          <w:rFonts w:ascii="Times New Roman" w:hAnsi="Times New Roman" w:cs="Times New Roman"/>
          <w:sz w:val="24"/>
          <w:szCs w:val="24"/>
        </w:rPr>
        <w:t xml:space="preserve"> Рамис-секретар, Светослав Узунов – член ,Георги Славов – член, Анита Атанасова – член, Теодора Пейчева – член, Веселина Николова – член, Галина Пенчева – член, Живко Желязков – член,</w:t>
      </w:r>
    </w:p>
    <w:p w:rsidR="00A17897" w:rsidRPr="00A561BC" w:rsidRDefault="00A17897" w:rsidP="00A561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61BC">
        <w:rPr>
          <w:rFonts w:ascii="Times New Roman" w:hAnsi="Times New Roman" w:cs="Times New Roman"/>
          <w:b/>
          <w:sz w:val="24"/>
          <w:szCs w:val="24"/>
        </w:rPr>
        <w:t xml:space="preserve">„Против“ </w:t>
      </w:r>
      <w:r w:rsidRPr="00A561BC">
        <w:rPr>
          <w:rFonts w:ascii="Times New Roman" w:hAnsi="Times New Roman" w:cs="Times New Roman"/>
          <w:sz w:val="24"/>
          <w:szCs w:val="24"/>
        </w:rPr>
        <w:t>– няма</w:t>
      </w:r>
    </w:p>
    <w:p w:rsidR="00A17897" w:rsidRPr="00A561BC" w:rsidRDefault="00A17897" w:rsidP="00A561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61BC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A561BC">
        <w:rPr>
          <w:rFonts w:ascii="Times New Roman" w:hAnsi="Times New Roman" w:cs="Times New Roman"/>
          <w:sz w:val="24"/>
          <w:szCs w:val="24"/>
        </w:rPr>
        <w:t xml:space="preserve"> – Мария Добрева – член.</w:t>
      </w:r>
    </w:p>
    <w:p w:rsidR="00C374D5" w:rsidRPr="00A561BC" w:rsidRDefault="00C374D5" w:rsidP="00A561B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059B6" w:rsidRPr="00A561BC" w:rsidRDefault="007059B6" w:rsidP="00A561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A561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По т.6</w:t>
      </w:r>
      <w:r w:rsidRPr="00A561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дневния ред относно</w:t>
      </w:r>
      <w:r w:rsidRPr="00A561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15ECF" w:rsidRPr="00A561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</w:t>
      </w:r>
      <w:r w:rsidR="00315ECF" w:rsidRPr="00A561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местна коалиция ГЕРБ </w:t>
      </w:r>
      <w:r w:rsidR="00315ECF" w:rsidRPr="00A561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(</w:t>
      </w:r>
      <w:r w:rsidR="00315ECF" w:rsidRPr="00A561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ЗНС</w:t>
      </w:r>
      <w:r w:rsidR="00315ECF" w:rsidRPr="00A561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)</w:t>
      </w:r>
      <w:r w:rsidR="00315ECF" w:rsidRPr="00A561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="00315ECF" w:rsidRPr="00A561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315ECF" w:rsidRPr="00A561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315ECF" w:rsidRPr="00A561BC" w:rsidRDefault="00315ECF" w:rsidP="00A561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561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Постъпило е заявление за регистрация на коалиция от </w:t>
      </w:r>
      <w:r w:rsidR="004D409C" w:rsidRPr="00A561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местна коалиция ГЕРБ </w:t>
      </w:r>
      <w:r w:rsidR="004D409C" w:rsidRPr="00A561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(</w:t>
      </w:r>
      <w:r w:rsidR="004D409C" w:rsidRPr="00A561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ЗНС</w:t>
      </w:r>
      <w:r w:rsidR="004D409C" w:rsidRPr="00A561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)</w:t>
      </w:r>
      <w:r w:rsidR="004D409C" w:rsidRPr="00A561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561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вх. №МИ-01-24/15.09.2019г., подадено от  Марин Хаджийски - упълномощен представител на Пламен </w:t>
      </w:r>
      <w:proofErr w:type="spellStart"/>
      <w:r w:rsidRPr="00A561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Манушев-упълномощен</w:t>
      </w:r>
      <w:proofErr w:type="spellEnd"/>
      <w:r w:rsidRPr="00A561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представител на Бойко Борисов, представляващ партията, заведено под №1 от 15.09.19г. в регистъра на местните коалиции на ОИК-Добричка за участие в изборите за общински </w:t>
      </w:r>
      <w:proofErr w:type="spellStart"/>
      <w:r w:rsidRPr="00A561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A561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315ECF" w:rsidRPr="00A561BC" w:rsidRDefault="00315ECF" w:rsidP="00A561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561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Към заявлението са приложени изискуемите съгласно чл. 148, ал. 1, ал. 4  и ал. 5 от Изборния кодекс и Решение №936-МИ/02.09.2019г. на ЦИК документи. </w:t>
      </w:r>
    </w:p>
    <w:p w:rsidR="00315ECF" w:rsidRPr="00A561BC" w:rsidRDefault="00315ECF" w:rsidP="00A561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561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 законовите изисквания за регистрация на </w:t>
      </w:r>
      <w:r w:rsidRPr="00A561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местна коалиция ГЕРБ </w:t>
      </w:r>
      <w:r w:rsidRPr="00A561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(</w:t>
      </w:r>
      <w:r w:rsidRPr="00A561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ЗНС</w:t>
      </w:r>
      <w:r w:rsidRPr="00A561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)</w:t>
      </w:r>
      <w:r w:rsidRPr="00A561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за кмет на община, за общински </w:t>
      </w:r>
      <w:proofErr w:type="spellStart"/>
      <w:r w:rsidRPr="00A561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A561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 на кметства: Алцек, Батово, Бенковски, Божурово, Бранище, Ведрина, Воднянци, Победа, Дончево, Енево, Житница, Карапелит, Козлодуйци, Ловчанци, Ломница, Лясково, Овчарово, Одърци, Паскалево, Плачидол, Победа, Подслон, Смолница, Стефаново, Стожер, Фелдфебел Денково, Царевец, Черна в о</w:t>
      </w:r>
      <w:r w:rsidRPr="00A561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бщина Добричка </w:t>
      </w:r>
      <w:r w:rsidRPr="00A561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A561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A561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315ECF" w:rsidRPr="00A561BC" w:rsidRDefault="00315ECF" w:rsidP="00A561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561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ал.1, т.12 във връзка с чл.147, ал. 6 от Изборния кодекс ОИК- Добричка</w:t>
      </w:r>
    </w:p>
    <w:p w:rsidR="00315ECF" w:rsidRDefault="00315ECF" w:rsidP="00315ECF">
      <w:pPr>
        <w:shd w:val="clear" w:color="auto" w:fill="FFFFFF"/>
        <w:spacing w:after="150" w:line="300" w:lineRule="atLeast"/>
        <w:ind w:left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35622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C403B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РЕШИ:</w:t>
      </w:r>
    </w:p>
    <w:p w:rsidR="00315ECF" w:rsidRPr="00315ECF" w:rsidRDefault="00315ECF" w:rsidP="002052E9">
      <w:pPr>
        <w:shd w:val="clear" w:color="auto" w:fill="FFFFFF"/>
        <w:spacing w:after="150" w:line="300" w:lineRule="atLeast"/>
        <w:ind w:left="709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7D40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</w:t>
      </w:r>
      <w:r w:rsidRPr="007D40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</w:t>
      </w:r>
      <w:r w:rsidRPr="007D40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местна коалиция ГЕРБ 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(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ЗНС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)</w:t>
      </w:r>
      <w:r w:rsidRPr="007D406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</w:t>
      </w:r>
      <w:r w:rsidRPr="007D40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изборите за общински </w:t>
      </w:r>
      <w:proofErr w:type="spellStart"/>
      <w:r w:rsidRPr="007D40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7D40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 </w:t>
      </w:r>
    </w:p>
    <w:p w:rsidR="00315ECF" w:rsidRPr="008B6AA2" w:rsidRDefault="00315ECF" w:rsidP="00B323D7">
      <w:pPr>
        <w:pStyle w:val="a3"/>
        <w:numPr>
          <w:ilvl w:val="1"/>
          <w:numId w:val="27"/>
        </w:numPr>
        <w:shd w:val="clear" w:color="auto" w:fill="FFFFFF"/>
        <w:spacing w:after="0" w:line="240" w:lineRule="auto"/>
        <w:ind w:left="1276" w:firstLine="142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B6A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 на община;</w:t>
      </w:r>
    </w:p>
    <w:p w:rsidR="00315ECF" w:rsidRDefault="00315ECF" w:rsidP="002052E9">
      <w:pPr>
        <w:pStyle w:val="a3"/>
        <w:numPr>
          <w:ilvl w:val="1"/>
          <w:numId w:val="27"/>
        </w:numPr>
        <w:shd w:val="clear" w:color="auto" w:fill="FFFFFF"/>
        <w:spacing w:after="0" w:line="240" w:lineRule="auto"/>
        <w:ind w:left="709"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:rsidR="00315ECF" w:rsidRPr="008B6AA2" w:rsidRDefault="00315ECF" w:rsidP="002052E9">
      <w:pPr>
        <w:pStyle w:val="a3"/>
        <w:numPr>
          <w:ilvl w:val="1"/>
          <w:numId w:val="27"/>
        </w:numPr>
        <w:shd w:val="clear" w:color="auto" w:fill="FFFFFF"/>
        <w:spacing w:after="0" w:line="240" w:lineRule="auto"/>
        <w:ind w:left="709"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кметове на кметства:</w:t>
      </w:r>
      <w:r w:rsidRPr="008B6A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Алцек, Батово, Бенковски, Божурово, Бранище, Ведрина, Воднянци, Победа, Дончево, Енево, Житница, Карапелит, Козлодуйци, Ловчанци, Ломница, Лясково, Овчарово, Одърци, Паскалево, Плачидол, Победа, Подслон, Смолница, Стефаново, Стожер, Фелдфебел Денково, Царевец, Черна</w:t>
      </w:r>
    </w:p>
    <w:p w:rsidR="00315ECF" w:rsidRDefault="00315ECF" w:rsidP="002052E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 Да се издаде</w:t>
      </w:r>
      <w:r w:rsidRPr="007D40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удостоверение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Приложение №51-МИ</w:t>
      </w:r>
      <w:r w:rsidRPr="007D40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315ECF" w:rsidRDefault="00315ECF" w:rsidP="002052E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3. Наименованието на коалицията за отпечатване в бюлетината е: </w:t>
      </w:r>
    </w:p>
    <w:p w:rsidR="00315ECF" w:rsidRDefault="002052E9" w:rsidP="002052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               </w:t>
      </w:r>
      <w:r w:rsidR="00315ECF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Местна коалиция ГЕРБ </w:t>
      </w:r>
      <w:r w:rsidR="00315ECF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(</w:t>
      </w:r>
      <w:r w:rsidR="00315ECF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ЗНС</w:t>
      </w:r>
      <w:r w:rsidR="00315ECF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  <w:lang w:val="en-US"/>
        </w:rPr>
        <w:t>)</w:t>
      </w:r>
    </w:p>
    <w:p w:rsidR="00315ECF" w:rsidRDefault="00315ECF" w:rsidP="002052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D40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315ECF" w:rsidRPr="00315ECF" w:rsidRDefault="00315ECF" w:rsidP="00F700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A17897" w:rsidRPr="007059B6" w:rsidRDefault="00A17897" w:rsidP="00A1789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059B6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A17897" w:rsidRPr="007059B6" w:rsidRDefault="00A17897" w:rsidP="00A17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>„За“</w:t>
      </w:r>
      <w:r w:rsidRPr="007059B6">
        <w:rPr>
          <w:rFonts w:ascii="Times New Roman" w:hAnsi="Times New Roman" w:cs="Times New Roman"/>
          <w:sz w:val="24"/>
          <w:szCs w:val="24"/>
        </w:rPr>
        <w:t xml:space="preserve"> - Диана Илиева </w:t>
      </w:r>
      <w:proofErr w:type="spellStart"/>
      <w:r w:rsidRPr="007059B6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7059B6">
        <w:rPr>
          <w:rFonts w:ascii="Times New Roman" w:hAnsi="Times New Roman" w:cs="Times New Roman"/>
          <w:sz w:val="24"/>
          <w:szCs w:val="24"/>
        </w:rPr>
        <w:t xml:space="preserve">- председател, Иван Мирчев – зам.-председател Дияна Тодорова- зам.- председател, </w:t>
      </w:r>
      <w:proofErr w:type="spellStart"/>
      <w:r w:rsidRPr="007059B6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7059B6">
        <w:rPr>
          <w:rFonts w:ascii="Times New Roman" w:hAnsi="Times New Roman" w:cs="Times New Roman"/>
          <w:sz w:val="24"/>
          <w:szCs w:val="24"/>
        </w:rPr>
        <w:t xml:space="preserve"> Рамис-секретар, Светослав Узунов – член ,Георги Славов – член, Анита Атанасова – член, Теодора Пейчева – член, Веселина Николова – член, Галина Пенчева – член, Живко Желязков – член,</w:t>
      </w:r>
    </w:p>
    <w:p w:rsidR="00A17897" w:rsidRPr="007059B6" w:rsidRDefault="00A17897" w:rsidP="00A17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 xml:space="preserve">„Против“ </w:t>
      </w:r>
      <w:r w:rsidRPr="007059B6">
        <w:rPr>
          <w:rFonts w:ascii="Times New Roman" w:hAnsi="Times New Roman" w:cs="Times New Roman"/>
          <w:sz w:val="24"/>
          <w:szCs w:val="24"/>
        </w:rPr>
        <w:t>– няма</w:t>
      </w:r>
    </w:p>
    <w:p w:rsidR="00A17897" w:rsidRPr="007059B6" w:rsidRDefault="00A17897" w:rsidP="00A1789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59B6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7059B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Мария Добрева – член.</w:t>
      </w:r>
    </w:p>
    <w:p w:rsidR="00C374D5" w:rsidRPr="004F2F0E" w:rsidRDefault="00C374D5" w:rsidP="007059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52E9" w:rsidRPr="0004542A" w:rsidRDefault="007059B6" w:rsidP="002052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>По т.7</w:t>
      </w:r>
      <w:r w:rsidRPr="004F2F0E">
        <w:rPr>
          <w:rFonts w:ascii="Times New Roman" w:hAnsi="Times New Roman" w:cs="Times New Roman"/>
          <w:sz w:val="24"/>
          <w:szCs w:val="24"/>
        </w:rPr>
        <w:t xml:space="preserve"> от дневния ред относно</w:t>
      </w:r>
      <w:r w:rsidR="002052E9" w:rsidRPr="0020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052E9"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</w:t>
      </w:r>
      <w:r w:rsidR="0020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Политическа</w:t>
      </w:r>
      <w:r w:rsidR="002052E9" w:rsidRPr="000454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партия </w:t>
      </w:r>
      <w:r w:rsidR="002052E9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„СЪЮЗ НА ДЕМОКРАТИЧНИТЕ СИЛИ </w:t>
      </w:r>
      <w:r w:rsidR="002052E9" w:rsidRPr="004E06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“</w:t>
      </w:r>
      <w:r w:rsidR="002052E9" w:rsidRPr="004E068C">
        <w:rPr>
          <w:rFonts w:ascii="Times New Roman" w:eastAsia="Times New Roman" w:hAnsi="Times New Roman" w:cs="Times New Roman"/>
          <w:color w:val="333333"/>
          <w:sz w:val="32"/>
          <w:szCs w:val="24"/>
          <w:lang w:eastAsia="bg-BG"/>
        </w:rPr>
        <w:t xml:space="preserve"> </w:t>
      </w:r>
      <w:r w:rsidR="002052E9"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="002052E9"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2052E9"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2052E9" w:rsidRPr="0004542A" w:rsidRDefault="002052E9" w:rsidP="002052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454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Постъпило е заявление за регистрация от партия 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„Съюз на демократичните сили</w:t>
      </w:r>
      <w:r w:rsidRPr="004E06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“</w:t>
      </w:r>
      <w:r w:rsidRPr="004E068C">
        <w:rPr>
          <w:rFonts w:ascii="Times New Roman" w:eastAsia="Times New Roman" w:hAnsi="Times New Roman" w:cs="Times New Roman"/>
          <w:color w:val="333333"/>
          <w:sz w:val="32"/>
          <w:szCs w:val="24"/>
          <w:lang w:eastAsia="bg-BG"/>
        </w:rPr>
        <w:t xml:space="preserve"> 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вх. №МИ-01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-25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.09.2019г., подадено от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Ганчо Стоянов - упълном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ощен представител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Румен Димитров Христов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вляващ партията, заведено под №10 от 15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.09.19г. в регистъра на партиите на ОИК-Добричка за участие в изборите за общински </w:t>
      </w:r>
      <w:proofErr w:type="spellStart"/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2052E9" w:rsidRPr="00991971" w:rsidRDefault="002052E9" w:rsidP="002052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19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законовите изисквания за регистрация на 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„Съюз на демократичните сили</w:t>
      </w:r>
      <w:r w:rsidRPr="004E06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“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 </w:t>
      </w:r>
      <w:r w:rsidRPr="009919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за кмет на община, общински </w:t>
      </w:r>
      <w:proofErr w:type="spellStart"/>
      <w:r w:rsidRPr="0099197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991971">
        <w:rPr>
          <w:rFonts w:ascii="Times New Roman" w:eastAsia="Times New Roman" w:hAnsi="Times New Roman" w:cs="Times New Roman"/>
          <w:sz w:val="24"/>
          <w:szCs w:val="24"/>
          <w:lang w:eastAsia="bg-BG"/>
        </w:rPr>
        <w:t>, всички 27 населени места</w:t>
      </w:r>
      <w:r w:rsidRPr="009919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Община Добричка </w:t>
      </w:r>
      <w:r w:rsidRPr="009919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99197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9919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кметове, насрочени на 27 октомври 2019г.</w:t>
      </w:r>
    </w:p>
    <w:p w:rsidR="002052E9" w:rsidRPr="0004542A" w:rsidRDefault="002052E9" w:rsidP="002052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Предвид изложеното и на основание чл. 87, ал.1, т.12 във връзка с чл.147, ал. 6 от Изборния кодекс ОИК- Добричка</w:t>
      </w:r>
    </w:p>
    <w:p w:rsidR="002052E9" w:rsidRDefault="002052E9" w:rsidP="002052E9">
      <w:pPr>
        <w:shd w:val="clear" w:color="auto" w:fill="FFFFFF"/>
        <w:spacing w:after="150" w:line="300" w:lineRule="atLeast"/>
        <w:ind w:left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35622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</w:t>
      </w:r>
    </w:p>
    <w:p w:rsidR="002052E9" w:rsidRPr="002052E9" w:rsidRDefault="002052E9" w:rsidP="002052E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7D40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</w:t>
      </w:r>
      <w:r w:rsidRPr="00A111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 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1.Регистрира</w:t>
      </w:r>
      <w:r w:rsidRPr="000454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партия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0454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„Съюз на демократичните сили</w:t>
      </w:r>
      <w:r w:rsidRPr="004E06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“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 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 </w:t>
      </w:r>
    </w:p>
    <w:p w:rsidR="002052E9" w:rsidRDefault="002052E9" w:rsidP="00E5146F">
      <w:pPr>
        <w:pStyle w:val="a3"/>
        <w:numPr>
          <w:ilvl w:val="1"/>
          <w:numId w:val="28"/>
        </w:numPr>
        <w:shd w:val="clear" w:color="auto" w:fill="FFFFFF"/>
        <w:tabs>
          <w:tab w:val="left" w:pos="1418"/>
        </w:tabs>
        <w:spacing w:after="150" w:line="240" w:lineRule="auto"/>
        <w:ind w:left="1276" w:firstLine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 на община;</w:t>
      </w:r>
    </w:p>
    <w:p w:rsidR="002052E9" w:rsidRDefault="002052E9" w:rsidP="002052E9">
      <w:pPr>
        <w:pStyle w:val="a3"/>
        <w:numPr>
          <w:ilvl w:val="1"/>
          <w:numId w:val="28"/>
        </w:numPr>
        <w:shd w:val="clear" w:color="auto" w:fill="FFFFFF"/>
        <w:spacing w:after="15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:rsidR="002052E9" w:rsidRDefault="002052E9" w:rsidP="002052E9">
      <w:pPr>
        <w:pStyle w:val="a3"/>
        <w:numPr>
          <w:ilvl w:val="1"/>
          <w:numId w:val="28"/>
        </w:numPr>
        <w:shd w:val="clear" w:color="auto" w:fill="FFFFFF"/>
        <w:spacing w:after="15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кметове на кметства: Алцек, Батово, Бенковски, Божурово, Бранище, Ведрина, Воднянци, Победа, Дончево, Енево, Житница, Карапелит, Козлодуйци, Ловчанци, Ломница, Лясково, Овчарово, Одърци, Паскалево, Плачидол, Победа, Подслон, Стефаново, Стожер, Фелдфебел Денково, Царевец, Черна</w:t>
      </w:r>
    </w:p>
    <w:p w:rsidR="002052E9" w:rsidRDefault="002052E9" w:rsidP="002052E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 Да се издаде удостоверение Приложение №50-МИ.</w:t>
      </w:r>
    </w:p>
    <w:p w:rsidR="002052E9" w:rsidRDefault="002052E9" w:rsidP="002052E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3. Наименованието на партията за отпечатване в бюлетината е: </w:t>
      </w:r>
    </w:p>
    <w:p w:rsidR="002052E9" w:rsidRDefault="002052E9" w:rsidP="002052E9">
      <w:pPr>
        <w:shd w:val="clear" w:color="auto" w:fill="FFFFFF"/>
        <w:spacing w:after="150" w:line="240" w:lineRule="auto"/>
        <w:ind w:left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СЪЮЗ НА ДЕМОКРАТИЧНИТЕ СИЛИ</w:t>
      </w:r>
    </w:p>
    <w:p w:rsidR="00FC1F3F" w:rsidRPr="0004542A" w:rsidRDefault="002052E9" w:rsidP="00F700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7059B6" w:rsidRPr="004F2F0E" w:rsidRDefault="007059B6" w:rsidP="007059B6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7897" w:rsidRPr="007059B6" w:rsidRDefault="00A17897" w:rsidP="00A1789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059B6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A17897" w:rsidRPr="007059B6" w:rsidRDefault="00A17897" w:rsidP="00A17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>„За“</w:t>
      </w:r>
      <w:r w:rsidRPr="007059B6">
        <w:rPr>
          <w:rFonts w:ascii="Times New Roman" w:hAnsi="Times New Roman" w:cs="Times New Roman"/>
          <w:sz w:val="24"/>
          <w:szCs w:val="24"/>
        </w:rPr>
        <w:t xml:space="preserve"> - Диана Илиева </w:t>
      </w:r>
      <w:proofErr w:type="spellStart"/>
      <w:r w:rsidRPr="007059B6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7059B6">
        <w:rPr>
          <w:rFonts w:ascii="Times New Roman" w:hAnsi="Times New Roman" w:cs="Times New Roman"/>
          <w:sz w:val="24"/>
          <w:szCs w:val="24"/>
        </w:rPr>
        <w:t xml:space="preserve">- председател, Иван Мирчев – зам.-председател Дияна Тодорова- зам.- председател, </w:t>
      </w:r>
      <w:proofErr w:type="spellStart"/>
      <w:r w:rsidRPr="007059B6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7059B6">
        <w:rPr>
          <w:rFonts w:ascii="Times New Roman" w:hAnsi="Times New Roman" w:cs="Times New Roman"/>
          <w:sz w:val="24"/>
          <w:szCs w:val="24"/>
        </w:rPr>
        <w:t xml:space="preserve"> Рамис-секретар, Светослав Узунов – член ,Георги Славов – член, Анита Атанасова – член, Теодора Пейчева – член, Веселина Николова – член, Галина Пенчева – член, Живко Желязков – член,</w:t>
      </w:r>
    </w:p>
    <w:p w:rsidR="00A17897" w:rsidRPr="007059B6" w:rsidRDefault="00A17897" w:rsidP="00A17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 xml:space="preserve">„Против“ </w:t>
      </w:r>
      <w:r w:rsidRPr="007059B6">
        <w:rPr>
          <w:rFonts w:ascii="Times New Roman" w:hAnsi="Times New Roman" w:cs="Times New Roman"/>
          <w:sz w:val="24"/>
          <w:szCs w:val="24"/>
        </w:rPr>
        <w:t>– няма</w:t>
      </w:r>
    </w:p>
    <w:p w:rsidR="00A17897" w:rsidRDefault="00A17897" w:rsidP="00A1789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7059B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Мария Добрева – член.</w:t>
      </w:r>
    </w:p>
    <w:p w:rsidR="002052E9" w:rsidRDefault="002052E9" w:rsidP="00A1789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52E9" w:rsidRPr="0004542A" w:rsidRDefault="002052E9" w:rsidP="002052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</w:rPr>
        <w:t>По т.8</w:t>
      </w:r>
      <w:r w:rsidRPr="004F2F0E">
        <w:rPr>
          <w:rFonts w:ascii="Times New Roman" w:hAnsi="Times New Roman" w:cs="Times New Roman"/>
          <w:sz w:val="24"/>
          <w:szCs w:val="24"/>
        </w:rPr>
        <w:t xml:space="preserve"> от дневния ред относно</w:t>
      </w:r>
      <w:r w:rsidRPr="0020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Политическа</w:t>
      </w:r>
      <w:r w:rsidRPr="000454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партия 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„АТАКА</w:t>
      </w:r>
      <w:r w:rsidRPr="004E06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“</w:t>
      </w:r>
      <w:r w:rsidRPr="004E068C">
        <w:rPr>
          <w:rFonts w:ascii="Times New Roman" w:eastAsia="Times New Roman" w:hAnsi="Times New Roman" w:cs="Times New Roman"/>
          <w:color w:val="333333"/>
          <w:sz w:val="32"/>
          <w:szCs w:val="24"/>
          <w:lang w:eastAsia="bg-BG"/>
        </w:rPr>
        <w:t xml:space="preserve"> 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A045DD" w:rsidRPr="0004542A" w:rsidRDefault="00A045DD" w:rsidP="004D40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D406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ОТНОСНО: 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Политическа</w:t>
      </w:r>
      <w:r w:rsidRPr="000454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партия 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„АТАКА</w:t>
      </w:r>
      <w:r w:rsidRPr="004E06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“</w:t>
      </w:r>
      <w:r w:rsidRPr="004E068C">
        <w:rPr>
          <w:rFonts w:ascii="Times New Roman" w:eastAsia="Times New Roman" w:hAnsi="Times New Roman" w:cs="Times New Roman"/>
          <w:color w:val="333333"/>
          <w:sz w:val="32"/>
          <w:szCs w:val="24"/>
          <w:lang w:eastAsia="bg-BG"/>
        </w:rPr>
        <w:t xml:space="preserve"> 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A045DD" w:rsidRPr="0004542A" w:rsidRDefault="00A045DD" w:rsidP="004D40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454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Постъпило е заявление за регистрация от партия 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„Атака</w:t>
      </w:r>
      <w:r w:rsidRPr="004E06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“</w:t>
      </w:r>
      <w:r w:rsidRPr="004E068C">
        <w:rPr>
          <w:rFonts w:ascii="Times New Roman" w:eastAsia="Times New Roman" w:hAnsi="Times New Roman" w:cs="Times New Roman"/>
          <w:color w:val="333333"/>
          <w:sz w:val="32"/>
          <w:szCs w:val="24"/>
          <w:lang w:eastAsia="bg-BG"/>
        </w:rPr>
        <w:t xml:space="preserve"> 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вх. №МИ-01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-26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.09.2019г., подадено от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Атанас Атанасов - упълном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ощен представител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Волен Николов Сидеров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вляващ партията, заведено под №11 от 15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.09.19г. в регистъра на партиите на ОИК-Добричка за участие в изборите за общински </w:t>
      </w:r>
      <w:proofErr w:type="spellStart"/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A045DD" w:rsidRPr="00991971" w:rsidRDefault="00A045DD" w:rsidP="004D40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19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законовите изисквания за регистрация на 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„Атака</w:t>
      </w:r>
      <w:r w:rsidRPr="004E06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“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 </w:t>
      </w:r>
      <w:r w:rsidRPr="009919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общински </w:t>
      </w:r>
      <w:proofErr w:type="spellStart"/>
      <w:r w:rsidRPr="0099197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991971">
        <w:rPr>
          <w:rFonts w:ascii="Times New Roman" w:eastAsia="Times New Roman" w:hAnsi="Times New Roman" w:cs="Times New Roman"/>
          <w:sz w:val="24"/>
          <w:szCs w:val="24"/>
          <w:lang w:eastAsia="bg-BG"/>
        </w:rPr>
        <w:t>, всички 27 населени места</w:t>
      </w:r>
      <w:r w:rsidRPr="009919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Община Добричка </w:t>
      </w:r>
      <w:r w:rsidRPr="009919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99197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9919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кметове, насрочени на 27 октомври 2019г.</w:t>
      </w:r>
    </w:p>
    <w:p w:rsidR="00A045DD" w:rsidRPr="0004542A" w:rsidRDefault="00A045DD" w:rsidP="004D40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ал.1, т.12 във връзка с чл.147, ал. 6 от Изборния кодекс ОИК- Добричка</w:t>
      </w:r>
    </w:p>
    <w:p w:rsidR="004D409C" w:rsidRDefault="00A045DD" w:rsidP="004D409C">
      <w:pPr>
        <w:shd w:val="clear" w:color="auto" w:fill="FFFFFF"/>
        <w:spacing w:after="150" w:line="300" w:lineRule="atLeast"/>
        <w:ind w:left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35622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C403B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РЕШИ:</w:t>
      </w:r>
    </w:p>
    <w:p w:rsidR="00A045DD" w:rsidRPr="004D409C" w:rsidRDefault="00A045DD" w:rsidP="004D409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7D40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</w:t>
      </w:r>
      <w:r w:rsidRPr="00A111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 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1.Регистрира</w:t>
      </w:r>
      <w:r w:rsidRPr="000454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партия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0454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„Атака</w:t>
      </w:r>
      <w:r w:rsidRPr="004E06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“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 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 </w:t>
      </w:r>
    </w:p>
    <w:p w:rsidR="00A045DD" w:rsidRDefault="00A045DD" w:rsidP="00A045DD">
      <w:pPr>
        <w:pStyle w:val="a3"/>
        <w:numPr>
          <w:ilvl w:val="1"/>
          <w:numId w:val="3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:rsidR="00A045DD" w:rsidRDefault="00A045DD" w:rsidP="00A045DD">
      <w:pPr>
        <w:shd w:val="clear" w:color="auto" w:fill="FFFFFF"/>
        <w:spacing w:after="150" w:line="240" w:lineRule="auto"/>
        <w:ind w:left="709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2. Да се издаде удостоверение Приложение №50-МИ.</w:t>
      </w:r>
    </w:p>
    <w:p w:rsidR="00A045DD" w:rsidRDefault="00A045DD" w:rsidP="00A045DD">
      <w:pPr>
        <w:shd w:val="clear" w:color="auto" w:fill="FFFFFF"/>
        <w:spacing w:after="150" w:line="240" w:lineRule="auto"/>
        <w:ind w:left="709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3. Наименованието на партията за отпечатване в бюлетината е: </w:t>
      </w:r>
    </w:p>
    <w:p w:rsidR="00A045DD" w:rsidRDefault="00A045DD" w:rsidP="00A045DD">
      <w:pPr>
        <w:shd w:val="clear" w:color="auto" w:fill="FFFFFF"/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АТАКА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A045DD" w:rsidRPr="007D406C" w:rsidRDefault="00A045DD" w:rsidP="00A045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2052E9" w:rsidRPr="004F2F0E" w:rsidRDefault="002052E9" w:rsidP="002052E9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52E9" w:rsidRPr="007059B6" w:rsidRDefault="002052E9" w:rsidP="00A045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059B6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2052E9" w:rsidRPr="007059B6" w:rsidRDefault="002052E9" w:rsidP="002052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>„За“</w:t>
      </w:r>
      <w:r w:rsidRPr="007059B6">
        <w:rPr>
          <w:rFonts w:ascii="Times New Roman" w:hAnsi="Times New Roman" w:cs="Times New Roman"/>
          <w:sz w:val="24"/>
          <w:szCs w:val="24"/>
        </w:rPr>
        <w:t xml:space="preserve"> - Диана Илиева </w:t>
      </w:r>
      <w:proofErr w:type="spellStart"/>
      <w:r w:rsidRPr="007059B6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7059B6">
        <w:rPr>
          <w:rFonts w:ascii="Times New Roman" w:hAnsi="Times New Roman" w:cs="Times New Roman"/>
          <w:sz w:val="24"/>
          <w:szCs w:val="24"/>
        </w:rPr>
        <w:t xml:space="preserve">- председател, Иван Мирчев – зам.-председател Дияна Тодорова- зам.- председател, </w:t>
      </w:r>
      <w:proofErr w:type="spellStart"/>
      <w:r w:rsidRPr="007059B6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7059B6">
        <w:rPr>
          <w:rFonts w:ascii="Times New Roman" w:hAnsi="Times New Roman" w:cs="Times New Roman"/>
          <w:sz w:val="24"/>
          <w:szCs w:val="24"/>
        </w:rPr>
        <w:t xml:space="preserve"> Рамис-секретар, Светослав Узунов – член ,Георги Славов – член, Анита Атанасова – член, Теодора Пейчева – член, Веселина Николова – член, Галина Пенчева – член, Живко Желязков – член,</w:t>
      </w:r>
    </w:p>
    <w:p w:rsidR="002052E9" w:rsidRPr="007059B6" w:rsidRDefault="002052E9" w:rsidP="002052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 xml:space="preserve">„Против“ </w:t>
      </w:r>
      <w:r w:rsidRPr="007059B6">
        <w:rPr>
          <w:rFonts w:ascii="Times New Roman" w:hAnsi="Times New Roman" w:cs="Times New Roman"/>
          <w:sz w:val="24"/>
          <w:szCs w:val="24"/>
        </w:rPr>
        <w:t>– няма</w:t>
      </w:r>
    </w:p>
    <w:p w:rsidR="002052E9" w:rsidRPr="007059B6" w:rsidRDefault="002052E9" w:rsidP="0020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59B6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7059B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Мария Добрева – член.</w:t>
      </w:r>
    </w:p>
    <w:p w:rsidR="002052E9" w:rsidRDefault="002052E9" w:rsidP="00A1789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52E9" w:rsidRPr="0004542A" w:rsidRDefault="002052E9" w:rsidP="002052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</w:rPr>
        <w:t>По т.9</w:t>
      </w:r>
      <w:r w:rsidRPr="004F2F0E">
        <w:rPr>
          <w:rFonts w:ascii="Times New Roman" w:hAnsi="Times New Roman" w:cs="Times New Roman"/>
          <w:sz w:val="24"/>
          <w:szCs w:val="24"/>
        </w:rPr>
        <w:t xml:space="preserve"> от дневния ред относно</w:t>
      </w:r>
      <w:r w:rsidRPr="0020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Политическа</w:t>
      </w:r>
      <w:r w:rsidRPr="000454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партия 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„ЕДИННА НАРОДНА ПАРТИЯ</w:t>
      </w:r>
      <w:r w:rsidRPr="004E06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“</w:t>
      </w:r>
      <w:r w:rsidRPr="004E068C">
        <w:rPr>
          <w:rFonts w:ascii="Times New Roman" w:eastAsia="Times New Roman" w:hAnsi="Times New Roman" w:cs="Times New Roman"/>
          <w:color w:val="333333"/>
          <w:sz w:val="32"/>
          <w:szCs w:val="24"/>
          <w:lang w:eastAsia="bg-BG"/>
        </w:rPr>
        <w:t xml:space="preserve"> 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2052E9" w:rsidRPr="0004542A" w:rsidRDefault="002052E9" w:rsidP="002052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454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Постъпило е заявление за регистрация от партия 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„Единна народна партия</w:t>
      </w:r>
      <w:r w:rsidRPr="004E06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“</w:t>
      </w:r>
      <w:r w:rsidRPr="004E068C">
        <w:rPr>
          <w:rFonts w:ascii="Times New Roman" w:eastAsia="Times New Roman" w:hAnsi="Times New Roman" w:cs="Times New Roman"/>
          <w:color w:val="333333"/>
          <w:sz w:val="32"/>
          <w:szCs w:val="24"/>
          <w:lang w:eastAsia="bg-BG"/>
        </w:rPr>
        <w:t xml:space="preserve"> 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вх. №МИ-01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-27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.09.2019г., подадено от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Димитър Димитров - упълном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ощен представител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Валентина Василева-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Филаделфевс</w:t>
      </w:r>
      <w:proofErr w:type="spellEnd"/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предста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вляващ партията, заведено под №12 от 15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.09.19г. в регистъра на партиите на ОИК-Добричка за участие в изборите за общински </w:t>
      </w:r>
      <w:proofErr w:type="spellStart"/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2052E9" w:rsidRPr="00991971" w:rsidRDefault="002052E9" w:rsidP="002052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19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законовите изисквания за регистрация на </w:t>
      </w:r>
      <w:r w:rsidRPr="00991971">
        <w:rPr>
          <w:rFonts w:ascii="Times New Roman" w:hAnsi="Times New Roman" w:cs="Times New Roman"/>
          <w:sz w:val="24"/>
          <w:szCs w:val="21"/>
          <w:shd w:val="clear" w:color="auto" w:fill="FFFFFF"/>
        </w:rPr>
        <w:t>„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Единна народна партия</w:t>
      </w:r>
      <w:r w:rsidRPr="00991971">
        <w:rPr>
          <w:rFonts w:ascii="Times New Roman" w:hAnsi="Times New Roman" w:cs="Times New Roman"/>
          <w:sz w:val="24"/>
          <w:szCs w:val="21"/>
          <w:shd w:val="clear" w:color="auto" w:fill="FFFFFF"/>
        </w:rPr>
        <w:t>“</w:t>
      </w:r>
      <w:r w:rsidRPr="00991971">
        <w:rPr>
          <w:rFonts w:ascii="Times New Roman" w:eastAsia="Times New Roman" w:hAnsi="Times New Roman" w:cs="Times New Roman"/>
          <w:sz w:val="32"/>
          <w:szCs w:val="24"/>
          <w:lang w:eastAsia="bg-BG"/>
        </w:rPr>
        <w:t xml:space="preserve"> </w:t>
      </w:r>
      <w:r w:rsidRPr="00991971">
        <w:rPr>
          <w:rFonts w:ascii="Times New Roman" w:eastAsia="Times New Roman" w:hAnsi="Times New Roman" w:cs="Times New Roman"/>
          <w:sz w:val="24"/>
          <w:szCs w:val="24"/>
          <w:lang w:eastAsia="bg-BG"/>
        </w:rPr>
        <w:t>– за кмет на община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4D40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Ведрина, Одринци, Долина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Стожер, Победа, </w:t>
      </w:r>
      <w:r w:rsidRPr="00F972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Карапелит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F972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Батово,</w:t>
      </w:r>
      <w:r w:rsidRPr="00F972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Божурово,  Дончево,</w:t>
      </w:r>
      <w:r w:rsidRPr="00F972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Паскалево</w:t>
      </w:r>
      <w:r w:rsidRPr="009919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общински </w:t>
      </w:r>
      <w:proofErr w:type="spellStart"/>
      <w:r w:rsidRPr="0099197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991971">
        <w:rPr>
          <w:rFonts w:ascii="Times New Roman" w:eastAsia="Times New Roman" w:hAnsi="Times New Roman" w:cs="Times New Roman"/>
          <w:sz w:val="24"/>
          <w:szCs w:val="24"/>
          <w:lang w:eastAsia="bg-BG"/>
        </w:rPr>
        <w:t>, населени места</w:t>
      </w:r>
      <w:r w:rsidRPr="009919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Община Добричка </w:t>
      </w:r>
      <w:r w:rsidRPr="009919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991971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9919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кметове, насрочени на 27 октомври 2019г.</w:t>
      </w:r>
    </w:p>
    <w:p w:rsidR="002052E9" w:rsidRPr="0004542A" w:rsidRDefault="002052E9" w:rsidP="002052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ал.1, т.12 във връзка с чл.147, ал. 6 от Изборния кодекс ОИК- Добричка</w:t>
      </w:r>
    </w:p>
    <w:p w:rsidR="002052E9" w:rsidRPr="00C403B7" w:rsidRDefault="002052E9" w:rsidP="002052E9">
      <w:pPr>
        <w:shd w:val="clear" w:color="auto" w:fill="FFFFFF"/>
        <w:spacing w:after="150" w:line="300" w:lineRule="atLeast"/>
        <w:ind w:left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35622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C403B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РЕШИ:</w:t>
      </w:r>
    </w:p>
    <w:p w:rsidR="002052E9" w:rsidRDefault="002052E9" w:rsidP="002052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D40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</w:t>
      </w:r>
      <w:r w:rsidRPr="00A111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 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1.Регистрира</w:t>
      </w:r>
      <w:r w:rsidRPr="000454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партия 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„Единна народна партия</w:t>
      </w:r>
      <w:r w:rsidRPr="004E06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“</w:t>
      </w:r>
      <w:r w:rsidRPr="004E068C">
        <w:rPr>
          <w:rFonts w:ascii="Times New Roman" w:eastAsia="Times New Roman" w:hAnsi="Times New Roman" w:cs="Times New Roman"/>
          <w:color w:val="333333"/>
          <w:sz w:val="32"/>
          <w:szCs w:val="24"/>
          <w:lang w:eastAsia="bg-BG"/>
        </w:rPr>
        <w:t xml:space="preserve"> 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 </w:t>
      </w:r>
    </w:p>
    <w:p w:rsidR="002052E9" w:rsidRDefault="002052E9" w:rsidP="002052E9">
      <w:pPr>
        <w:pStyle w:val="a3"/>
        <w:numPr>
          <w:ilvl w:val="1"/>
          <w:numId w:val="3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 на община;</w:t>
      </w:r>
    </w:p>
    <w:p w:rsidR="002052E9" w:rsidRDefault="002052E9" w:rsidP="002052E9">
      <w:pPr>
        <w:pStyle w:val="a3"/>
        <w:numPr>
          <w:ilvl w:val="1"/>
          <w:numId w:val="30"/>
        </w:numPr>
        <w:shd w:val="clear" w:color="auto" w:fill="FFFFFF"/>
        <w:spacing w:after="15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:rsidR="002052E9" w:rsidRPr="00A17ED2" w:rsidRDefault="002052E9" w:rsidP="002052E9">
      <w:pPr>
        <w:pStyle w:val="a3"/>
        <w:numPr>
          <w:ilvl w:val="1"/>
          <w:numId w:val="30"/>
        </w:numPr>
        <w:shd w:val="clear" w:color="auto" w:fill="FFFFFF"/>
        <w:spacing w:after="15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7E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кметове на кметства: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Ведрина, Одринци, Долина, Стожер, Победа, </w:t>
      </w:r>
      <w:r w:rsidRPr="00F972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Карапелит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F972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Батово,</w:t>
      </w:r>
      <w:r w:rsidRPr="00F972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Божурово,  Дончево,</w:t>
      </w:r>
      <w:r w:rsidRPr="00F972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Паскалево.</w:t>
      </w:r>
    </w:p>
    <w:p w:rsidR="002052E9" w:rsidRDefault="002052E9" w:rsidP="002052E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 Да се издаде удостоверение Приложение №50-МИ.</w:t>
      </w:r>
    </w:p>
    <w:p w:rsidR="002052E9" w:rsidRDefault="002052E9" w:rsidP="002052E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3. Наименованието на партията за отпечатване в бюлетината е: </w:t>
      </w:r>
    </w:p>
    <w:p w:rsidR="002052E9" w:rsidRDefault="002052E9" w:rsidP="002052E9">
      <w:pPr>
        <w:shd w:val="clear" w:color="auto" w:fill="FFFFFF"/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ЕДИННА НАРОДНА ПАРТИЯ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2052E9" w:rsidRPr="007D406C" w:rsidRDefault="002052E9" w:rsidP="002052E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2052E9" w:rsidRPr="004F2F0E" w:rsidRDefault="002052E9" w:rsidP="002052E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52E9" w:rsidRPr="007059B6" w:rsidRDefault="002052E9" w:rsidP="002052E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059B6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2052E9" w:rsidRPr="007059B6" w:rsidRDefault="002052E9" w:rsidP="002052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>„За“</w:t>
      </w:r>
      <w:r w:rsidRPr="007059B6">
        <w:rPr>
          <w:rFonts w:ascii="Times New Roman" w:hAnsi="Times New Roman" w:cs="Times New Roman"/>
          <w:sz w:val="24"/>
          <w:szCs w:val="24"/>
        </w:rPr>
        <w:t xml:space="preserve"> - Диана Илиева </w:t>
      </w:r>
      <w:proofErr w:type="spellStart"/>
      <w:r w:rsidRPr="007059B6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7059B6">
        <w:rPr>
          <w:rFonts w:ascii="Times New Roman" w:hAnsi="Times New Roman" w:cs="Times New Roman"/>
          <w:sz w:val="24"/>
          <w:szCs w:val="24"/>
        </w:rPr>
        <w:t xml:space="preserve">- председател, Иван Мирчев – зам.-председател Дияна Тодорова- зам.- председател, </w:t>
      </w:r>
      <w:proofErr w:type="spellStart"/>
      <w:r w:rsidRPr="007059B6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7059B6">
        <w:rPr>
          <w:rFonts w:ascii="Times New Roman" w:hAnsi="Times New Roman" w:cs="Times New Roman"/>
          <w:sz w:val="24"/>
          <w:szCs w:val="24"/>
        </w:rPr>
        <w:t xml:space="preserve"> Рамис-секретар, Светослав Узунов – член ,Георги </w:t>
      </w:r>
      <w:r w:rsidRPr="007059B6">
        <w:rPr>
          <w:rFonts w:ascii="Times New Roman" w:hAnsi="Times New Roman" w:cs="Times New Roman"/>
          <w:sz w:val="24"/>
          <w:szCs w:val="24"/>
        </w:rPr>
        <w:lastRenderedPageBreak/>
        <w:t>Славов – член, Анита Атанасова – член, Теодора Пейчева – член, Веселина Николова – член, Галина Пенчева – член, Живко Желязков – член,</w:t>
      </w:r>
    </w:p>
    <w:p w:rsidR="002052E9" w:rsidRPr="007059B6" w:rsidRDefault="002052E9" w:rsidP="002052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 xml:space="preserve">„Против“ </w:t>
      </w:r>
      <w:r w:rsidRPr="007059B6">
        <w:rPr>
          <w:rFonts w:ascii="Times New Roman" w:hAnsi="Times New Roman" w:cs="Times New Roman"/>
          <w:sz w:val="24"/>
          <w:szCs w:val="24"/>
        </w:rPr>
        <w:t>– няма</w:t>
      </w:r>
    </w:p>
    <w:p w:rsidR="002052E9" w:rsidRPr="007059B6" w:rsidRDefault="002052E9" w:rsidP="0020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59B6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7059B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Мария Добрева – член.</w:t>
      </w:r>
    </w:p>
    <w:p w:rsidR="002052E9" w:rsidRDefault="002052E9" w:rsidP="00A1789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23D7" w:rsidRPr="007D406C" w:rsidRDefault="002052E9" w:rsidP="004D40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</w:rPr>
        <w:t>По т.10</w:t>
      </w:r>
      <w:r w:rsidRPr="004F2F0E">
        <w:rPr>
          <w:rFonts w:ascii="Times New Roman" w:hAnsi="Times New Roman" w:cs="Times New Roman"/>
          <w:sz w:val="24"/>
          <w:szCs w:val="24"/>
        </w:rPr>
        <w:t xml:space="preserve"> от дневния ред относно</w:t>
      </w:r>
      <w:r w:rsidRPr="0020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323D7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Допълване на Решение №12-МИ/12.09.19г. относно р</w:t>
      </w:r>
      <w:r w:rsidR="00B323D7" w:rsidRPr="007D406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егистрация на </w:t>
      </w:r>
      <w:r w:rsidR="00B323D7" w:rsidRPr="007D406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 политическа партия</w:t>
      </w:r>
      <w:r w:rsidR="00B323D7" w:rsidRPr="007D406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„АБВ“ </w:t>
      </w:r>
      <w:r w:rsidR="00B323D7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за участие в</w:t>
      </w:r>
      <w:r w:rsidR="00B323D7" w:rsidRPr="007D406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изборите за общински </w:t>
      </w:r>
      <w:proofErr w:type="spellStart"/>
      <w:r w:rsidR="00B323D7" w:rsidRPr="007D406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съветници</w:t>
      </w:r>
      <w:proofErr w:type="spellEnd"/>
      <w:r w:rsidR="00B323D7" w:rsidRPr="007D406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и кметове, насрочени на 27 октомври 2019г.</w:t>
      </w:r>
    </w:p>
    <w:p w:rsidR="00B323D7" w:rsidRPr="00E5146F" w:rsidRDefault="00B323D7" w:rsidP="004D40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514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ал.1, т.12 във връзка с чл.147, ал. 6 от Изборния кодекс ОИК- Добричка</w:t>
      </w:r>
    </w:p>
    <w:p w:rsidR="00B323D7" w:rsidRPr="00E5146F" w:rsidRDefault="00B323D7" w:rsidP="00B323D7">
      <w:pPr>
        <w:shd w:val="clear" w:color="auto" w:fill="FFFFFF"/>
        <w:spacing w:after="150" w:line="300" w:lineRule="atLeast"/>
        <w:ind w:left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E514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E514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РЕШИ:</w:t>
      </w:r>
    </w:p>
    <w:p w:rsidR="00B323D7" w:rsidRPr="00E5146F" w:rsidRDefault="00B323D7" w:rsidP="00B323D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E514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Допълва</w:t>
      </w:r>
      <w:r w:rsidRPr="00E514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E514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№12-МИ/12.09.19г. както следва:</w:t>
      </w:r>
    </w:p>
    <w:p w:rsidR="00B323D7" w:rsidRPr="00E5146F" w:rsidRDefault="00B323D7" w:rsidP="00E5146F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514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т.1 се добавя следния текст:</w:t>
      </w:r>
    </w:p>
    <w:p w:rsidR="00B323D7" w:rsidRPr="00E5146F" w:rsidRDefault="00B323D7" w:rsidP="00B323D7">
      <w:pPr>
        <w:pStyle w:val="a3"/>
        <w:numPr>
          <w:ilvl w:val="1"/>
          <w:numId w:val="31"/>
        </w:numPr>
        <w:shd w:val="clear" w:color="auto" w:fill="FFFFFF"/>
        <w:spacing w:after="150" w:line="300" w:lineRule="atLeast"/>
        <w:ind w:left="1418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514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 на община;</w:t>
      </w:r>
    </w:p>
    <w:p w:rsidR="00B323D7" w:rsidRPr="00E5146F" w:rsidRDefault="00B323D7" w:rsidP="00B323D7">
      <w:pPr>
        <w:pStyle w:val="a3"/>
        <w:numPr>
          <w:ilvl w:val="1"/>
          <w:numId w:val="31"/>
        </w:numPr>
        <w:shd w:val="clear" w:color="auto" w:fill="FFFFFF"/>
        <w:spacing w:after="150" w:line="300" w:lineRule="atLeast"/>
        <w:ind w:left="1418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514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 w:rsidRPr="00E514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E514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:rsidR="00B323D7" w:rsidRPr="00E5146F" w:rsidRDefault="00B323D7" w:rsidP="00B323D7">
      <w:pPr>
        <w:pStyle w:val="a3"/>
        <w:numPr>
          <w:ilvl w:val="1"/>
          <w:numId w:val="31"/>
        </w:numPr>
        <w:shd w:val="clear" w:color="auto" w:fill="FFFFFF"/>
        <w:spacing w:after="150" w:line="300" w:lineRule="atLeast"/>
        <w:ind w:left="1418" w:firstLine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E514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кметове на кметства : Алцек, Батово, Бенковски, Божурово, Бранище, Ведрина, Воднянци, Победа, Дончево, Енево, Житница, Карапелит, Козлодуйци, Ловчанци, Ломница, Лясково, Овчарово, Одърци, Паскалево, Плачидол, Победа, Подслон, Смолница, Стефаново, Стожер, Фелдфебел Денково, Царевец, Черна</w:t>
      </w:r>
    </w:p>
    <w:p w:rsidR="00B323D7" w:rsidRPr="00E5146F" w:rsidRDefault="00B323D7" w:rsidP="00B323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514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останалата си част решението остава непроменено.</w:t>
      </w:r>
    </w:p>
    <w:p w:rsidR="00B323D7" w:rsidRPr="00E5146F" w:rsidRDefault="00B323D7" w:rsidP="00B323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514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2052E9" w:rsidRPr="00E5146F" w:rsidRDefault="002052E9" w:rsidP="002052E9">
      <w:pPr>
        <w:shd w:val="clear" w:color="auto" w:fill="FFFFFF"/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52E9" w:rsidRPr="007059B6" w:rsidRDefault="002052E9" w:rsidP="002052E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059B6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2052E9" w:rsidRPr="007059B6" w:rsidRDefault="002052E9" w:rsidP="002052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>„За“</w:t>
      </w:r>
      <w:r w:rsidRPr="007059B6">
        <w:rPr>
          <w:rFonts w:ascii="Times New Roman" w:hAnsi="Times New Roman" w:cs="Times New Roman"/>
          <w:sz w:val="24"/>
          <w:szCs w:val="24"/>
        </w:rPr>
        <w:t xml:space="preserve"> - Диана Илиева </w:t>
      </w:r>
      <w:proofErr w:type="spellStart"/>
      <w:r w:rsidRPr="007059B6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7059B6">
        <w:rPr>
          <w:rFonts w:ascii="Times New Roman" w:hAnsi="Times New Roman" w:cs="Times New Roman"/>
          <w:sz w:val="24"/>
          <w:szCs w:val="24"/>
        </w:rPr>
        <w:t xml:space="preserve">- председател, Иван Мирчев – зам.-председател Дияна Тодорова- зам.- председател, </w:t>
      </w:r>
      <w:proofErr w:type="spellStart"/>
      <w:r w:rsidRPr="007059B6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7059B6">
        <w:rPr>
          <w:rFonts w:ascii="Times New Roman" w:hAnsi="Times New Roman" w:cs="Times New Roman"/>
          <w:sz w:val="24"/>
          <w:szCs w:val="24"/>
        </w:rPr>
        <w:t xml:space="preserve"> Рамис-секретар, Светослав Узунов – член ,Георги Славов – член, Анита Атанасова – член, Теодора Пейчева – член, Веселина Николова – член, Галина Пенчева – член, Живко Желязков – член,</w:t>
      </w:r>
    </w:p>
    <w:p w:rsidR="002052E9" w:rsidRPr="007059B6" w:rsidRDefault="002052E9" w:rsidP="002052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 xml:space="preserve">„Против“ </w:t>
      </w:r>
      <w:r w:rsidRPr="007059B6">
        <w:rPr>
          <w:rFonts w:ascii="Times New Roman" w:hAnsi="Times New Roman" w:cs="Times New Roman"/>
          <w:sz w:val="24"/>
          <w:szCs w:val="24"/>
        </w:rPr>
        <w:t>– няма</w:t>
      </w:r>
    </w:p>
    <w:p w:rsidR="002052E9" w:rsidRDefault="002052E9" w:rsidP="0020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7059B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Мария Добрева – член.</w:t>
      </w:r>
    </w:p>
    <w:p w:rsidR="00E5146F" w:rsidRPr="007059B6" w:rsidRDefault="00E5146F" w:rsidP="0020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323D7" w:rsidRPr="007D406C" w:rsidRDefault="002052E9" w:rsidP="00E514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</w:rPr>
        <w:t>По т.11</w:t>
      </w:r>
      <w:r w:rsidRPr="004F2F0E">
        <w:rPr>
          <w:rFonts w:ascii="Times New Roman" w:hAnsi="Times New Roman" w:cs="Times New Roman"/>
          <w:sz w:val="24"/>
          <w:szCs w:val="24"/>
        </w:rPr>
        <w:t xml:space="preserve"> от дневния ред относно</w:t>
      </w:r>
      <w:r w:rsidRPr="0020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323D7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Допълване на Решение №13-МИ/12.09.19г. относно р</w:t>
      </w:r>
      <w:r w:rsidR="00B323D7" w:rsidRPr="007D406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егистрация на </w:t>
      </w:r>
      <w:r w:rsidR="00B323D7" w:rsidRPr="007D406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 политическа партия</w:t>
      </w:r>
      <w:r w:rsidR="00B323D7" w:rsidRPr="007D406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„</w:t>
      </w:r>
      <w:r w:rsidR="00B323D7" w:rsidRPr="00D57A44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Движение за права и свободи</w:t>
      </w:r>
      <w:r w:rsidR="00B323D7" w:rsidRPr="007D406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“ </w:t>
      </w:r>
      <w:r w:rsidR="00B323D7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за участие в</w:t>
      </w:r>
      <w:r w:rsidR="00B323D7" w:rsidRPr="007D406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изборите за общински </w:t>
      </w:r>
      <w:proofErr w:type="spellStart"/>
      <w:r w:rsidR="00B323D7" w:rsidRPr="007D406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съветници</w:t>
      </w:r>
      <w:proofErr w:type="spellEnd"/>
      <w:r w:rsidR="00B323D7" w:rsidRPr="007D406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и кметове, насрочени на 27 октомври 2019г.</w:t>
      </w:r>
    </w:p>
    <w:p w:rsidR="00B323D7" w:rsidRPr="00085244" w:rsidRDefault="00B323D7" w:rsidP="004D40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</w:t>
      </w:r>
      <w:r w:rsidRPr="002D5B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 основание чл. 87, ал.1, т.12 във връзка с чл.147, ал. 6 от Изборния кодекс </w:t>
      </w:r>
      <w:r w:rsidRPr="0008524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ОИК- Добричка</w:t>
      </w:r>
    </w:p>
    <w:p w:rsidR="00B323D7" w:rsidRDefault="00B323D7" w:rsidP="00B323D7">
      <w:pPr>
        <w:shd w:val="clear" w:color="auto" w:fill="FFFFFF"/>
        <w:spacing w:after="150" w:line="300" w:lineRule="atLeast"/>
        <w:ind w:left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35622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C403B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РЕШИ:</w:t>
      </w:r>
    </w:p>
    <w:p w:rsidR="00B323D7" w:rsidRDefault="00B323D7" w:rsidP="00B323D7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9E13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Допълва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Решение №13-МИ/12.09.19г. както следва:</w:t>
      </w:r>
    </w:p>
    <w:p w:rsidR="00B323D7" w:rsidRDefault="00B323D7" w:rsidP="00E5146F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В т.1 се добавя следния текст:</w:t>
      </w:r>
    </w:p>
    <w:p w:rsidR="00B323D7" w:rsidRPr="009E132E" w:rsidRDefault="00B323D7" w:rsidP="00B323D7">
      <w:pPr>
        <w:pStyle w:val="a3"/>
        <w:numPr>
          <w:ilvl w:val="1"/>
          <w:numId w:val="32"/>
        </w:numPr>
        <w:shd w:val="clear" w:color="auto" w:fill="FFFFFF"/>
        <w:spacing w:after="150" w:line="300" w:lineRule="atLeast"/>
        <w:ind w:left="1276" w:firstLine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E13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 на община;</w:t>
      </w:r>
    </w:p>
    <w:p w:rsidR="00B323D7" w:rsidRPr="009E132E" w:rsidRDefault="00B323D7" w:rsidP="00B323D7">
      <w:pPr>
        <w:pStyle w:val="a3"/>
        <w:numPr>
          <w:ilvl w:val="1"/>
          <w:numId w:val="32"/>
        </w:numPr>
        <w:shd w:val="clear" w:color="auto" w:fill="FFFFFF"/>
        <w:spacing w:after="150" w:line="300" w:lineRule="atLeast"/>
        <w:ind w:left="1418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E13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 w:rsidRPr="009E13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9E13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:rsidR="00B323D7" w:rsidRPr="009E132E" w:rsidRDefault="00B323D7" w:rsidP="00B323D7">
      <w:pPr>
        <w:pStyle w:val="a3"/>
        <w:numPr>
          <w:ilvl w:val="1"/>
          <w:numId w:val="32"/>
        </w:numPr>
        <w:shd w:val="clear" w:color="auto" w:fill="FFFFFF"/>
        <w:spacing w:after="150" w:line="300" w:lineRule="atLeast"/>
        <w:ind w:left="1418" w:firstLine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9E13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кметове на кметства 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Алцек, Батово, Бенковски, Божурово, Бранище, Ведрина, Воднянци, Победа, Дончево, Енево, Житница, Карапелит, Козлодуйци, Ловчанци, Ломница, Лясково, Овчарово, Одърци, Паскалево,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Плачидол, Победа, Подслон, Смолница, Стефаново, Стожер, Фелдфебел Денково, Царевец, Черна</w:t>
      </w:r>
    </w:p>
    <w:p w:rsidR="00B323D7" w:rsidRPr="007D406C" w:rsidRDefault="00B323D7" w:rsidP="00B323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останалата си част решението остава непроменено.</w:t>
      </w:r>
    </w:p>
    <w:p w:rsidR="00B323D7" w:rsidRDefault="00B323D7" w:rsidP="00B323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D40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2052E9" w:rsidRPr="004F2F0E" w:rsidRDefault="002052E9" w:rsidP="00B323D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52E9" w:rsidRPr="007059B6" w:rsidRDefault="002052E9" w:rsidP="002052E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059B6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2052E9" w:rsidRPr="007059B6" w:rsidRDefault="002052E9" w:rsidP="002052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>„За“</w:t>
      </w:r>
      <w:r w:rsidRPr="007059B6">
        <w:rPr>
          <w:rFonts w:ascii="Times New Roman" w:hAnsi="Times New Roman" w:cs="Times New Roman"/>
          <w:sz w:val="24"/>
          <w:szCs w:val="24"/>
        </w:rPr>
        <w:t xml:space="preserve"> - Диана Илиева </w:t>
      </w:r>
      <w:proofErr w:type="spellStart"/>
      <w:r w:rsidRPr="007059B6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7059B6">
        <w:rPr>
          <w:rFonts w:ascii="Times New Roman" w:hAnsi="Times New Roman" w:cs="Times New Roman"/>
          <w:sz w:val="24"/>
          <w:szCs w:val="24"/>
        </w:rPr>
        <w:t xml:space="preserve">- председател, Иван Мирчев – зам.-председател Дияна Тодорова- зам.- председател, </w:t>
      </w:r>
      <w:proofErr w:type="spellStart"/>
      <w:r w:rsidRPr="007059B6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7059B6">
        <w:rPr>
          <w:rFonts w:ascii="Times New Roman" w:hAnsi="Times New Roman" w:cs="Times New Roman"/>
          <w:sz w:val="24"/>
          <w:szCs w:val="24"/>
        </w:rPr>
        <w:t xml:space="preserve"> Рамис-секретар, Светослав Узунов – член ,Георги Славов – член, Анита Атанасова – член, Теодора Пейчева – член, Веселина Николова – член, Галина Пенчева – член, Живко Желязков – член,</w:t>
      </w:r>
    </w:p>
    <w:p w:rsidR="002052E9" w:rsidRPr="007059B6" w:rsidRDefault="002052E9" w:rsidP="002052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 xml:space="preserve">„Против“ </w:t>
      </w:r>
      <w:r w:rsidRPr="007059B6">
        <w:rPr>
          <w:rFonts w:ascii="Times New Roman" w:hAnsi="Times New Roman" w:cs="Times New Roman"/>
          <w:sz w:val="24"/>
          <w:szCs w:val="24"/>
        </w:rPr>
        <w:t>– няма</w:t>
      </w:r>
    </w:p>
    <w:p w:rsidR="002052E9" w:rsidRPr="007059B6" w:rsidRDefault="002052E9" w:rsidP="0020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59B6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7059B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Мария Добрева – член.</w:t>
      </w:r>
    </w:p>
    <w:p w:rsidR="002052E9" w:rsidRPr="002052E9" w:rsidRDefault="002052E9" w:rsidP="00A1789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23D7" w:rsidRPr="007D406C" w:rsidRDefault="002052E9" w:rsidP="00B323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</w:rPr>
        <w:t>По т.12</w:t>
      </w:r>
      <w:r w:rsidRPr="004F2F0E">
        <w:rPr>
          <w:rFonts w:ascii="Times New Roman" w:hAnsi="Times New Roman" w:cs="Times New Roman"/>
          <w:sz w:val="24"/>
          <w:szCs w:val="24"/>
        </w:rPr>
        <w:t xml:space="preserve"> от дневния ред относно</w:t>
      </w:r>
      <w:r w:rsidRPr="0020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323D7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Допълване на Решение №15-МИ/12.09.19г. относно р</w:t>
      </w:r>
      <w:r w:rsidR="00B323D7" w:rsidRPr="007D406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егистрация на </w:t>
      </w:r>
      <w:r w:rsidR="00B323D7" w:rsidRPr="007D406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 </w:t>
      </w:r>
      <w:r w:rsidR="00B323D7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коалиция</w:t>
      </w:r>
      <w:r w:rsidR="00B323D7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„БСП ЗА БЪЛГАРИЯ</w:t>
      </w:r>
      <w:r w:rsidR="00B323D7" w:rsidRPr="007D406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“ </w:t>
      </w:r>
      <w:r w:rsidR="00B323D7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за участие в</w:t>
      </w:r>
      <w:r w:rsidR="00B323D7" w:rsidRPr="007D406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изборите за общински </w:t>
      </w:r>
      <w:proofErr w:type="spellStart"/>
      <w:r w:rsidR="00B323D7" w:rsidRPr="007D406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съветници</w:t>
      </w:r>
      <w:proofErr w:type="spellEnd"/>
      <w:r w:rsidR="00B323D7" w:rsidRPr="007D406C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и кметове, насрочени на 27 октомври 2019г.</w:t>
      </w:r>
    </w:p>
    <w:p w:rsidR="00B323D7" w:rsidRPr="00085244" w:rsidRDefault="00B323D7" w:rsidP="00B323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</w:t>
      </w:r>
      <w:r w:rsidRPr="002D5B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 основание чл. 87, ал.1, т.12 във връзка с чл.147, ал. 6 от Изборния кодекс </w:t>
      </w:r>
      <w:r w:rsidRPr="0008524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ОИК- Добричка</w:t>
      </w:r>
    </w:p>
    <w:p w:rsidR="00B323D7" w:rsidRDefault="00B323D7" w:rsidP="00B323D7">
      <w:pPr>
        <w:shd w:val="clear" w:color="auto" w:fill="FFFFFF"/>
        <w:spacing w:after="150" w:line="300" w:lineRule="atLeast"/>
        <w:ind w:left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35622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C403B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РЕШИ:</w:t>
      </w:r>
    </w:p>
    <w:p w:rsidR="00B323D7" w:rsidRDefault="00B323D7" w:rsidP="00B323D7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9E13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Допълва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Решение №15-МИ/12.09.19г. както следва:</w:t>
      </w:r>
    </w:p>
    <w:p w:rsidR="00B323D7" w:rsidRDefault="00B323D7" w:rsidP="00B323D7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В т.1 се добавя следния текст:</w:t>
      </w:r>
    </w:p>
    <w:p w:rsidR="00B323D7" w:rsidRPr="009E132E" w:rsidRDefault="00B323D7" w:rsidP="00E5146F">
      <w:pPr>
        <w:pStyle w:val="a3"/>
        <w:numPr>
          <w:ilvl w:val="1"/>
          <w:numId w:val="33"/>
        </w:numPr>
        <w:shd w:val="clear" w:color="auto" w:fill="FFFFFF"/>
        <w:tabs>
          <w:tab w:val="left" w:pos="2127"/>
        </w:tabs>
        <w:spacing w:after="150" w:line="300" w:lineRule="atLeast"/>
        <w:ind w:left="1134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E13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 на община;</w:t>
      </w:r>
    </w:p>
    <w:p w:rsidR="00B323D7" w:rsidRPr="009E132E" w:rsidRDefault="00B323D7" w:rsidP="00E5146F">
      <w:pPr>
        <w:pStyle w:val="a3"/>
        <w:numPr>
          <w:ilvl w:val="1"/>
          <w:numId w:val="33"/>
        </w:numPr>
        <w:shd w:val="clear" w:color="auto" w:fill="FFFFFF"/>
        <w:spacing w:after="150" w:line="300" w:lineRule="atLeast"/>
        <w:ind w:left="1276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E13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 w:rsidRPr="009E13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9E13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:rsidR="00B323D7" w:rsidRPr="009E132E" w:rsidRDefault="00B323D7" w:rsidP="00B323D7">
      <w:pPr>
        <w:pStyle w:val="a3"/>
        <w:numPr>
          <w:ilvl w:val="1"/>
          <w:numId w:val="33"/>
        </w:numPr>
        <w:shd w:val="clear" w:color="auto" w:fill="FFFFFF"/>
        <w:spacing w:after="150" w:line="300" w:lineRule="atLeast"/>
        <w:ind w:left="709"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9E13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кметове на кметства 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Алцек, Батово, Бенковски, Божурово, Бранище, Ведрина, Воднянци, Победа, Дончево, Енево, Житница, Карапелит, Козлодуйци, Ловчанци, Ломница, Лясково, Овчарово, Одърци, Паскалево, Плачидол, Победа, Подслон, Смолница, Стефаново, Стожер, Фелдфебел Денково, Царевец, Черна</w:t>
      </w:r>
    </w:p>
    <w:p w:rsidR="00B323D7" w:rsidRPr="007D406C" w:rsidRDefault="00B323D7" w:rsidP="00B323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останалата си част решението остава непроменено.</w:t>
      </w:r>
    </w:p>
    <w:p w:rsidR="002052E9" w:rsidRPr="00B323D7" w:rsidRDefault="00B323D7" w:rsidP="00B323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D40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2052E9" w:rsidRPr="007059B6" w:rsidRDefault="002052E9" w:rsidP="002052E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059B6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2052E9" w:rsidRPr="007059B6" w:rsidRDefault="002052E9" w:rsidP="002052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>„За“</w:t>
      </w:r>
      <w:r w:rsidRPr="007059B6">
        <w:rPr>
          <w:rFonts w:ascii="Times New Roman" w:hAnsi="Times New Roman" w:cs="Times New Roman"/>
          <w:sz w:val="24"/>
          <w:szCs w:val="24"/>
        </w:rPr>
        <w:t xml:space="preserve"> - Диана Илиева </w:t>
      </w:r>
      <w:proofErr w:type="spellStart"/>
      <w:r w:rsidRPr="007059B6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7059B6">
        <w:rPr>
          <w:rFonts w:ascii="Times New Roman" w:hAnsi="Times New Roman" w:cs="Times New Roman"/>
          <w:sz w:val="24"/>
          <w:szCs w:val="24"/>
        </w:rPr>
        <w:t xml:space="preserve">- председател, Иван Мирчев – зам.-председател Дияна Тодорова- зам.- председател, </w:t>
      </w:r>
      <w:proofErr w:type="spellStart"/>
      <w:r w:rsidRPr="007059B6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7059B6">
        <w:rPr>
          <w:rFonts w:ascii="Times New Roman" w:hAnsi="Times New Roman" w:cs="Times New Roman"/>
          <w:sz w:val="24"/>
          <w:szCs w:val="24"/>
        </w:rPr>
        <w:t xml:space="preserve"> Рамис-секретар, Светослав Узунов – член ,Георги Славов – член, Анита Атанасова – член, Теодора Пейчева – член, Веселина Николова – член, Галина Пенчева – член, Живко Желязков – член,</w:t>
      </w:r>
    </w:p>
    <w:p w:rsidR="002052E9" w:rsidRPr="007059B6" w:rsidRDefault="002052E9" w:rsidP="002052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 xml:space="preserve">„Против“ </w:t>
      </w:r>
      <w:r w:rsidRPr="007059B6">
        <w:rPr>
          <w:rFonts w:ascii="Times New Roman" w:hAnsi="Times New Roman" w:cs="Times New Roman"/>
          <w:sz w:val="24"/>
          <w:szCs w:val="24"/>
        </w:rPr>
        <w:t>– няма</w:t>
      </w:r>
    </w:p>
    <w:p w:rsidR="002052E9" w:rsidRPr="007059B6" w:rsidRDefault="002052E9" w:rsidP="0020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59B6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7059B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Мария Добрева – член.</w:t>
      </w:r>
    </w:p>
    <w:p w:rsidR="00B323D7" w:rsidRDefault="00B323D7" w:rsidP="00B323D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23D7" w:rsidRPr="0004542A" w:rsidRDefault="002052E9" w:rsidP="00B323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</w:rPr>
        <w:t>По т.13</w:t>
      </w:r>
      <w:r w:rsidRPr="004F2F0E">
        <w:rPr>
          <w:rFonts w:ascii="Times New Roman" w:hAnsi="Times New Roman" w:cs="Times New Roman"/>
          <w:sz w:val="24"/>
          <w:szCs w:val="24"/>
        </w:rPr>
        <w:t xml:space="preserve"> от дневния ред относно</w:t>
      </w:r>
      <w:r w:rsidRPr="002052E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323D7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Допълване на Решение №17-МИ/12.09.19г. относно р</w:t>
      </w:r>
      <w:r w:rsidR="00B323D7"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егистрация на </w:t>
      </w:r>
      <w:r w:rsidR="00B323D7" w:rsidRPr="000454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партия „ВМРО – БЪЛГАРСКО НАЦИОНАЛНО ДВИЖЕНИЕ“</w:t>
      </w:r>
      <w:r w:rsidR="00B323D7"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="00B323D7"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B323D7"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B323D7" w:rsidRPr="0004542A" w:rsidRDefault="00B323D7" w:rsidP="00B323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основание чл. 87, ал.1, т.12 във връзка с чл.147, ал. 6 от Изборния кодекс ОИК- Добричка</w:t>
      </w:r>
    </w:p>
    <w:p w:rsidR="00B323D7" w:rsidRPr="00C403B7" w:rsidRDefault="00B323D7" w:rsidP="00B323D7">
      <w:pPr>
        <w:shd w:val="clear" w:color="auto" w:fill="FFFFFF"/>
        <w:spacing w:after="150" w:line="300" w:lineRule="atLeast"/>
        <w:ind w:left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35622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C403B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РЕШИ:</w:t>
      </w:r>
    </w:p>
    <w:p w:rsidR="00B323D7" w:rsidRDefault="00B323D7" w:rsidP="00B323D7">
      <w:pPr>
        <w:shd w:val="clear" w:color="auto" w:fill="FFFFFF"/>
        <w:spacing w:after="150" w:line="300" w:lineRule="atLeast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9E13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Допълва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Решение №17-МИ/12.09.19г. както следва:</w:t>
      </w:r>
    </w:p>
    <w:p w:rsidR="00B323D7" w:rsidRDefault="00B323D7" w:rsidP="00E5146F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В т.1 се добавя следния текст:</w:t>
      </w:r>
    </w:p>
    <w:p w:rsidR="00B323D7" w:rsidRPr="009E132E" w:rsidRDefault="00B323D7" w:rsidP="00E5146F">
      <w:pPr>
        <w:pStyle w:val="a3"/>
        <w:numPr>
          <w:ilvl w:val="1"/>
          <w:numId w:val="34"/>
        </w:numPr>
        <w:shd w:val="clear" w:color="auto" w:fill="FFFFFF"/>
        <w:spacing w:after="150" w:line="300" w:lineRule="atLeast"/>
        <w:ind w:left="1418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E13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 на община;</w:t>
      </w:r>
    </w:p>
    <w:p w:rsidR="00B323D7" w:rsidRPr="009E132E" w:rsidRDefault="00B323D7" w:rsidP="00B323D7">
      <w:pPr>
        <w:pStyle w:val="a3"/>
        <w:numPr>
          <w:ilvl w:val="1"/>
          <w:numId w:val="34"/>
        </w:numPr>
        <w:shd w:val="clear" w:color="auto" w:fill="FFFFFF"/>
        <w:spacing w:after="150" w:line="300" w:lineRule="atLeast"/>
        <w:ind w:left="1418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E13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 w:rsidRPr="009E13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9E13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:rsidR="00B323D7" w:rsidRPr="009E132E" w:rsidRDefault="00B323D7" w:rsidP="00B323D7">
      <w:pPr>
        <w:pStyle w:val="a3"/>
        <w:numPr>
          <w:ilvl w:val="1"/>
          <w:numId w:val="34"/>
        </w:numPr>
        <w:shd w:val="clear" w:color="auto" w:fill="FFFFFF"/>
        <w:spacing w:after="150" w:line="300" w:lineRule="atLeast"/>
        <w:ind w:left="709"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9E13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кметове на кметства 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Алцек, Батово, Бенковски, Божурово, Бранище, Ведрина, Воднянци, Победа, Дончево, Енево, Житница, Карапелит, Козлодуйци, Ловчанци, Ломница, Лясково, Овчарово, Одърци, Паскалево, Плачидол, Победа, Подслон, Смолница, Стефаново, Стожер, Фелдфебел Денково, Царевец, Черна</w:t>
      </w:r>
    </w:p>
    <w:p w:rsidR="00B323D7" w:rsidRPr="0004542A" w:rsidRDefault="00B323D7" w:rsidP="00B323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останалата си част решението остава непроменено.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        </w:t>
      </w:r>
    </w:p>
    <w:p w:rsidR="00B323D7" w:rsidRPr="00B323D7" w:rsidRDefault="00B323D7" w:rsidP="00B323D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2052E9" w:rsidRPr="007059B6" w:rsidRDefault="002052E9" w:rsidP="002052E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059B6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2052E9" w:rsidRPr="007059B6" w:rsidRDefault="002052E9" w:rsidP="002052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>„За“</w:t>
      </w:r>
      <w:r w:rsidRPr="007059B6">
        <w:rPr>
          <w:rFonts w:ascii="Times New Roman" w:hAnsi="Times New Roman" w:cs="Times New Roman"/>
          <w:sz w:val="24"/>
          <w:szCs w:val="24"/>
        </w:rPr>
        <w:t xml:space="preserve"> - Диана Илиева </w:t>
      </w:r>
      <w:proofErr w:type="spellStart"/>
      <w:r w:rsidRPr="007059B6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7059B6">
        <w:rPr>
          <w:rFonts w:ascii="Times New Roman" w:hAnsi="Times New Roman" w:cs="Times New Roman"/>
          <w:sz w:val="24"/>
          <w:szCs w:val="24"/>
        </w:rPr>
        <w:t xml:space="preserve">- председател, Иван Мирчев – зам.-председател Дияна Тодорова- зам.- председател, </w:t>
      </w:r>
      <w:proofErr w:type="spellStart"/>
      <w:r w:rsidRPr="007059B6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7059B6">
        <w:rPr>
          <w:rFonts w:ascii="Times New Roman" w:hAnsi="Times New Roman" w:cs="Times New Roman"/>
          <w:sz w:val="24"/>
          <w:szCs w:val="24"/>
        </w:rPr>
        <w:t xml:space="preserve"> Рамис-секретар, Светослав Узунов – член ,Георги Славов – член, Анита Атанасова – член, Теодора Пейчева – член, Веселина Николова – член, Галина Пенчева – член, Живко Желязков – член,</w:t>
      </w:r>
    </w:p>
    <w:p w:rsidR="002052E9" w:rsidRPr="007059B6" w:rsidRDefault="002052E9" w:rsidP="002052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b/>
          <w:sz w:val="24"/>
          <w:szCs w:val="24"/>
        </w:rPr>
        <w:t xml:space="preserve">„Против“ </w:t>
      </w:r>
      <w:r w:rsidRPr="007059B6">
        <w:rPr>
          <w:rFonts w:ascii="Times New Roman" w:hAnsi="Times New Roman" w:cs="Times New Roman"/>
          <w:sz w:val="24"/>
          <w:szCs w:val="24"/>
        </w:rPr>
        <w:t>– няма</w:t>
      </w:r>
    </w:p>
    <w:p w:rsidR="002052E9" w:rsidRDefault="002052E9" w:rsidP="002052E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59B6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7059B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Мария Добрева – член.</w:t>
      </w:r>
    </w:p>
    <w:p w:rsidR="007059B6" w:rsidRPr="004F2F0E" w:rsidRDefault="007059B6" w:rsidP="007059B6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059B6" w:rsidRPr="00026B95" w:rsidRDefault="004D409C" w:rsidP="00026B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т.14</w:t>
      </w:r>
      <w:r w:rsidR="002052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59B6" w:rsidRPr="00026B95">
        <w:rPr>
          <w:rFonts w:ascii="Times New Roman" w:hAnsi="Times New Roman" w:cs="Times New Roman"/>
          <w:sz w:val="24"/>
          <w:szCs w:val="24"/>
        </w:rPr>
        <w:t>от дневния ред комисията обсъди организационни въпроси по работата си.</w:t>
      </w:r>
    </w:p>
    <w:p w:rsidR="007059B6" w:rsidRDefault="007059B6" w:rsidP="00187C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19E1" w:rsidRPr="004F2F0E" w:rsidRDefault="00B319E1" w:rsidP="00026B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Поради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изчерпване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дневния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ред</w:t>
      </w:r>
      <w:proofErr w:type="spellEnd"/>
      <w:r w:rsidRPr="004F2F0E">
        <w:rPr>
          <w:rFonts w:ascii="Times New Roman" w:hAnsi="Times New Roman" w:cs="Times New Roman"/>
          <w:sz w:val="24"/>
          <w:szCs w:val="24"/>
        </w:rPr>
        <w:t>,</w:t>
      </w:r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заседанието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беше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закрито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r w:rsidRPr="00ED0B77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D409C">
        <w:rPr>
          <w:rFonts w:ascii="Times New Roman" w:hAnsi="Times New Roman" w:cs="Times New Roman"/>
          <w:sz w:val="24"/>
          <w:szCs w:val="24"/>
        </w:rPr>
        <w:t>7:3</w:t>
      </w:r>
      <w:bookmarkStart w:id="0" w:name="_GoBack"/>
      <w:bookmarkEnd w:id="0"/>
      <w:r w:rsidR="004F2F0E" w:rsidRPr="00ED0B77">
        <w:rPr>
          <w:rFonts w:ascii="Times New Roman" w:hAnsi="Times New Roman" w:cs="Times New Roman"/>
          <w:sz w:val="24"/>
          <w:szCs w:val="24"/>
        </w:rPr>
        <w:t>0</w:t>
      </w:r>
      <w:r w:rsidRPr="00ED0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0B77">
        <w:rPr>
          <w:rFonts w:ascii="Times New Roman" w:hAnsi="Times New Roman" w:cs="Times New Roman"/>
          <w:sz w:val="24"/>
          <w:szCs w:val="24"/>
          <w:lang w:val="en-US"/>
        </w:rPr>
        <w:t>часа</w:t>
      </w:r>
      <w:proofErr w:type="spellEnd"/>
      <w:r w:rsidRPr="00ED0B7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B319E1" w:rsidRPr="004F2F0E" w:rsidRDefault="00B319E1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F0E" w:rsidRPr="004F2F0E" w:rsidRDefault="004F2F0E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CA5" w:rsidRDefault="00187CA5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CA5" w:rsidRDefault="00187CA5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F0E" w:rsidRPr="004F2F0E" w:rsidRDefault="00B319E1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F2F0E">
        <w:rPr>
          <w:rFonts w:ascii="Times New Roman" w:hAnsi="Times New Roman" w:cs="Times New Roman"/>
          <w:b/>
          <w:sz w:val="24"/>
          <w:szCs w:val="24"/>
          <w:lang w:val="en-US"/>
        </w:rPr>
        <w:t>Председател</w:t>
      </w:r>
      <w:proofErr w:type="spellEnd"/>
      <w:r w:rsidRPr="004F2F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B319E1" w:rsidRPr="00187CA5" w:rsidRDefault="004F2F0E" w:rsidP="00187CA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87CA5">
        <w:rPr>
          <w:rFonts w:ascii="Times New Roman" w:hAnsi="Times New Roman" w:cs="Times New Roman"/>
          <w:i/>
          <w:sz w:val="24"/>
          <w:szCs w:val="24"/>
          <w:lang w:val="en-US"/>
        </w:rPr>
        <w:t>Диана</w:t>
      </w:r>
      <w:proofErr w:type="spellEnd"/>
      <w:r w:rsidRPr="00187C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87CA5">
        <w:rPr>
          <w:rFonts w:ascii="Times New Roman" w:hAnsi="Times New Roman" w:cs="Times New Roman"/>
          <w:i/>
          <w:sz w:val="24"/>
          <w:szCs w:val="24"/>
          <w:lang w:val="en-US"/>
        </w:rPr>
        <w:t>Далакманска</w:t>
      </w:r>
      <w:proofErr w:type="spellEnd"/>
      <w:r w:rsidRPr="00187C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4F2F0E" w:rsidRPr="004F2F0E" w:rsidRDefault="004F2F0E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CA5" w:rsidRDefault="00187CA5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CA5" w:rsidRDefault="00187CA5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F0E" w:rsidRPr="004F2F0E" w:rsidRDefault="00B319E1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F2F0E">
        <w:rPr>
          <w:rFonts w:ascii="Times New Roman" w:hAnsi="Times New Roman" w:cs="Times New Roman"/>
          <w:b/>
          <w:sz w:val="24"/>
          <w:szCs w:val="24"/>
          <w:lang w:val="en-US"/>
        </w:rPr>
        <w:t>Секретар</w:t>
      </w:r>
      <w:proofErr w:type="spellEnd"/>
      <w:r w:rsidRPr="004F2F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B319E1" w:rsidRPr="00187CA5" w:rsidRDefault="004F2F0E" w:rsidP="00187CA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87CA5">
        <w:rPr>
          <w:rFonts w:ascii="Times New Roman" w:hAnsi="Times New Roman" w:cs="Times New Roman"/>
          <w:i/>
          <w:sz w:val="24"/>
          <w:szCs w:val="24"/>
        </w:rPr>
        <w:t>Сюзан</w:t>
      </w:r>
      <w:proofErr w:type="spellEnd"/>
      <w:r w:rsidRPr="00187CA5">
        <w:rPr>
          <w:rFonts w:ascii="Times New Roman" w:hAnsi="Times New Roman" w:cs="Times New Roman"/>
          <w:i/>
          <w:sz w:val="24"/>
          <w:szCs w:val="24"/>
        </w:rPr>
        <w:t xml:space="preserve"> Рамис</w:t>
      </w:r>
    </w:p>
    <w:p w:rsidR="00B319E1" w:rsidRDefault="00B319E1" w:rsidP="00B319E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319E1" w:rsidSect="00026B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49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171" w:rsidRDefault="00FC6171" w:rsidP="00CC2DF4">
      <w:pPr>
        <w:spacing w:after="0" w:line="240" w:lineRule="auto"/>
      </w:pPr>
      <w:r>
        <w:separator/>
      </w:r>
    </w:p>
  </w:endnote>
  <w:endnote w:type="continuationSeparator" w:id="0">
    <w:p w:rsidR="00FC6171" w:rsidRDefault="00FC6171" w:rsidP="00CC2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897" w:rsidRDefault="00A1789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897" w:rsidRDefault="00A1789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897" w:rsidRDefault="00A1789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171" w:rsidRDefault="00FC6171" w:rsidP="00CC2DF4">
      <w:pPr>
        <w:spacing w:after="0" w:line="240" w:lineRule="auto"/>
      </w:pPr>
      <w:r>
        <w:separator/>
      </w:r>
    </w:p>
  </w:footnote>
  <w:footnote w:type="continuationSeparator" w:id="0">
    <w:p w:rsidR="00FC6171" w:rsidRDefault="00FC6171" w:rsidP="00CC2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897" w:rsidRDefault="00A1789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897" w:rsidRDefault="00A17897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897" w:rsidRDefault="00A1789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2D1E"/>
    <w:multiLevelType w:val="multilevel"/>
    <w:tmpl w:val="E046986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3614DAF"/>
    <w:multiLevelType w:val="hybridMultilevel"/>
    <w:tmpl w:val="FA0C22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B605D"/>
    <w:multiLevelType w:val="multilevel"/>
    <w:tmpl w:val="E046986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0E2E254C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F7326"/>
    <w:multiLevelType w:val="hybridMultilevel"/>
    <w:tmpl w:val="A3E0758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B5233"/>
    <w:multiLevelType w:val="multilevel"/>
    <w:tmpl w:val="8B5CBB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15CE3948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825C44"/>
    <w:multiLevelType w:val="multilevel"/>
    <w:tmpl w:val="5816D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8">
    <w:nsid w:val="1DDB1253"/>
    <w:multiLevelType w:val="multilevel"/>
    <w:tmpl w:val="5816D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9">
    <w:nsid w:val="1DFE3D6E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0C56B7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110B5F"/>
    <w:multiLevelType w:val="multilevel"/>
    <w:tmpl w:val="CDF4C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577270"/>
    <w:multiLevelType w:val="multilevel"/>
    <w:tmpl w:val="E046986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2A425374"/>
    <w:multiLevelType w:val="hybridMultilevel"/>
    <w:tmpl w:val="069255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1E3251"/>
    <w:multiLevelType w:val="hybridMultilevel"/>
    <w:tmpl w:val="3B54520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36CF5E42"/>
    <w:multiLevelType w:val="hybridMultilevel"/>
    <w:tmpl w:val="898436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BC1DA6"/>
    <w:multiLevelType w:val="multilevel"/>
    <w:tmpl w:val="E046986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4CE06409"/>
    <w:multiLevelType w:val="hybridMultilevel"/>
    <w:tmpl w:val="3D52EA50"/>
    <w:lvl w:ilvl="0" w:tplc="EADECC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DF45B3F"/>
    <w:multiLevelType w:val="hybridMultilevel"/>
    <w:tmpl w:val="780A982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E34989"/>
    <w:multiLevelType w:val="hybridMultilevel"/>
    <w:tmpl w:val="8D9058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BC424C"/>
    <w:multiLevelType w:val="hybridMultilevel"/>
    <w:tmpl w:val="1870C7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611EA7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622D81"/>
    <w:multiLevelType w:val="hybridMultilevel"/>
    <w:tmpl w:val="F82426BA"/>
    <w:lvl w:ilvl="0" w:tplc="F934F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9B70AD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1B5248"/>
    <w:multiLevelType w:val="hybridMultilevel"/>
    <w:tmpl w:val="BAF872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3D6F22"/>
    <w:multiLevelType w:val="multilevel"/>
    <w:tmpl w:val="E046986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>
    <w:nsid w:val="644C01BC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8264625"/>
    <w:multiLevelType w:val="multilevel"/>
    <w:tmpl w:val="5816D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28">
    <w:nsid w:val="70E0183F"/>
    <w:multiLevelType w:val="multilevel"/>
    <w:tmpl w:val="E046986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793C511B"/>
    <w:multiLevelType w:val="multilevel"/>
    <w:tmpl w:val="5816D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0">
    <w:nsid w:val="7A6C55B5"/>
    <w:multiLevelType w:val="multilevel"/>
    <w:tmpl w:val="E046986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>
    <w:nsid w:val="7D3F1AEC"/>
    <w:multiLevelType w:val="multilevel"/>
    <w:tmpl w:val="E046986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>
    <w:nsid w:val="7EFA001A"/>
    <w:multiLevelType w:val="hybridMultilevel"/>
    <w:tmpl w:val="06309B1A"/>
    <w:lvl w:ilvl="0" w:tplc="ED9E8F9E">
      <w:start w:val="1"/>
      <w:numFmt w:val="decimal"/>
      <w:lvlText w:val="%1."/>
      <w:lvlJc w:val="left"/>
      <w:pPr>
        <w:ind w:left="1065" w:hanging="705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B17A8E"/>
    <w:multiLevelType w:val="hybridMultilevel"/>
    <w:tmpl w:val="9C783EA2"/>
    <w:lvl w:ilvl="0" w:tplc="F934F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2"/>
  </w:num>
  <w:num w:numId="2">
    <w:abstractNumId w:val="3"/>
  </w:num>
  <w:num w:numId="3">
    <w:abstractNumId w:val="21"/>
  </w:num>
  <w:num w:numId="4">
    <w:abstractNumId w:val="10"/>
  </w:num>
  <w:num w:numId="5">
    <w:abstractNumId w:val="9"/>
  </w:num>
  <w:num w:numId="6">
    <w:abstractNumId w:val="6"/>
  </w:num>
  <w:num w:numId="7">
    <w:abstractNumId w:val="23"/>
  </w:num>
  <w:num w:numId="8">
    <w:abstractNumId w:val="5"/>
  </w:num>
  <w:num w:numId="9">
    <w:abstractNumId w:val="1"/>
  </w:num>
  <w:num w:numId="10">
    <w:abstractNumId w:val="18"/>
  </w:num>
  <w:num w:numId="11">
    <w:abstractNumId w:val="17"/>
  </w:num>
  <w:num w:numId="12">
    <w:abstractNumId w:val="14"/>
  </w:num>
  <w:num w:numId="13">
    <w:abstractNumId w:val="19"/>
  </w:num>
  <w:num w:numId="14">
    <w:abstractNumId w:val="33"/>
  </w:num>
  <w:num w:numId="15">
    <w:abstractNumId w:val="22"/>
  </w:num>
  <w:num w:numId="16">
    <w:abstractNumId w:val="13"/>
  </w:num>
  <w:num w:numId="17">
    <w:abstractNumId w:val="24"/>
  </w:num>
  <w:num w:numId="18">
    <w:abstractNumId w:val="20"/>
  </w:num>
  <w:num w:numId="19">
    <w:abstractNumId w:val="15"/>
  </w:num>
  <w:num w:numId="20">
    <w:abstractNumId w:val="11"/>
  </w:num>
  <w:num w:numId="21">
    <w:abstractNumId w:val="4"/>
  </w:num>
  <w:num w:numId="22">
    <w:abstractNumId w:val="28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26"/>
  </w:num>
  <w:num w:numId="26">
    <w:abstractNumId w:val="2"/>
  </w:num>
  <w:num w:numId="27">
    <w:abstractNumId w:val="12"/>
  </w:num>
  <w:num w:numId="28">
    <w:abstractNumId w:val="31"/>
  </w:num>
  <w:num w:numId="29">
    <w:abstractNumId w:val="25"/>
  </w:num>
  <w:num w:numId="30">
    <w:abstractNumId w:val="30"/>
  </w:num>
  <w:num w:numId="31">
    <w:abstractNumId w:val="8"/>
  </w:num>
  <w:num w:numId="32">
    <w:abstractNumId w:val="29"/>
  </w:num>
  <w:num w:numId="33">
    <w:abstractNumId w:val="27"/>
  </w:num>
  <w:num w:numId="34">
    <w:abstractNumId w:val="7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E1"/>
    <w:rsid w:val="00026B95"/>
    <w:rsid w:val="0009346D"/>
    <w:rsid w:val="000A6777"/>
    <w:rsid w:val="0013167D"/>
    <w:rsid w:val="00132D16"/>
    <w:rsid w:val="00187CA5"/>
    <w:rsid w:val="002052E9"/>
    <w:rsid w:val="0024743A"/>
    <w:rsid w:val="00315ECF"/>
    <w:rsid w:val="004D409C"/>
    <w:rsid w:val="004F2F0E"/>
    <w:rsid w:val="00597F99"/>
    <w:rsid w:val="0061698E"/>
    <w:rsid w:val="006172A3"/>
    <w:rsid w:val="006938D9"/>
    <w:rsid w:val="007059B6"/>
    <w:rsid w:val="00745DAE"/>
    <w:rsid w:val="00854C8B"/>
    <w:rsid w:val="009129EA"/>
    <w:rsid w:val="009C260F"/>
    <w:rsid w:val="009E5F0E"/>
    <w:rsid w:val="009F061C"/>
    <w:rsid w:val="00A045DD"/>
    <w:rsid w:val="00A17897"/>
    <w:rsid w:val="00A561BC"/>
    <w:rsid w:val="00AA32C5"/>
    <w:rsid w:val="00B309C2"/>
    <w:rsid w:val="00B319E1"/>
    <w:rsid w:val="00B323D7"/>
    <w:rsid w:val="00C3038B"/>
    <w:rsid w:val="00C374D5"/>
    <w:rsid w:val="00CC2DF4"/>
    <w:rsid w:val="00E5146F"/>
    <w:rsid w:val="00E776DA"/>
    <w:rsid w:val="00EA17C3"/>
    <w:rsid w:val="00ED0B77"/>
    <w:rsid w:val="00F11296"/>
    <w:rsid w:val="00F70084"/>
    <w:rsid w:val="00FC1F3F"/>
    <w:rsid w:val="00FC373C"/>
    <w:rsid w:val="00FC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9E1"/>
    <w:pPr>
      <w:ind w:left="720"/>
      <w:contextualSpacing/>
    </w:pPr>
  </w:style>
  <w:style w:type="table" w:styleId="a4">
    <w:name w:val="Table Grid"/>
    <w:basedOn w:val="a1"/>
    <w:uiPriority w:val="39"/>
    <w:rsid w:val="00B319E1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3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9F061C"/>
    <w:rPr>
      <w:b/>
      <w:bCs/>
    </w:rPr>
  </w:style>
  <w:style w:type="character" w:customStyle="1" w:styleId="apple-converted-space">
    <w:name w:val="apple-converted-space"/>
    <w:basedOn w:val="a0"/>
    <w:rsid w:val="009F061C"/>
  </w:style>
  <w:style w:type="paragraph" w:styleId="a7">
    <w:name w:val="header"/>
    <w:basedOn w:val="a"/>
    <w:link w:val="a8"/>
    <w:uiPriority w:val="99"/>
    <w:unhideWhenUsed/>
    <w:rsid w:val="00CC2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CC2DF4"/>
  </w:style>
  <w:style w:type="paragraph" w:styleId="a9">
    <w:name w:val="footer"/>
    <w:basedOn w:val="a"/>
    <w:link w:val="aa"/>
    <w:uiPriority w:val="99"/>
    <w:unhideWhenUsed/>
    <w:rsid w:val="00CC2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CC2D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9E1"/>
    <w:pPr>
      <w:ind w:left="720"/>
      <w:contextualSpacing/>
    </w:pPr>
  </w:style>
  <w:style w:type="table" w:styleId="a4">
    <w:name w:val="Table Grid"/>
    <w:basedOn w:val="a1"/>
    <w:uiPriority w:val="39"/>
    <w:rsid w:val="00B319E1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3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9F061C"/>
    <w:rPr>
      <w:b/>
      <w:bCs/>
    </w:rPr>
  </w:style>
  <w:style w:type="character" w:customStyle="1" w:styleId="apple-converted-space">
    <w:name w:val="apple-converted-space"/>
    <w:basedOn w:val="a0"/>
    <w:rsid w:val="009F061C"/>
  </w:style>
  <w:style w:type="paragraph" w:styleId="a7">
    <w:name w:val="header"/>
    <w:basedOn w:val="a"/>
    <w:link w:val="a8"/>
    <w:uiPriority w:val="99"/>
    <w:unhideWhenUsed/>
    <w:rsid w:val="00CC2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CC2DF4"/>
  </w:style>
  <w:style w:type="paragraph" w:styleId="a9">
    <w:name w:val="footer"/>
    <w:basedOn w:val="a"/>
    <w:link w:val="aa"/>
    <w:uiPriority w:val="99"/>
    <w:unhideWhenUsed/>
    <w:rsid w:val="00CC2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CC2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13893-F09B-4E3D-9FD9-56E2BB7A5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11</Pages>
  <Words>4000</Words>
  <Characters>22802</Characters>
  <Application>Microsoft Office Word</Application>
  <DocSecurity>0</DocSecurity>
  <Lines>190</Lines>
  <Paragraphs>53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Winner</dc:creator>
  <cp:keywords/>
  <dc:description/>
  <cp:lastModifiedBy>Dobrichka</cp:lastModifiedBy>
  <cp:revision>15</cp:revision>
  <dcterms:created xsi:type="dcterms:W3CDTF">2019-09-07T01:55:00Z</dcterms:created>
  <dcterms:modified xsi:type="dcterms:W3CDTF">2019-09-15T14:48:00Z</dcterms:modified>
</cp:coreProperties>
</file>