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B31C06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C4E" w:rsidRPr="00745DAE" w:rsidRDefault="004D6C4E" w:rsidP="004D6C4E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hAnsi="Times New Roman" w:cs="Times New Roman"/>
          <w:sz w:val="24"/>
          <w:szCs w:val="24"/>
        </w:rPr>
        <w:t>Назначаване съставите на СИК в община Добричка з</w:t>
      </w:r>
      <w:r w:rsidRPr="00745DAE">
        <w:rPr>
          <w:rFonts w:ascii="Times New Roman" w:hAnsi="Times New Roman" w:cs="Times New Roman"/>
          <w:color w:val="333333"/>
          <w:sz w:val="24"/>
          <w:szCs w:val="24"/>
        </w:rPr>
        <w:t xml:space="preserve">а изборите за общински </w:t>
      </w:r>
      <w:proofErr w:type="spellStart"/>
      <w:r w:rsidRPr="00745DAE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45DAE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27 октомври 2019 г.</w:t>
      </w:r>
    </w:p>
    <w:p w:rsidR="004D6C4E" w:rsidRPr="00745DAE" w:rsidRDefault="004D6C4E" w:rsidP="004D6C4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745DAE">
        <w:rPr>
          <w:color w:val="333333"/>
        </w:rPr>
        <w:t xml:space="preserve">Регистрация на </w:t>
      </w:r>
      <w:r w:rsidRPr="00745DAE">
        <w:rPr>
          <w:color w:val="333333"/>
          <w:shd w:val="clear" w:color="auto" w:fill="FFFFFF"/>
        </w:rPr>
        <w:t> политическа партия</w:t>
      </w:r>
      <w:r w:rsidRPr="00745DAE">
        <w:rPr>
          <w:color w:val="333333"/>
        </w:rPr>
        <w:t xml:space="preserve"> „АБВ“ за участие в изборите за общински </w:t>
      </w:r>
      <w:proofErr w:type="spellStart"/>
      <w:r w:rsidRPr="00745DAE">
        <w:rPr>
          <w:color w:val="333333"/>
        </w:rPr>
        <w:t>съветници</w:t>
      </w:r>
      <w:proofErr w:type="spellEnd"/>
      <w:r w:rsidRPr="00745DAE">
        <w:rPr>
          <w:color w:val="333333"/>
        </w:rPr>
        <w:t xml:space="preserve"> и кметове, насрочени на 27 октомври 2019г.</w:t>
      </w:r>
    </w:p>
    <w:p w:rsidR="004D6C4E" w:rsidRPr="00745DAE" w:rsidRDefault="004D6C4E" w:rsidP="004D6C4E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политическа партия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 за участие в изборите за общински </w:t>
      </w:r>
      <w:proofErr w:type="spellStart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4D6C4E" w:rsidRPr="00745DAE" w:rsidRDefault="004D6C4E" w:rsidP="004D6C4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ИК  с. Житница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4D6C4E" w:rsidRPr="00745DAE" w:rsidRDefault="004D6C4E" w:rsidP="004D6C4E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коалиция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„БСП ЗА БЪЛГАРИЯ“ за участие в изборите за общински </w:t>
      </w:r>
      <w:proofErr w:type="spellStart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4D6C4E" w:rsidRPr="00745DAE" w:rsidRDefault="004D6C4E" w:rsidP="004D6C4E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коалиция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ЗАЕДНО за промяна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участие в изборите за общински </w:t>
      </w:r>
      <w:proofErr w:type="spellStart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4D6C4E" w:rsidRPr="00745DAE" w:rsidRDefault="004D6C4E" w:rsidP="004D6C4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745D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„ВМРО – БЪЛГАРСКО НАЦИОНАЛНО ДВИЖЕНИЕ“</w:t>
      </w:r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45D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4D6C4E" w:rsidRPr="00745DAE" w:rsidRDefault="004D6C4E" w:rsidP="004D6C4E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5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2F1D3B" w:rsidRPr="002F1D3B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F1D3B" w:rsidRPr="002F1D3B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2F1D3B"/>
    <w:rsid w:val="004A2A09"/>
    <w:rsid w:val="004D6C4E"/>
    <w:rsid w:val="00541672"/>
    <w:rsid w:val="00B31C06"/>
    <w:rsid w:val="00C04725"/>
    <w:rsid w:val="00DB5859"/>
    <w:rsid w:val="00EB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6</cp:revision>
  <dcterms:created xsi:type="dcterms:W3CDTF">2019-09-03T08:53:00Z</dcterms:created>
  <dcterms:modified xsi:type="dcterms:W3CDTF">2019-09-12T13:05:00Z</dcterms:modified>
</cp:coreProperties>
</file>