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3B" w:rsidRPr="002F1D3B" w:rsidRDefault="002F1D3B" w:rsidP="008A4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Заседание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ИК на </w:t>
      </w:r>
      <w:r w:rsidR="00A71AA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08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A71AA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05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.20</w:t>
      </w:r>
      <w:r w:rsidR="00A71AA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20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EA0" w:rsidRDefault="002F1D3B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ДНЕВЕН РЕД</w:t>
      </w:r>
    </w:p>
    <w:p w:rsidR="008A4F32" w:rsidRDefault="008A4F32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4F32" w:rsidRDefault="008A4F32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E9F" w:rsidRPr="00A71AA0" w:rsidRDefault="00A71AA0" w:rsidP="00CB1E9F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</w:pPr>
      <w:r w:rsidRPr="00A71AA0">
        <w:t>Процесуално представителство по административни дела</w:t>
      </w:r>
      <w:r w:rsidR="00CB1E9F" w:rsidRPr="00A71AA0">
        <w:t>.</w:t>
      </w:r>
    </w:p>
    <w:p w:rsidR="00A71AA0" w:rsidRPr="00A71AA0" w:rsidRDefault="00A71AA0" w:rsidP="00A71AA0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</w:pPr>
      <w:r w:rsidRPr="00A71AA0">
        <w:t>Издаване на индивидуален административен акт.</w:t>
      </w:r>
    </w:p>
    <w:p w:rsidR="00CB1E9F" w:rsidRPr="00A71AA0" w:rsidRDefault="00CB1E9F" w:rsidP="00CB1E9F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</w:pPr>
      <w:r w:rsidRPr="00A71AA0">
        <w:t>Разни.</w:t>
      </w:r>
    </w:p>
    <w:p w:rsidR="008A4F32" w:rsidRDefault="008A4F32" w:rsidP="008A4F32">
      <w:pPr>
        <w:pStyle w:val="a4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color w:val="333333"/>
        </w:rPr>
      </w:pPr>
    </w:p>
    <w:p w:rsidR="0066623A" w:rsidRPr="00BA6A73" w:rsidRDefault="0066623A" w:rsidP="00BB0115">
      <w:pPr>
        <w:pStyle w:val="a4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color w:val="333333"/>
        </w:rPr>
      </w:pPr>
    </w:p>
    <w:p w:rsidR="002F1D3B" w:rsidRPr="00FF746F" w:rsidRDefault="002F1D3B" w:rsidP="002F1D3B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F1D3B" w:rsidRPr="00FF746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3B"/>
    <w:rsid w:val="00032511"/>
    <w:rsid w:val="001A395D"/>
    <w:rsid w:val="002F1D3B"/>
    <w:rsid w:val="00326825"/>
    <w:rsid w:val="00330EA0"/>
    <w:rsid w:val="003576DA"/>
    <w:rsid w:val="00366482"/>
    <w:rsid w:val="00381C31"/>
    <w:rsid w:val="00386537"/>
    <w:rsid w:val="003A2142"/>
    <w:rsid w:val="004A2A09"/>
    <w:rsid w:val="004F6B4E"/>
    <w:rsid w:val="004F7946"/>
    <w:rsid w:val="00541672"/>
    <w:rsid w:val="005F6DFA"/>
    <w:rsid w:val="0066623A"/>
    <w:rsid w:val="00732D4F"/>
    <w:rsid w:val="00835F2F"/>
    <w:rsid w:val="00844C53"/>
    <w:rsid w:val="00851131"/>
    <w:rsid w:val="0089316D"/>
    <w:rsid w:val="008A4F32"/>
    <w:rsid w:val="00925832"/>
    <w:rsid w:val="009F717E"/>
    <w:rsid w:val="00A11E9D"/>
    <w:rsid w:val="00A71AA0"/>
    <w:rsid w:val="00B82BC2"/>
    <w:rsid w:val="00BA6A73"/>
    <w:rsid w:val="00BA758B"/>
    <w:rsid w:val="00BB0115"/>
    <w:rsid w:val="00C04725"/>
    <w:rsid w:val="00C15FA7"/>
    <w:rsid w:val="00C453C1"/>
    <w:rsid w:val="00CB1E9F"/>
    <w:rsid w:val="00CC09F6"/>
    <w:rsid w:val="00DA47F4"/>
    <w:rsid w:val="00DB5859"/>
    <w:rsid w:val="00DC3FBA"/>
    <w:rsid w:val="00E474BE"/>
    <w:rsid w:val="00EE0A13"/>
    <w:rsid w:val="00F44CCC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Dalakmanska</dc:creator>
  <cp:lastModifiedBy>Winner</cp:lastModifiedBy>
  <cp:revision>40</cp:revision>
  <dcterms:created xsi:type="dcterms:W3CDTF">2019-09-03T08:53:00Z</dcterms:created>
  <dcterms:modified xsi:type="dcterms:W3CDTF">2020-05-08T06:46:00Z</dcterms:modified>
</cp:coreProperties>
</file>