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D53888">
        <w:rPr>
          <w:rFonts w:ascii="Times New Roman" w:eastAsia="Times New Roman" w:hAnsi="Times New Roman" w:cs="Times New Roman"/>
          <w:b/>
          <w:sz w:val="28"/>
          <w:szCs w:val="28"/>
        </w:rPr>
        <w:t>05</w:t>
      </w:r>
      <w:bookmarkStart w:id="0" w:name="_GoBack"/>
      <w:bookmarkEnd w:id="0"/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5D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C9B" w:rsidRPr="002D7C26" w:rsidRDefault="001C2C9B" w:rsidP="001C2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3888" w:rsidRPr="00F96391" w:rsidRDefault="00D53888" w:rsidP="00D538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Упълномощаване на </w:t>
      </w:r>
      <w:r w:rsidRPr="00F6603E">
        <w:rPr>
          <w:color w:val="333333"/>
          <w:shd w:val="clear" w:color="auto" w:fill="FFFFFF"/>
        </w:rPr>
        <w:t xml:space="preserve">членове на ОИК Добричка за </w:t>
      </w:r>
      <w:r>
        <w:rPr>
          <w:color w:val="333333"/>
          <w:shd w:val="clear" w:color="auto" w:fill="FFFFFF"/>
        </w:rPr>
        <w:t>процесуално представителство по административни дела.</w:t>
      </w:r>
    </w:p>
    <w:p w:rsidR="00D53888" w:rsidRPr="00F96391" w:rsidRDefault="00D53888" w:rsidP="00D538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47641">
        <w:t xml:space="preserve">Прекратяване на пълномощията на Соня Иванова Георгиева, избрана за общински съветник в изборите за общински </w:t>
      </w:r>
      <w:proofErr w:type="spellStart"/>
      <w:r w:rsidRPr="00647641">
        <w:t>съветници</w:t>
      </w:r>
      <w:proofErr w:type="spellEnd"/>
      <w:r w:rsidRPr="00647641">
        <w:t xml:space="preserve"> и кметове проведени на 27 октомври 2019г.</w:t>
      </w:r>
    </w:p>
    <w:p w:rsidR="00D53888" w:rsidRPr="00A1388F" w:rsidRDefault="00D53888" w:rsidP="00D538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A1388F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40EE2"/>
    <w:rsid w:val="001A395D"/>
    <w:rsid w:val="001C2C9B"/>
    <w:rsid w:val="001F3177"/>
    <w:rsid w:val="002F1D3B"/>
    <w:rsid w:val="00326825"/>
    <w:rsid w:val="00330EA0"/>
    <w:rsid w:val="003576DA"/>
    <w:rsid w:val="00366482"/>
    <w:rsid w:val="00381C31"/>
    <w:rsid w:val="00386537"/>
    <w:rsid w:val="003A2142"/>
    <w:rsid w:val="00405DCD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82EB7"/>
    <w:rsid w:val="0089316D"/>
    <w:rsid w:val="008A4F32"/>
    <w:rsid w:val="00925832"/>
    <w:rsid w:val="009F717E"/>
    <w:rsid w:val="00A11E9D"/>
    <w:rsid w:val="00B82BC2"/>
    <w:rsid w:val="00BA6A73"/>
    <w:rsid w:val="00BA758B"/>
    <w:rsid w:val="00BB0115"/>
    <w:rsid w:val="00C04725"/>
    <w:rsid w:val="00C15FA7"/>
    <w:rsid w:val="00C453C1"/>
    <w:rsid w:val="00C54736"/>
    <w:rsid w:val="00CB1E9F"/>
    <w:rsid w:val="00CC09F6"/>
    <w:rsid w:val="00D53888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46</cp:revision>
  <dcterms:created xsi:type="dcterms:W3CDTF">2019-09-03T08:53:00Z</dcterms:created>
  <dcterms:modified xsi:type="dcterms:W3CDTF">2019-11-05T15:28:00Z</dcterms:modified>
</cp:coreProperties>
</file>