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8A4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8A4F32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F32" w:rsidRDefault="008A4F32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047FE7">
        <w:t>Обявяване резултатите от гласуването за кмет на кметство с. Алцек 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047FE7">
        <w:t>Установяване и обявяване на резултатите от гласуването за избор на кмет на кметство с. Батово в Община Добричка 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Бенковски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FE7">
        <w:rPr>
          <w:color w:val="333333"/>
        </w:rPr>
        <w:t>Обявяване резултатите от гласуването за кмет на кметство с. Божурово,община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Бранище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кме</w:t>
      </w:r>
      <w:r w:rsidR="006C50AC">
        <w:rPr>
          <w:color w:val="333333"/>
          <w:shd w:val="clear" w:color="auto" w:fill="FFFFFF"/>
        </w:rPr>
        <w:t>т</w:t>
      </w:r>
      <w:r w:rsidRPr="00047FE7">
        <w:rPr>
          <w:color w:val="333333"/>
          <w:shd w:val="clear" w:color="auto" w:fill="FFFFFF"/>
        </w:rPr>
        <w:t>ство с. Ведрина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</w:rPr>
        <w:t>Обявяване резултатите от гласуването за кмет на кметство с. Воднянци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Победа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Енево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Дончево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кметство с. Житница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Карапелит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Козлодуйци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Ловчанци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Ломница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Лясково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lastRenderedPageBreak/>
        <w:t>Установяване и обявяване на резултатите от гласуването за избор на кмет на кметство с. Овчарово в община Добричка 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кме</w:t>
      </w:r>
      <w:r>
        <w:rPr>
          <w:color w:val="333333"/>
          <w:shd w:val="clear" w:color="auto" w:fill="FFFFFF"/>
        </w:rPr>
        <w:t>т</w:t>
      </w:r>
      <w:r w:rsidRPr="00047FE7">
        <w:rPr>
          <w:color w:val="333333"/>
          <w:shd w:val="clear" w:color="auto" w:fill="FFFFFF"/>
        </w:rPr>
        <w:t>ство с. Одърци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Паскалево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Плачидол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Подслон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кме</w:t>
      </w:r>
      <w:r w:rsidR="006C50AC">
        <w:rPr>
          <w:color w:val="333333"/>
          <w:shd w:val="clear" w:color="auto" w:fill="FFFFFF"/>
        </w:rPr>
        <w:t>т</w:t>
      </w:r>
      <w:r w:rsidRPr="00047FE7">
        <w:rPr>
          <w:color w:val="333333"/>
          <w:shd w:val="clear" w:color="auto" w:fill="FFFFFF"/>
        </w:rPr>
        <w:t>ство с. Смолница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Стефаново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Стожер в</w:t>
      </w:r>
      <w:r w:rsidR="006C50AC">
        <w:rPr>
          <w:color w:val="333333"/>
          <w:shd w:val="clear" w:color="auto" w:fill="FFFFFF"/>
        </w:rPr>
        <w:t xml:space="preserve"> </w:t>
      </w:r>
      <w:bookmarkStart w:id="0" w:name="_GoBack"/>
      <w:bookmarkEnd w:id="0"/>
      <w:r w:rsidRPr="00047FE7">
        <w:rPr>
          <w:color w:val="333333"/>
          <w:shd w:val="clear" w:color="auto" w:fill="FFFFFF"/>
        </w:rPr>
        <w:t>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Фелдфебел Денково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Обявяване резултатите от гласуването за кмет на кметство с. Царевец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 Обявяване резултатите от гласуването за кмет на кметство с. Черна в община Добричка.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Установяване и обявяване на резултатите от гласуването за избор на кмет на община Добричка 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 xml:space="preserve">Обявяване на резултатите от гласуването за общински </w:t>
      </w:r>
      <w:proofErr w:type="spellStart"/>
      <w:r w:rsidRPr="00047FE7">
        <w:rPr>
          <w:color w:val="333333"/>
          <w:shd w:val="clear" w:color="auto" w:fill="FFFFFF"/>
        </w:rPr>
        <w:t>съветници</w:t>
      </w:r>
      <w:proofErr w:type="spellEnd"/>
      <w:r w:rsidRPr="00047FE7">
        <w:rPr>
          <w:color w:val="333333"/>
          <w:shd w:val="clear" w:color="auto" w:fill="FFFFFF"/>
        </w:rPr>
        <w:t xml:space="preserve"> при община Добричка и разпределение на мандатите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  <w:shd w:val="clear" w:color="auto" w:fill="FFFFFF"/>
        </w:rPr>
        <w:t>Одобряване на тираж на бюлетините при провеждане на втори тур на кметове на кметства и кмет на община на 03 ноември 2019 г.</w:t>
      </w:r>
    </w:p>
    <w:p w:rsidR="008A4F32" w:rsidRPr="00047FE7" w:rsidRDefault="008A4F32" w:rsidP="008A4F3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047FE7">
        <w:rPr>
          <w:color w:val="333333"/>
        </w:rPr>
        <w:t>Разни.</w:t>
      </w:r>
    </w:p>
    <w:p w:rsidR="008A4F32" w:rsidRDefault="008A4F32" w:rsidP="008A4F32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26825"/>
    <w:rsid w:val="00330EA0"/>
    <w:rsid w:val="003576DA"/>
    <w:rsid w:val="00366482"/>
    <w:rsid w:val="00381C31"/>
    <w:rsid w:val="00386537"/>
    <w:rsid w:val="004A2A09"/>
    <w:rsid w:val="004F6B4E"/>
    <w:rsid w:val="004F7946"/>
    <w:rsid w:val="00541672"/>
    <w:rsid w:val="005F6DFA"/>
    <w:rsid w:val="0066623A"/>
    <w:rsid w:val="006C50AC"/>
    <w:rsid w:val="00732D4F"/>
    <w:rsid w:val="00835F2F"/>
    <w:rsid w:val="00844C53"/>
    <w:rsid w:val="00851131"/>
    <w:rsid w:val="0089316D"/>
    <w:rsid w:val="008A4F32"/>
    <w:rsid w:val="00925832"/>
    <w:rsid w:val="009F717E"/>
    <w:rsid w:val="00A11E9D"/>
    <w:rsid w:val="00B82BC2"/>
    <w:rsid w:val="00BA6A73"/>
    <w:rsid w:val="00BB0115"/>
    <w:rsid w:val="00C04725"/>
    <w:rsid w:val="00C15FA7"/>
    <w:rsid w:val="00C453C1"/>
    <w:rsid w:val="00CC09F6"/>
    <w:rsid w:val="00DA47F4"/>
    <w:rsid w:val="00DB5859"/>
    <w:rsid w:val="00DC3FBA"/>
    <w:rsid w:val="00E474BE"/>
    <w:rsid w:val="00EE0A13"/>
    <w:rsid w:val="00F44CCC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37</cp:revision>
  <dcterms:created xsi:type="dcterms:W3CDTF">2019-09-03T08:53:00Z</dcterms:created>
  <dcterms:modified xsi:type="dcterms:W3CDTF">2019-10-30T08:58:00Z</dcterms:modified>
</cp:coreProperties>
</file>