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DC3FBA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C544DF">
        <w:t xml:space="preserve">Промени в състави на СИК в община Добричка поради неявяване на членове в изборния ден за изборите за общински </w:t>
      </w:r>
      <w:proofErr w:type="spellStart"/>
      <w:r w:rsidRPr="00C544DF">
        <w:t>съветници</w:t>
      </w:r>
      <w:proofErr w:type="spellEnd"/>
      <w:r w:rsidRPr="00C544DF">
        <w:t xml:space="preserve"> и за кметове на 27 октомври 2019 г.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C544DF">
        <w:t xml:space="preserve">Промени в състави на СИК в община Добричка поради неявяване на членове в изборния ден за изборите за общински </w:t>
      </w:r>
      <w:proofErr w:type="spellStart"/>
      <w:r w:rsidRPr="00C544DF">
        <w:t>съветници</w:t>
      </w:r>
      <w:proofErr w:type="spellEnd"/>
      <w:r w:rsidRPr="00C544DF">
        <w:t xml:space="preserve"> и за кметове на 27 октомври 2019 г.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C544DF">
        <w:t xml:space="preserve">Промени в състави на </w:t>
      </w:r>
      <w:r>
        <w:t>П</w:t>
      </w:r>
      <w:r w:rsidRPr="00C544DF">
        <w:t xml:space="preserve">СИК в община Добричка поради неявяване на членове в изборния ден за изборите за общински </w:t>
      </w:r>
      <w:proofErr w:type="spellStart"/>
      <w:r w:rsidRPr="00C544DF">
        <w:t>съветници</w:t>
      </w:r>
      <w:proofErr w:type="spellEnd"/>
      <w:r w:rsidRPr="00C544DF">
        <w:t xml:space="preserve"> и за кметове на 27 октомври 2019 г.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 xml:space="preserve">Сигнал от </w:t>
      </w:r>
      <w:r>
        <w:rPr>
          <w:color w:val="212121"/>
          <w:shd w:val="clear" w:color="auto" w:fill="FFFFFF"/>
        </w:rPr>
        <w:t xml:space="preserve">Кристина Костова – Хюсеин – кандидат за общински съветник от Коалиция  БСП за България 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от 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Местна Коалиция ГЕРБ (ЗНС),</w:t>
      </w:r>
      <w:r>
        <w:rPr>
          <w:color w:val="333333"/>
        </w:rPr>
        <w:t xml:space="preserve"> за това че върху агитационни материали на Коалиция БСП за България – за кмет на </w:t>
      </w:r>
      <w:bookmarkStart w:id="0" w:name="_GoBack"/>
      <w:r>
        <w:rPr>
          <w:color w:val="333333"/>
        </w:rPr>
        <w:t xml:space="preserve">община Добричка и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в селата Победа, Полковник Минково, Полковник </w:t>
      </w:r>
      <w:bookmarkEnd w:id="0"/>
      <w:r>
        <w:rPr>
          <w:color w:val="333333"/>
        </w:rPr>
        <w:t xml:space="preserve">Свещарово, Котленци и Методиево са поставени стикери с номера на интегралната бюлетина №67, която е на Местна Коалиция ГЕРБ (ЗНС), а в с.Стефаново в деня за размисъл 26.10 на жителите се раздават брошури от верига магазини и агитационни </w:t>
      </w:r>
      <w:proofErr w:type="spellStart"/>
      <w:r>
        <w:rPr>
          <w:color w:val="333333"/>
        </w:rPr>
        <w:t>дипляни</w:t>
      </w:r>
      <w:proofErr w:type="spellEnd"/>
      <w:r>
        <w:rPr>
          <w:color w:val="333333"/>
        </w:rPr>
        <w:t xml:space="preserve"> на кандидата за кмет на община Добричка от Местна Коалиция ГЕРБ (ЗНС). 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E7090">
        <w:t>Постъпил сигнал от</w:t>
      </w:r>
      <w:r>
        <w:rPr>
          <w:color w:val="333333"/>
        </w:rPr>
        <w:t xml:space="preserve"> Павел Колев Костадинов </w:t>
      </w:r>
      <w:r>
        <w:rPr>
          <w:color w:val="333333"/>
          <w:shd w:val="clear" w:color="auto" w:fill="FFFFFF"/>
        </w:rPr>
        <w:t xml:space="preserve">за извършено нарушение- </w:t>
      </w:r>
      <w:r>
        <w:rPr>
          <w:color w:val="333333"/>
        </w:rPr>
        <w:t>поставяне на агитационни материали на нерегламентирани места в с. Врачанци.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нерегламентирана агитация в с. Стожер.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нерегламентирана агитация в с. Карапелит.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присъствие в изборното помещение на кандидат за кмет от МК ГЕРБ/ЗНС/ в с. Плачидол.</w:t>
      </w:r>
    </w:p>
    <w:p w:rsidR="00DC3FBA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купуване на гласове и заснемане на вот в с.Сливенци.</w:t>
      </w:r>
    </w:p>
    <w:p w:rsidR="00DC3FBA" w:rsidRPr="001821C9" w:rsidRDefault="00DC3FBA" w:rsidP="00DC3FB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821C9"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1C31"/>
    <w:rsid w:val="00386537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9316D"/>
    <w:rsid w:val="00925832"/>
    <w:rsid w:val="009F717E"/>
    <w:rsid w:val="00A11E9D"/>
    <w:rsid w:val="00B82BC2"/>
    <w:rsid w:val="00BA6A73"/>
    <w:rsid w:val="00BB0115"/>
    <w:rsid w:val="00C04725"/>
    <w:rsid w:val="00C15FA7"/>
    <w:rsid w:val="00C453C1"/>
    <w:rsid w:val="00CC09F6"/>
    <w:rsid w:val="00DA47F4"/>
    <w:rsid w:val="00DB5859"/>
    <w:rsid w:val="00DC3FBA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35</cp:revision>
  <dcterms:created xsi:type="dcterms:W3CDTF">2019-09-03T08:53:00Z</dcterms:created>
  <dcterms:modified xsi:type="dcterms:W3CDTF">2019-10-28T10:13:00Z</dcterms:modified>
</cp:coreProperties>
</file>