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AD720A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F11FF">
        <w:rPr>
          <w:rFonts w:ascii="Times New Roman" w:hAnsi="Times New Roman" w:cs="Times New Roman"/>
          <w:b/>
          <w:sz w:val="24"/>
          <w:szCs w:val="24"/>
        </w:rPr>
        <w:t>2</w:t>
      </w:r>
      <w:r w:rsidR="00B43B41">
        <w:rPr>
          <w:rFonts w:ascii="Times New Roman" w:hAnsi="Times New Roman" w:cs="Times New Roman"/>
          <w:b/>
          <w:sz w:val="24"/>
          <w:szCs w:val="24"/>
        </w:rPr>
        <w:t>3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80A5E">
        <w:rPr>
          <w:rFonts w:ascii="Times New Roman" w:hAnsi="Times New Roman" w:cs="Times New Roman"/>
          <w:b/>
          <w:sz w:val="24"/>
          <w:szCs w:val="24"/>
        </w:rPr>
        <w:t>2</w:t>
      </w:r>
      <w:r w:rsidR="008B694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017A6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Днес </w:t>
      </w:r>
      <w:r w:rsidR="008F11FF">
        <w:rPr>
          <w:rFonts w:ascii="Times New Roman" w:hAnsi="Times New Roman" w:cs="Times New Roman"/>
          <w:sz w:val="24"/>
          <w:szCs w:val="24"/>
        </w:rPr>
        <w:t>2</w:t>
      </w:r>
      <w:r w:rsidR="008B694D">
        <w:rPr>
          <w:rFonts w:ascii="Times New Roman" w:hAnsi="Times New Roman" w:cs="Times New Roman"/>
          <w:sz w:val="24"/>
          <w:szCs w:val="24"/>
        </w:rPr>
        <w:t>6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D7C26">
        <w:rPr>
          <w:rFonts w:ascii="Times New Roman" w:hAnsi="Times New Roman" w:cs="Times New Roman"/>
          <w:sz w:val="24"/>
          <w:szCs w:val="24"/>
        </w:rPr>
        <w:t>.2019 г.от 1</w:t>
      </w:r>
      <w:r w:rsidR="00B76ADB">
        <w:rPr>
          <w:rFonts w:ascii="Times New Roman" w:hAnsi="Times New Roman" w:cs="Times New Roman"/>
          <w:sz w:val="24"/>
          <w:szCs w:val="24"/>
        </w:rPr>
        <w:t>0</w:t>
      </w:r>
      <w:r w:rsidR="00AD720A">
        <w:rPr>
          <w:rFonts w:ascii="Times New Roman" w:hAnsi="Times New Roman" w:cs="Times New Roman"/>
          <w:sz w:val="24"/>
          <w:szCs w:val="24"/>
        </w:rPr>
        <w:t>:0</w:t>
      </w:r>
      <w:r w:rsidR="00B319E1" w:rsidRPr="002D7C26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Присъстват:</w:t>
      </w:r>
      <w:r w:rsidR="00B76ADB" w:rsidRPr="00B76ADB">
        <w:rPr>
          <w:rFonts w:ascii="Times New Roman" w:hAnsi="Times New Roman" w:cs="Times New Roman"/>
          <w:sz w:val="24"/>
          <w:szCs w:val="24"/>
        </w:rPr>
        <w:t xml:space="preserve"> </w:t>
      </w:r>
      <w:r w:rsidR="00B76ADB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B76ADB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B76ADB">
        <w:rPr>
          <w:rFonts w:ascii="Times New Roman" w:hAnsi="Times New Roman" w:cs="Times New Roman"/>
          <w:sz w:val="24"/>
          <w:szCs w:val="24"/>
        </w:rPr>
        <w:t>- председател,</w:t>
      </w:r>
      <w:r w:rsidR="00B76ADB"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2D7C26">
        <w:rPr>
          <w:rFonts w:ascii="Times New Roman" w:hAnsi="Times New Roman" w:cs="Times New Roman"/>
          <w:sz w:val="24"/>
          <w:szCs w:val="24"/>
        </w:rPr>
        <w:t>Дияна Тодорова- зам.- председател,</w:t>
      </w:r>
      <w:r w:rsidR="002D7C26" w:rsidRPr="002D7C26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3E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34F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E334F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A1B04"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 w:rsidR="00E80C4A">
        <w:rPr>
          <w:rFonts w:ascii="Times New Roman" w:hAnsi="Times New Roman" w:cs="Times New Roman"/>
          <w:sz w:val="24"/>
          <w:szCs w:val="24"/>
        </w:rPr>
        <w:t xml:space="preserve">, </w:t>
      </w:r>
      <w:r w:rsidR="00901904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901904">
        <w:rPr>
          <w:rFonts w:ascii="Times New Roman" w:hAnsi="Times New Roman" w:cs="Times New Roman"/>
          <w:sz w:val="24"/>
          <w:szCs w:val="24"/>
        </w:rPr>
        <w:t>,</w:t>
      </w:r>
      <w:r w:rsidR="002640E8"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2640E8">
        <w:rPr>
          <w:rFonts w:ascii="Times New Roman" w:hAnsi="Times New Roman" w:cs="Times New Roman"/>
          <w:sz w:val="24"/>
          <w:szCs w:val="24"/>
        </w:rPr>
        <w:t>,</w:t>
      </w:r>
      <w:r w:rsidR="002640E8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B76AD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2640E8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AD720A">
        <w:rPr>
          <w:rFonts w:ascii="Times New Roman" w:hAnsi="Times New Roman" w:cs="Times New Roman"/>
          <w:sz w:val="24"/>
          <w:szCs w:val="24"/>
        </w:rPr>
        <w:t>.</w:t>
      </w:r>
    </w:p>
    <w:p w:rsidR="004F2F0E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895BD9" w:rsidRPr="00895BD9">
        <w:rPr>
          <w:rFonts w:ascii="Times New Roman" w:hAnsi="Times New Roman" w:cs="Times New Roman"/>
          <w:sz w:val="24"/>
          <w:szCs w:val="24"/>
        </w:rPr>
        <w:t xml:space="preserve"> </w:t>
      </w:r>
      <w:r w:rsidR="00895BD9">
        <w:rPr>
          <w:rFonts w:ascii="Times New Roman" w:hAnsi="Times New Roman" w:cs="Times New Roman"/>
          <w:sz w:val="24"/>
          <w:szCs w:val="24"/>
        </w:rPr>
        <w:t>Анита Атанасова – член</w:t>
      </w:r>
      <w:r w:rsidR="00895BD9">
        <w:rPr>
          <w:rFonts w:ascii="Times New Roman" w:hAnsi="Times New Roman" w:cs="Times New Roman"/>
          <w:sz w:val="24"/>
          <w:szCs w:val="24"/>
        </w:rPr>
        <w:t>.</w:t>
      </w:r>
    </w:p>
    <w:p w:rsidR="00FD3F19" w:rsidRPr="002D7C26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2D7C26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2D7C26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B41" w:rsidRDefault="00B43B41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B720D3">
        <w:rPr>
          <w:color w:val="333333"/>
          <w:shd w:val="clear" w:color="auto" w:fill="FFFFFF"/>
        </w:rPr>
        <w:t>политическа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>„</w:t>
      </w:r>
      <w:r>
        <w:rPr>
          <w:color w:val="333333"/>
        </w:rPr>
        <w:t>ВОЛЯ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B43B41" w:rsidRDefault="00B43B41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Публикуване на списък на </w:t>
      </w:r>
      <w:r w:rsidRPr="00484BAB">
        <w:t xml:space="preserve">упълномощени </w:t>
      </w:r>
      <w:r>
        <w:rPr>
          <w:color w:val="333333"/>
          <w:shd w:val="clear" w:color="auto" w:fill="FFFFFF"/>
        </w:rPr>
        <w:t>представители</w:t>
      </w:r>
      <w:r w:rsidRPr="00C965C5">
        <w:rPr>
          <w:color w:val="333333"/>
          <w:shd w:val="clear" w:color="auto" w:fill="FFFFFF"/>
        </w:rPr>
        <w:t xml:space="preserve"> на кандидатска листа на </w:t>
      </w:r>
      <w:r>
        <w:rPr>
          <w:lang w:val="en-US"/>
        </w:rPr>
        <w:t>M</w:t>
      </w:r>
      <w:proofErr w:type="spellStart"/>
      <w:r>
        <w:t>естна</w:t>
      </w:r>
      <w:proofErr w:type="spellEnd"/>
      <w:r>
        <w:t xml:space="preserve"> коалиция </w:t>
      </w:r>
      <w:r>
        <w:rPr>
          <w:lang w:val="en-US"/>
        </w:rPr>
        <w:t xml:space="preserve"> </w:t>
      </w:r>
      <w:r>
        <w:t xml:space="preserve">ГЕРБ (ЗНС) </w:t>
      </w:r>
      <w:r w:rsidRPr="00C965C5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C965C5">
        <w:rPr>
          <w:color w:val="333333"/>
          <w:shd w:val="clear" w:color="auto" w:fill="FFFFFF"/>
        </w:rPr>
        <w:t>съветници</w:t>
      </w:r>
      <w:proofErr w:type="spellEnd"/>
      <w:r w:rsidRPr="00C965C5">
        <w:rPr>
          <w:color w:val="333333"/>
          <w:shd w:val="clear" w:color="auto" w:fill="FFFFFF"/>
        </w:rPr>
        <w:t xml:space="preserve"> и за кметове на 27 октомври 2019 г.</w:t>
      </w:r>
      <w:r w:rsidRPr="00C965C5">
        <w:rPr>
          <w:color w:val="333333"/>
        </w:rPr>
        <w:t xml:space="preserve"> </w:t>
      </w:r>
    </w:p>
    <w:p w:rsidR="00B43B41" w:rsidRPr="00B43B41" w:rsidRDefault="00B43B41" w:rsidP="00F80A5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П</w:t>
      </w:r>
      <w:r w:rsidRPr="00B720D3">
        <w:rPr>
          <w:color w:val="333333"/>
          <w:shd w:val="clear" w:color="auto" w:fill="FFFFFF"/>
        </w:rPr>
        <w:t>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>Движение за права и свободи</w:t>
      </w:r>
      <w:r>
        <w:rPr>
          <w:color w:val="333333"/>
        </w:rPr>
        <w:t xml:space="preserve">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B43B41" w:rsidRDefault="00B43B41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27 октомври 2019 г.</w:t>
      </w:r>
      <w:r w:rsidRPr="00BE2C52">
        <w:rPr>
          <w:color w:val="333333"/>
        </w:rPr>
        <w:t xml:space="preserve"> </w:t>
      </w:r>
    </w:p>
    <w:p w:rsidR="001A45B3" w:rsidRPr="001A45B3" w:rsidRDefault="001A45B3" w:rsidP="001A45B3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45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техническа грешка в Решение №107- МИ от 25.10.2015 г. на ОИК – Добричка.</w:t>
      </w:r>
    </w:p>
    <w:p w:rsidR="001A45B3" w:rsidRPr="001A45B3" w:rsidRDefault="001A45B3" w:rsidP="001A45B3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45B3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застъпник от </w:t>
      </w:r>
      <w:r w:rsidRPr="001A45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1A45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1A45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1A45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1A45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B43B41" w:rsidRPr="001A45B3" w:rsidRDefault="001A45B3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720D3">
        <w:rPr>
          <w:color w:val="333333"/>
          <w:shd w:val="clear" w:color="auto" w:fill="FFFFFF"/>
        </w:rPr>
        <w:t>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 xml:space="preserve">„Движение за права и свободи“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27 октомври 2019 г.</w:t>
      </w:r>
    </w:p>
    <w:p w:rsidR="001A45B3" w:rsidRPr="00962170" w:rsidRDefault="001A45B3" w:rsidP="001A45B3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1A45B3" w:rsidRDefault="001A45B3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27 октомври 2019 г.</w:t>
      </w:r>
    </w:p>
    <w:p w:rsidR="00C36508" w:rsidRDefault="00C3650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rPr>
          <w:color w:val="333333"/>
        </w:rPr>
        <w:t>Разни.</w:t>
      </w:r>
    </w:p>
    <w:p w:rsidR="001A45B3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895BD9" w:rsidRDefault="00895BD9" w:rsidP="001A45B3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B43B41" w:rsidRPr="00962170" w:rsidRDefault="007A7211" w:rsidP="00B43B41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F7D39">
        <w:rPr>
          <w:b/>
        </w:rPr>
        <w:lastRenderedPageBreak/>
        <w:t xml:space="preserve">По т. 1 </w:t>
      </w:r>
      <w:r w:rsidRPr="00DF7D39">
        <w:t xml:space="preserve">от дневния ред </w:t>
      </w:r>
      <w:r w:rsidR="00B43B41" w:rsidRPr="006B1260">
        <w:rPr>
          <w:color w:val="333333"/>
        </w:rPr>
        <w:t xml:space="preserve">Промени в състава на СИК от </w:t>
      </w:r>
      <w:r w:rsidR="00B43B41" w:rsidRPr="00B720D3">
        <w:rPr>
          <w:color w:val="333333"/>
          <w:shd w:val="clear" w:color="auto" w:fill="FFFFFF"/>
        </w:rPr>
        <w:t>политическа партия</w:t>
      </w:r>
      <w:r w:rsidR="00B43B41" w:rsidRPr="00B720D3">
        <w:rPr>
          <w:color w:val="333333"/>
        </w:rPr>
        <w:t xml:space="preserve"> </w:t>
      </w:r>
      <w:r w:rsidR="00B43B41">
        <w:rPr>
          <w:color w:val="333333"/>
        </w:rPr>
        <w:t xml:space="preserve"> </w:t>
      </w:r>
      <w:r w:rsidR="00B43B41" w:rsidRPr="00B720D3">
        <w:rPr>
          <w:color w:val="333333"/>
        </w:rPr>
        <w:t>„</w:t>
      </w:r>
      <w:r w:rsidR="00B43B41">
        <w:rPr>
          <w:color w:val="333333"/>
        </w:rPr>
        <w:t>ВОЛЯ</w:t>
      </w:r>
      <w:r w:rsidR="00B43B41" w:rsidRPr="00B720D3">
        <w:rPr>
          <w:color w:val="333333"/>
        </w:rPr>
        <w:t xml:space="preserve">“ </w:t>
      </w:r>
      <w:r w:rsidR="00B43B41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B43B41" w:rsidRPr="006B1260">
        <w:rPr>
          <w:color w:val="333333"/>
        </w:rPr>
        <w:t>съветници</w:t>
      </w:r>
      <w:proofErr w:type="spellEnd"/>
      <w:r w:rsidR="00B43B41" w:rsidRPr="006B1260">
        <w:rPr>
          <w:color w:val="333333"/>
        </w:rPr>
        <w:t xml:space="preserve"> и кметове на 27 октомври 2019 г.</w:t>
      </w:r>
    </w:p>
    <w:p w:rsidR="00B43B41" w:rsidRPr="00962170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тъпили са предложения с вх. № МИ-01-194/26.10.2019г. от </w:t>
      </w:r>
      <w:r w:rsidRPr="00DF3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Силвия </w:t>
      </w:r>
      <w:proofErr w:type="spellStart"/>
      <w:r w:rsidRPr="00DF3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Адрианова</w:t>
      </w:r>
      <w:proofErr w:type="spellEnd"/>
      <w:r w:rsidRPr="00DF3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Маджарова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333333"/>
          <w:sz w:val="24"/>
          <w:szCs w:val="24"/>
        </w:rPr>
        <w:t>Воля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01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B43B41" w:rsidRPr="00962170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B43B41" w:rsidRPr="00962170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B43B41" w:rsidRPr="006B1260" w:rsidRDefault="00B43B41" w:rsidP="00B43B4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B43B41" w:rsidRPr="006B1260" w:rsidRDefault="00B43B41" w:rsidP="00B43B4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>Заменя членове от състава на ПП ,,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Воля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''</w:t>
      </w:r>
      <w:proofErr w:type="spellEnd"/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B43B41" w:rsidRDefault="00B43B41" w:rsidP="00B43B41">
      <w:pPr>
        <w:pStyle w:val="a5"/>
        <w:shd w:val="clear" w:color="auto" w:fill="FFFFFF"/>
        <w:tabs>
          <w:tab w:val="left" w:pos="3586"/>
          <w:tab w:val="left" w:pos="4415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  <w:r>
        <w:rPr>
          <w:rStyle w:val="a6"/>
          <w:color w:val="333333"/>
        </w:rPr>
        <w:tab/>
      </w: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3379"/>
        <w:gridCol w:w="1843"/>
      </w:tblGrid>
      <w:tr w:rsidR="00B43B41" w:rsidRPr="00DF3D3E" w:rsidTr="0017235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B43B41" w:rsidRPr="00DF3D3E" w:rsidTr="00172356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Маринов Петров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</w:tbl>
    <w:p w:rsidR="00B43B41" w:rsidRPr="00712983" w:rsidRDefault="00B43B41" w:rsidP="00B43B41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B43B41" w:rsidRPr="00712983" w:rsidRDefault="00B43B41" w:rsidP="00B43B41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hd w:val="clear" w:color="auto" w:fill="FFFFFF"/>
        </w:rPr>
      </w:pPr>
      <w:r w:rsidRPr="00712983">
        <w:rPr>
          <w:rStyle w:val="a6"/>
          <w:color w:val="333333"/>
          <w:shd w:val="clear" w:color="auto" w:fill="FFFFFF"/>
        </w:rPr>
        <w:t>Б. Да се назначи:</w:t>
      </w:r>
    </w:p>
    <w:p w:rsidR="00B43B41" w:rsidRPr="00971AC1" w:rsidRDefault="00B43B41" w:rsidP="00B43B4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  <w:r>
        <w:rPr>
          <w:rStyle w:val="a6"/>
          <w:color w:val="333333"/>
          <w:shd w:val="clear" w:color="auto" w:fill="FFFFFF"/>
          <w:lang w:val="en-US"/>
        </w:rPr>
        <w:t xml:space="preserve"> </w:t>
      </w: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3379"/>
        <w:gridCol w:w="1843"/>
      </w:tblGrid>
      <w:tr w:rsidR="00B43B41" w:rsidRPr="00DF3D3E" w:rsidTr="0017235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B43B41" w:rsidRPr="00DF3D3E" w:rsidTr="00172356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Каменов Иванов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DF3D3E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D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</w:tbl>
    <w:p w:rsidR="00B43B41" w:rsidRPr="00971AC1" w:rsidRDefault="00B43B41" w:rsidP="00B43B4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</w:p>
    <w:p w:rsidR="00B43B41" w:rsidRDefault="00B43B41" w:rsidP="00B43B4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7A7211" w:rsidRPr="006B1260" w:rsidRDefault="007A7211" w:rsidP="00B43B41">
      <w:pPr>
        <w:shd w:val="clear" w:color="auto" w:fill="FFFFFF"/>
        <w:spacing w:after="150" w:line="240" w:lineRule="auto"/>
        <w:jc w:val="both"/>
        <w:rPr>
          <w:color w:val="000000"/>
        </w:rPr>
      </w:pPr>
    </w:p>
    <w:p w:rsidR="007A7211" w:rsidRPr="002D7C26" w:rsidRDefault="007A7211" w:rsidP="007A721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895BD9"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D720A" w:rsidRDefault="007A7211" w:rsidP="00AD72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="00AD720A">
        <w:rPr>
          <w:rFonts w:ascii="Times New Roman" w:hAnsi="Times New Roman" w:cs="Times New Roman"/>
          <w:sz w:val="24"/>
          <w:szCs w:val="24"/>
        </w:rPr>
        <w:t xml:space="preserve"> </w:t>
      </w:r>
      <w:r w:rsidR="00895BD9">
        <w:rPr>
          <w:rFonts w:ascii="Times New Roman" w:hAnsi="Times New Roman" w:cs="Times New Roman"/>
          <w:sz w:val="24"/>
          <w:szCs w:val="24"/>
        </w:rPr>
        <w:t>–</w:t>
      </w:r>
      <w:r w:rsidR="00AD720A" w:rsidRPr="002D7C26">
        <w:rPr>
          <w:rFonts w:ascii="Times New Roman" w:hAnsi="Times New Roman" w:cs="Times New Roman"/>
          <w:sz w:val="24"/>
          <w:szCs w:val="24"/>
        </w:rPr>
        <w:t xml:space="preserve"> </w:t>
      </w:r>
      <w:r w:rsidR="00895BD9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95BD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895BD9">
        <w:rPr>
          <w:rFonts w:ascii="Times New Roman" w:hAnsi="Times New Roman" w:cs="Times New Roman"/>
          <w:sz w:val="24"/>
          <w:szCs w:val="24"/>
        </w:rPr>
        <w:t>- председател,</w:t>
      </w:r>
      <w:r w:rsidR="00895BD9"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="00895BD9"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 w:rsidR="00895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BD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895BD9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95BD9"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 w:rsidR="00895BD9">
        <w:rPr>
          <w:rFonts w:ascii="Times New Roman" w:hAnsi="Times New Roman" w:cs="Times New Roman"/>
          <w:sz w:val="24"/>
          <w:szCs w:val="24"/>
        </w:rPr>
        <w:t xml:space="preserve">, , </w:t>
      </w:r>
      <w:r w:rsidR="00895BD9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895BD9">
        <w:rPr>
          <w:rFonts w:ascii="Times New Roman" w:hAnsi="Times New Roman" w:cs="Times New Roman"/>
          <w:sz w:val="24"/>
          <w:szCs w:val="24"/>
        </w:rPr>
        <w:t>,</w:t>
      </w:r>
      <w:r w:rsidR="00895BD9"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="00895BD9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895BD9">
        <w:rPr>
          <w:rFonts w:ascii="Times New Roman" w:hAnsi="Times New Roman" w:cs="Times New Roman"/>
          <w:sz w:val="24"/>
          <w:szCs w:val="24"/>
        </w:rPr>
        <w:t>,</w:t>
      </w:r>
      <w:r w:rsidR="00895BD9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895BD9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895BD9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895BD9"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AD72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211" w:rsidRPr="002D7C26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7A7211" w:rsidRPr="002D7C26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 w:rsidR="00895BD9"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7A7211" w:rsidRPr="002640E8" w:rsidRDefault="007A7211" w:rsidP="007A721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Pr="002D7C26" w:rsidRDefault="00C36508" w:rsidP="002D7C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41" w:rsidRPr="00484BAB" w:rsidRDefault="007A7211" w:rsidP="00B43B41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b/>
        </w:rPr>
        <w:t>По т. 2</w:t>
      </w:r>
      <w:r w:rsidR="00B319E1" w:rsidRPr="002D7C26">
        <w:rPr>
          <w:b/>
        </w:rPr>
        <w:t xml:space="preserve"> </w:t>
      </w:r>
      <w:r w:rsidR="00B319E1" w:rsidRPr="002D7C26">
        <w:t xml:space="preserve">от дневния ред </w:t>
      </w:r>
      <w:r w:rsidR="00B43B41">
        <w:t xml:space="preserve">Публикуване на списък на </w:t>
      </w:r>
      <w:r w:rsidR="00B43B41" w:rsidRPr="00484BAB">
        <w:t xml:space="preserve">упълномощени </w:t>
      </w:r>
      <w:r w:rsidR="00B43B41">
        <w:rPr>
          <w:color w:val="333333"/>
          <w:shd w:val="clear" w:color="auto" w:fill="FFFFFF"/>
        </w:rPr>
        <w:t>представители</w:t>
      </w:r>
      <w:r w:rsidR="00B43B41" w:rsidRPr="00C965C5">
        <w:rPr>
          <w:color w:val="333333"/>
          <w:shd w:val="clear" w:color="auto" w:fill="FFFFFF"/>
        </w:rPr>
        <w:t xml:space="preserve"> на кандидатска листа на </w:t>
      </w:r>
      <w:r w:rsidR="00B43B41">
        <w:rPr>
          <w:lang w:val="en-US"/>
        </w:rPr>
        <w:t>M</w:t>
      </w:r>
      <w:proofErr w:type="spellStart"/>
      <w:r w:rsidR="00B43B41">
        <w:t>естна</w:t>
      </w:r>
      <w:proofErr w:type="spellEnd"/>
      <w:r w:rsidR="00B43B41">
        <w:t xml:space="preserve"> коалиция </w:t>
      </w:r>
      <w:r w:rsidR="00B43B41">
        <w:rPr>
          <w:lang w:val="en-US"/>
        </w:rPr>
        <w:t xml:space="preserve"> </w:t>
      </w:r>
      <w:r w:rsidR="00B43B41">
        <w:t xml:space="preserve">ГЕРБ (ЗНС) </w:t>
      </w:r>
      <w:r w:rsidR="00B43B41" w:rsidRPr="00C965C5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="00B43B41" w:rsidRPr="00C965C5">
        <w:rPr>
          <w:color w:val="333333"/>
          <w:shd w:val="clear" w:color="auto" w:fill="FFFFFF"/>
        </w:rPr>
        <w:t>съветници</w:t>
      </w:r>
      <w:proofErr w:type="spellEnd"/>
      <w:r w:rsidR="00B43B41" w:rsidRPr="00C965C5">
        <w:rPr>
          <w:color w:val="333333"/>
          <w:shd w:val="clear" w:color="auto" w:fill="FFFFFF"/>
        </w:rPr>
        <w:t xml:space="preserve"> и за кметове на 27 октомври 2019 г.</w:t>
      </w:r>
      <w:r w:rsidR="00B43B41" w:rsidRPr="00C965C5">
        <w:rPr>
          <w:color w:val="333333"/>
        </w:rPr>
        <w:t xml:space="preserve"> </w:t>
      </w:r>
    </w:p>
    <w:p w:rsidR="00B43B41" w:rsidRPr="00813386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813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 в ОИК-Добричка с </w:t>
      </w:r>
      <w:r w:rsidRPr="00813386"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МИ-01-191/25.10.2019 г.</w:t>
      </w:r>
      <w:r w:rsidRPr="00813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1338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  </w:t>
      </w:r>
      <w:r w:rsidRPr="00813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Марин Хаджийски  </w:t>
      </w:r>
      <w:r w:rsidRPr="008133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813386">
        <w:rPr>
          <w:rFonts w:ascii="Times New Roman" w:hAnsi="Times New Roman" w:cs="Times New Roman"/>
          <w:lang w:val="en-US"/>
        </w:rPr>
        <w:t>M</w:t>
      </w:r>
      <w:proofErr w:type="spellStart"/>
      <w:r w:rsidRPr="00813386">
        <w:rPr>
          <w:rFonts w:ascii="Times New Roman" w:hAnsi="Times New Roman" w:cs="Times New Roman"/>
        </w:rPr>
        <w:t>естна</w:t>
      </w:r>
      <w:proofErr w:type="spellEnd"/>
      <w:r w:rsidRPr="00813386">
        <w:rPr>
          <w:rFonts w:ascii="Times New Roman" w:hAnsi="Times New Roman" w:cs="Times New Roman"/>
        </w:rPr>
        <w:t xml:space="preserve"> коалиция </w:t>
      </w:r>
      <w:r w:rsidRPr="00813386">
        <w:rPr>
          <w:rFonts w:ascii="Times New Roman" w:hAnsi="Times New Roman" w:cs="Times New Roman"/>
          <w:lang w:val="en-US"/>
        </w:rPr>
        <w:t xml:space="preserve"> </w:t>
      </w:r>
      <w:r w:rsidRPr="00813386">
        <w:rPr>
          <w:rFonts w:ascii="Times New Roman" w:hAnsi="Times New Roman" w:cs="Times New Roman"/>
        </w:rPr>
        <w:t xml:space="preserve">ГЕРБ (ЗНС), </w:t>
      </w:r>
      <w:r w:rsidRPr="00813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публикуване на списък на упълномощени представители на кандидатска листа на </w:t>
      </w:r>
      <w:r w:rsidRPr="00813386">
        <w:rPr>
          <w:rFonts w:ascii="Times New Roman" w:hAnsi="Times New Roman" w:cs="Times New Roman"/>
          <w:lang w:val="en-US"/>
        </w:rPr>
        <w:t>M</w:t>
      </w:r>
      <w:proofErr w:type="spellStart"/>
      <w:r w:rsidRPr="00813386">
        <w:rPr>
          <w:rFonts w:ascii="Times New Roman" w:hAnsi="Times New Roman" w:cs="Times New Roman"/>
        </w:rPr>
        <w:t>естна</w:t>
      </w:r>
      <w:proofErr w:type="spellEnd"/>
      <w:r w:rsidRPr="00813386">
        <w:rPr>
          <w:rFonts w:ascii="Times New Roman" w:hAnsi="Times New Roman" w:cs="Times New Roman"/>
        </w:rPr>
        <w:t xml:space="preserve"> коалиция </w:t>
      </w:r>
      <w:r w:rsidRPr="00813386">
        <w:rPr>
          <w:rFonts w:ascii="Times New Roman" w:hAnsi="Times New Roman" w:cs="Times New Roman"/>
          <w:lang w:val="en-US"/>
        </w:rPr>
        <w:t xml:space="preserve"> </w:t>
      </w:r>
      <w:r w:rsidRPr="00813386">
        <w:rPr>
          <w:rFonts w:ascii="Times New Roman" w:hAnsi="Times New Roman" w:cs="Times New Roman"/>
        </w:rPr>
        <w:t>ГЕРБ (ЗНС)</w:t>
      </w:r>
      <w:r w:rsidRPr="00813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изборите за общински </w:t>
      </w:r>
      <w:proofErr w:type="spellStart"/>
      <w:r w:rsidRPr="00813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13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2019 г. </w:t>
      </w:r>
      <w:r w:rsidRPr="0081338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данните от ИО АД, като същите отговарят на нормативните изисквания.</w:t>
      </w:r>
    </w:p>
    <w:p w:rsidR="00B43B41" w:rsidRPr="00813386" w:rsidRDefault="00B43B41" w:rsidP="00B43B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3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гореизложеното и на основание чл.124, ал.4 от ИК.</w:t>
      </w:r>
    </w:p>
    <w:p w:rsidR="00B43B41" w:rsidRPr="00095EB0" w:rsidRDefault="00B43B41" w:rsidP="00B43B4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095EB0">
        <w:rPr>
          <w:b/>
          <w:color w:val="333333"/>
        </w:rPr>
        <w:t>РЕШИ:</w:t>
      </w:r>
    </w:p>
    <w:p w:rsidR="00B43B41" w:rsidRPr="00813386" w:rsidRDefault="00B43B41" w:rsidP="00B43B41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shd w:val="clear" w:color="auto" w:fill="FFFFFF"/>
        </w:rPr>
        <w:t>Публикува</w:t>
      </w:r>
      <w:r w:rsidRPr="00104962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</w:t>
      </w:r>
      <w:r w:rsidRPr="00104962">
        <w:rPr>
          <w:shd w:val="clear" w:color="auto" w:fill="FFFFFF"/>
        </w:rPr>
        <w:t>интернет страницата си</w:t>
      </w:r>
      <w:r>
        <w:rPr>
          <w:shd w:val="clear" w:color="auto" w:fill="FFFFFF"/>
        </w:rPr>
        <w:t>,</w:t>
      </w:r>
      <w:r w:rsidRPr="00104962">
        <w:rPr>
          <w:shd w:val="clear" w:color="auto" w:fill="FFFFFF"/>
        </w:rPr>
        <w:t xml:space="preserve"> при спазване изискванията на Закона за защита на личните данни</w:t>
      </w:r>
      <w:r>
        <w:rPr>
          <w:shd w:val="clear" w:color="auto" w:fill="FFFFFF"/>
        </w:rPr>
        <w:t xml:space="preserve">, </w:t>
      </w:r>
      <w:r>
        <w:t xml:space="preserve">списък на </w:t>
      </w:r>
      <w:r w:rsidRPr="00484BAB">
        <w:t xml:space="preserve">упълномощени </w:t>
      </w:r>
      <w:r>
        <w:rPr>
          <w:color w:val="333333"/>
          <w:shd w:val="clear" w:color="auto" w:fill="FFFFFF"/>
        </w:rPr>
        <w:t>представители</w:t>
      </w:r>
      <w:r w:rsidRPr="00C965C5">
        <w:rPr>
          <w:color w:val="333333"/>
          <w:shd w:val="clear" w:color="auto" w:fill="FFFFFF"/>
        </w:rPr>
        <w:t xml:space="preserve"> на кандидатска листа на </w:t>
      </w:r>
      <w:r w:rsidRPr="00363083">
        <w:t>Коалиция БСП за България</w:t>
      </w:r>
      <w:r>
        <w:t xml:space="preserve"> </w:t>
      </w:r>
      <w:r w:rsidRPr="00C965C5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C965C5">
        <w:rPr>
          <w:color w:val="333333"/>
          <w:shd w:val="clear" w:color="auto" w:fill="FFFFFF"/>
        </w:rPr>
        <w:t>съветници</w:t>
      </w:r>
      <w:proofErr w:type="spellEnd"/>
      <w:r w:rsidRPr="00C965C5">
        <w:rPr>
          <w:color w:val="333333"/>
          <w:shd w:val="clear" w:color="auto" w:fill="FFFFFF"/>
        </w:rPr>
        <w:t xml:space="preserve"> и за кметове на 27 октомври 2019 г.</w:t>
      </w:r>
      <w:r w:rsidRPr="00C965C5">
        <w:rPr>
          <w:color w:val="333333"/>
        </w:rPr>
        <w:t xml:space="preserve"> </w:t>
      </w:r>
      <w:r w:rsidRPr="003F13ED">
        <w:t>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"/>
        <w:gridCol w:w="5000"/>
        <w:gridCol w:w="2380"/>
      </w:tblGrid>
      <w:tr w:rsidR="00B43B41" w:rsidRPr="009401A8" w:rsidTr="00172356">
        <w:trPr>
          <w:trHeight w:val="900"/>
        </w:trPr>
        <w:tc>
          <w:tcPr>
            <w:tcW w:w="62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Собствено, бащино и фамилно име на представителя </w:t>
            </w:r>
            <w:r w:rsidRPr="009401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sz w:val="24"/>
                <w:szCs w:val="24"/>
              </w:rPr>
              <w:t>Пълномощно</w:t>
            </w:r>
          </w:p>
        </w:tc>
      </w:tr>
      <w:tr w:rsidR="00B43B41" w:rsidRPr="009401A8" w:rsidTr="00172356">
        <w:trPr>
          <w:trHeight w:val="300"/>
        </w:trPr>
        <w:tc>
          <w:tcPr>
            <w:tcW w:w="62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Антония Ж</w:t>
            </w: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елева Андреева</w:t>
            </w:r>
          </w:p>
        </w:tc>
        <w:tc>
          <w:tcPr>
            <w:tcW w:w="238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2600/24.10.2019</w:t>
            </w:r>
          </w:p>
        </w:tc>
      </w:tr>
      <w:tr w:rsidR="00B43B41" w:rsidRPr="009401A8" w:rsidTr="00172356">
        <w:trPr>
          <w:trHeight w:val="300"/>
        </w:trPr>
        <w:tc>
          <w:tcPr>
            <w:tcW w:w="62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Таня Георгиева Ангелова</w:t>
            </w:r>
          </w:p>
        </w:tc>
        <w:tc>
          <w:tcPr>
            <w:tcW w:w="238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2601/24.10.2019</w:t>
            </w:r>
          </w:p>
        </w:tc>
      </w:tr>
      <w:tr w:rsidR="00B43B41" w:rsidRPr="009401A8" w:rsidTr="00172356">
        <w:trPr>
          <w:trHeight w:val="300"/>
        </w:trPr>
        <w:tc>
          <w:tcPr>
            <w:tcW w:w="62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Недка Георгиева Вълева</w:t>
            </w:r>
          </w:p>
        </w:tc>
        <w:tc>
          <w:tcPr>
            <w:tcW w:w="238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2602/25.10.2019</w:t>
            </w:r>
          </w:p>
        </w:tc>
      </w:tr>
      <w:tr w:rsidR="00B43B41" w:rsidRPr="009401A8" w:rsidTr="00172356">
        <w:trPr>
          <w:trHeight w:val="300"/>
        </w:trPr>
        <w:tc>
          <w:tcPr>
            <w:tcW w:w="62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Илчо Великов Пасев</w:t>
            </w:r>
          </w:p>
        </w:tc>
        <w:tc>
          <w:tcPr>
            <w:tcW w:w="238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2603/25.10.2019</w:t>
            </w:r>
          </w:p>
        </w:tc>
      </w:tr>
      <w:tr w:rsidR="00B43B41" w:rsidRPr="009401A8" w:rsidTr="00172356">
        <w:trPr>
          <w:trHeight w:val="300"/>
        </w:trPr>
        <w:tc>
          <w:tcPr>
            <w:tcW w:w="62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Георги Христов </w:t>
            </w:r>
            <w:proofErr w:type="spellStart"/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Гугоманов</w:t>
            </w:r>
            <w:proofErr w:type="spellEnd"/>
          </w:p>
        </w:tc>
        <w:tc>
          <w:tcPr>
            <w:tcW w:w="2380" w:type="dxa"/>
            <w:hideMark/>
          </w:tcPr>
          <w:p w:rsidR="00B43B41" w:rsidRPr="009401A8" w:rsidRDefault="00B43B41" w:rsidP="0017235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2580/21.10.2019</w:t>
            </w:r>
          </w:p>
        </w:tc>
      </w:tr>
    </w:tbl>
    <w:p w:rsidR="00B43B41" w:rsidRPr="00C965C5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3B41" w:rsidRDefault="00B43B41" w:rsidP="00B43B4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F80A5E" w:rsidRDefault="00F80A5E" w:rsidP="00B43B41">
      <w:pPr>
        <w:shd w:val="clear" w:color="auto" w:fill="FFFFFF"/>
        <w:spacing w:after="150" w:line="240" w:lineRule="auto"/>
        <w:jc w:val="both"/>
        <w:rPr>
          <w:color w:val="000000"/>
        </w:rPr>
      </w:pPr>
    </w:p>
    <w:p w:rsidR="00895BD9" w:rsidRPr="002D7C26" w:rsidRDefault="00895BD9" w:rsidP="00895BD9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2D7C26" w:rsidRPr="002D7C26" w:rsidRDefault="002D7C26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3B41" w:rsidRPr="00962170" w:rsidRDefault="007A7211" w:rsidP="00B43B41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т.3</w:t>
      </w:r>
      <w:r w:rsidR="002D7C26" w:rsidRPr="002D7C26">
        <w:t xml:space="preserve"> от дневния ред </w:t>
      </w:r>
      <w:r w:rsidR="00B43B41" w:rsidRPr="006B1260">
        <w:rPr>
          <w:color w:val="333333"/>
        </w:rPr>
        <w:t xml:space="preserve">Промени в състава на СИК от </w:t>
      </w:r>
      <w:r w:rsidR="00B43B41">
        <w:rPr>
          <w:color w:val="333333"/>
          <w:shd w:val="clear" w:color="auto" w:fill="FFFFFF"/>
        </w:rPr>
        <w:t>П</w:t>
      </w:r>
      <w:r w:rsidR="00B43B41" w:rsidRPr="00B720D3">
        <w:rPr>
          <w:color w:val="333333"/>
          <w:shd w:val="clear" w:color="auto" w:fill="FFFFFF"/>
        </w:rPr>
        <w:t>олитическа партия</w:t>
      </w:r>
      <w:r w:rsidR="00B43B41" w:rsidRPr="00B720D3">
        <w:rPr>
          <w:color w:val="333333"/>
        </w:rPr>
        <w:t xml:space="preserve"> </w:t>
      </w:r>
      <w:r w:rsidR="00B43B41">
        <w:rPr>
          <w:color w:val="333333"/>
        </w:rPr>
        <w:t xml:space="preserve"> </w:t>
      </w:r>
      <w:r w:rsidR="00B43B41" w:rsidRPr="00B720D3">
        <w:rPr>
          <w:color w:val="333333"/>
        </w:rPr>
        <w:t>Движение за права и свободи</w:t>
      </w:r>
      <w:r w:rsidR="00B43B41">
        <w:rPr>
          <w:color w:val="333333"/>
        </w:rPr>
        <w:t xml:space="preserve"> </w:t>
      </w:r>
      <w:r w:rsidR="00B43B41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B43B41" w:rsidRPr="006B1260">
        <w:rPr>
          <w:color w:val="333333"/>
        </w:rPr>
        <w:t>съветници</w:t>
      </w:r>
      <w:proofErr w:type="spellEnd"/>
      <w:r w:rsidR="00B43B41" w:rsidRPr="006B1260">
        <w:rPr>
          <w:color w:val="333333"/>
        </w:rPr>
        <w:t xml:space="preserve"> и кметове на 27 октомври 2019 г.</w:t>
      </w:r>
    </w:p>
    <w:p w:rsidR="00B43B41" w:rsidRPr="00962170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тъпили са предложения с вх. № МИ-01-197/26.10.2019 г.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E229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43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B43B41" w:rsidRPr="00962170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B43B41" w:rsidRPr="00962170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B43B41" w:rsidRPr="006B1260" w:rsidRDefault="00B43B41" w:rsidP="00B43B4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B43B41" w:rsidRPr="006B1260" w:rsidRDefault="00B43B41" w:rsidP="00B43B4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ПП ,,Движение за права и </w:t>
      </w:r>
      <w:proofErr w:type="spellStart"/>
      <w:r w:rsidRPr="006B1260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B43B41" w:rsidRDefault="00B43B41" w:rsidP="00B43B41">
      <w:pPr>
        <w:pStyle w:val="a5"/>
        <w:shd w:val="clear" w:color="auto" w:fill="FFFFFF"/>
        <w:tabs>
          <w:tab w:val="left" w:pos="3586"/>
          <w:tab w:val="left" w:pos="4415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lastRenderedPageBreak/>
        <w:t>А. На мястото на:</w:t>
      </w:r>
      <w:r>
        <w:rPr>
          <w:rStyle w:val="a6"/>
          <w:color w:val="333333"/>
        </w:rPr>
        <w:tab/>
      </w:r>
      <w:r>
        <w:rPr>
          <w:rStyle w:val="a6"/>
          <w:color w:val="333333"/>
        </w:rPr>
        <w:tab/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134"/>
        <w:gridCol w:w="992"/>
      </w:tblGrid>
      <w:tr w:rsidR="00B43B41" w:rsidRPr="00632A77" w:rsidTr="00B43B41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B43B41" w:rsidRPr="00632A77" w:rsidTr="00B43B4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Великов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Сивков</w:t>
            </w:r>
            <w:proofErr w:type="spellEnd"/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B43B41" w:rsidRPr="00632A77" w:rsidTr="00B43B41">
        <w:trPr>
          <w:trHeight w:val="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3B41" w:rsidRPr="00712983" w:rsidRDefault="00B43B41" w:rsidP="00B43B41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B43B41" w:rsidRPr="00712983" w:rsidRDefault="00B43B41" w:rsidP="00B43B41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hd w:val="clear" w:color="auto" w:fill="FFFFFF"/>
        </w:rPr>
      </w:pPr>
      <w:r w:rsidRPr="00712983">
        <w:rPr>
          <w:rStyle w:val="a6"/>
          <w:color w:val="333333"/>
          <w:shd w:val="clear" w:color="auto" w:fill="FFFFFF"/>
        </w:rPr>
        <w:t>Б. Да се назначи:</w:t>
      </w:r>
    </w:p>
    <w:p w:rsidR="00B43B41" w:rsidRPr="00971AC1" w:rsidRDefault="00B43B41" w:rsidP="00B43B4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  <w:r>
        <w:rPr>
          <w:rStyle w:val="a6"/>
          <w:color w:val="333333"/>
          <w:shd w:val="clear" w:color="auto" w:fill="FFFFFF"/>
          <w:lang w:val="en-US"/>
        </w:rPr>
        <w:t xml:space="preserve"> 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134"/>
        <w:gridCol w:w="992"/>
      </w:tblGrid>
      <w:tr w:rsidR="00B43B41" w:rsidRPr="00632A77" w:rsidTr="00B43B41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B43B41" w:rsidRPr="00632A77" w:rsidTr="00B43B4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Юксел Ахмед Юсеин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B43B41" w:rsidRPr="00632A77" w:rsidTr="00B43B41">
        <w:trPr>
          <w:trHeight w:val="8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41" w:rsidRPr="00632A77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43B41" w:rsidRPr="00971AC1" w:rsidRDefault="00B43B41" w:rsidP="00B43B4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</w:p>
    <w:p w:rsidR="00B43B41" w:rsidRDefault="00B43B41" w:rsidP="00B43B4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B43B41" w:rsidRPr="006B1260" w:rsidRDefault="00B43B41" w:rsidP="00B43B4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895BD9" w:rsidRPr="002D7C26" w:rsidRDefault="00895BD9" w:rsidP="00895BD9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B41" w:rsidRPr="00BE2C52" w:rsidRDefault="007A7211" w:rsidP="00B43B41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b/>
        </w:rPr>
        <w:t>По т.4</w:t>
      </w:r>
      <w:r w:rsidR="00FE3D98" w:rsidRPr="00F80A5E">
        <w:t xml:space="preserve"> </w:t>
      </w:r>
      <w:r w:rsidR="00FD3F19" w:rsidRPr="00F80A5E">
        <w:t xml:space="preserve">от дневния ред </w:t>
      </w:r>
      <w:r w:rsidR="00B43B41" w:rsidRPr="00BE2C52">
        <w:t xml:space="preserve">Публикуване на списък на упълномощени </w:t>
      </w:r>
      <w:r w:rsidR="00B43B41"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="00B43B41" w:rsidRPr="00BE2C52">
        <w:t xml:space="preserve">Коалиция БСП за България </w:t>
      </w:r>
      <w:r w:rsidR="00B43B41"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="00B43B41" w:rsidRPr="00BE2C52">
        <w:rPr>
          <w:color w:val="333333"/>
          <w:shd w:val="clear" w:color="auto" w:fill="FFFFFF"/>
        </w:rPr>
        <w:t>съветници</w:t>
      </w:r>
      <w:proofErr w:type="spellEnd"/>
      <w:r w:rsidR="00B43B41" w:rsidRPr="00BE2C52">
        <w:rPr>
          <w:color w:val="333333"/>
          <w:shd w:val="clear" w:color="auto" w:fill="FFFFFF"/>
        </w:rPr>
        <w:t xml:space="preserve"> и за кметове на 27 октомври 2019 г.</w:t>
      </w:r>
      <w:r w:rsidR="00B43B41" w:rsidRPr="00BE2C52">
        <w:rPr>
          <w:color w:val="333333"/>
        </w:rPr>
        <w:t xml:space="preserve"> </w:t>
      </w:r>
    </w:p>
    <w:p w:rsidR="00B43B41" w:rsidRPr="00BE2C52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 в ОИК-Добричка с </w:t>
      </w:r>
      <w:r w:rsidRPr="00BE2C52"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МИ-01-199/25.10.2019 г.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 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Надежда Тодорова Василева </w:t>
      </w: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публикуване на списък на упълномощени представители на кандидатска листа на Коалиция БСП за България за изборите за общински </w:t>
      </w:r>
      <w:proofErr w:type="spellStart"/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</w:t>
      </w:r>
      <w:r w:rsidRPr="00BE2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г. </w:t>
      </w: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данните от ИО АД, като същите отговарят на нормативните изисквания.</w:t>
      </w:r>
    </w:p>
    <w:p w:rsidR="00B43B41" w:rsidRPr="00BE2C52" w:rsidRDefault="00B43B41" w:rsidP="00B43B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чл.124, ал.4 от ИК.</w:t>
      </w:r>
    </w:p>
    <w:p w:rsidR="00B43B41" w:rsidRPr="00BE2C52" w:rsidRDefault="00B43B41" w:rsidP="00B43B41">
      <w:pPr>
        <w:pStyle w:val="a5"/>
        <w:shd w:val="clear" w:color="auto" w:fill="FFFFFF"/>
        <w:tabs>
          <w:tab w:val="left" w:pos="3247"/>
          <w:tab w:val="left" w:pos="3810"/>
        </w:tabs>
        <w:spacing w:before="0" w:beforeAutospacing="0" w:after="150" w:afterAutospacing="0"/>
        <w:jc w:val="both"/>
        <w:rPr>
          <w:color w:val="333333"/>
        </w:rPr>
      </w:pPr>
      <w:r w:rsidRPr="00BE2C52">
        <w:rPr>
          <w:color w:val="333333"/>
        </w:rPr>
        <w:tab/>
      </w:r>
      <w:r>
        <w:rPr>
          <w:color w:val="333333"/>
        </w:rPr>
        <w:tab/>
      </w:r>
    </w:p>
    <w:p w:rsidR="00B43B41" w:rsidRPr="00BE2C52" w:rsidRDefault="00B43B41" w:rsidP="00B43B4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BE2C52">
        <w:rPr>
          <w:b/>
          <w:color w:val="333333"/>
        </w:rPr>
        <w:t>РЕШИ:</w:t>
      </w:r>
    </w:p>
    <w:p w:rsidR="00B43B41" w:rsidRPr="00BE2C52" w:rsidRDefault="00B43B41" w:rsidP="00B43B41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E2C52">
        <w:rPr>
          <w:shd w:val="clear" w:color="auto" w:fill="FFFFFF"/>
        </w:rPr>
        <w:t xml:space="preserve">Публикува на интернет страницата си, при спазване изискванията на Закона за защита на личните данни, </w:t>
      </w:r>
      <w:r w:rsidRPr="00BE2C52">
        <w:t xml:space="preserve">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27 октомври 2019 г.</w:t>
      </w:r>
      <w:r w:rsidRPr="00BE2C52">
        <w:rPr>
          <w:color w:val="333333"/>
        </w:rPr>
        <w:t xml:space="preserve"> </w:t>
      </w:r>
    </w:p>
    <w:p w:rsidR="00B43B41" w:rsidRPr="00BE2C52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77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870"/>
        <w:gridCol w:w="2342"/>
      </w:tblGrid>
      <w:tr w:rsidR="00B43B41" w:rsidRPr="00BE2C52" w:rsidTr="00172356">
        <w:trPr>
          <w:trHeight w:val="960"/>
        </w:trPr>
        <w:tc>
          <w:tcPr>
            <w:tcW w:w="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B41" w:rsidRPr="00BE2C52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B41" w:rsidRPr="00BE2C52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представителя </w:t>
            </w:r>
            <w:r w:rsidRPr="00BE2C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B41" w:rsidRPr="00BE2C52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B43B41" w:rsidRPr="00BE2C52" w:rsidTr="00172356">
        <w:trPr>
          <w:trHeight w:val="30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41" w:rsidRPr="00BE2C52" w:rsidRDefault="00B43B41" w:rsidP="001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RANGE!A2:C2"/>
            <w:r w:rsidRPr="00BE2C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bookmarkEnd w:id="0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41" w:rsidRPr="00BE2C52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Ани Георгиева Пенчева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41" w:rsidRPr="00BE2C52" w:rsidRDefault="00B43B41" w:rsidP="0017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48/ /24.10.2019г.</w:t>
            </w:r>
          </w:p>
        </w:tc>
      </w:tr>
    </w:tbl>
    <w:p w:rsidR="00B43B41" w:rsidRPr="00BE2C52" w:rsidRDefault="00B43B41" w:rsidP="00B43B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3B41" w:rsidRPr="00BE2C52" w:rsidRDefault="00B43B41" w:rsidP="00B43B4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BE2C52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F80A5E" w:rsidRPr="008F0FFA" w:rsidRDefault="00F80A5E" w:rsidP="00B43B41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80A5E" w:rsidRDefault="00F80A5E" w:rsidP="00F80A5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895BD9" w:rsidRPr="002D7C26" w:rsidRDefault="00895BD9" w:rsidP="00895BD9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1A45B3" w:rsidRPr="00A561BC" w:rsidRDefault="001A45B3" w:rsidP="001A4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5B3" w:rsidRPr="009836BB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т.5</w:t>
      </w:r>
      <w:r w:rsidRPr="00A561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относно</w:t>
      </w:r>
      <w:r w:rsidRPr="00A561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83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техническа грешка в Решение №107- МИ от 25.10.2015 г. на ОИК – Добричка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A45B3" w:rsidRPr="009836BB" w:rsidRDefault="001A45B3" w:rsidP="001A45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3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служебна проверка ОИК – Добричка установи, че под №4 в буква „А“  на  Решение №107- МИ от 25.10.2015 г. е регистриран застъпник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83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чиито имена не фигурират в подаденото от КП БСП за България, вместо Веселина Петрова Панева е заявена </w:t>
      </w:r>
      <w:r w:rsidRPr="009836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Станка Тодорова Петрова .</w:t>
      </w:r>
    </w:p>
    <w:p w:rsidR="001A45B3" w:rsidRPr="009836BB" w:rsidRDefault="001A45B3" w:rsidP="001A45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36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Към заявлението са приложени изискуемите съгласно 118 ал.1 от ИК на лицето, поради което същото следва да се регистрира като застъпник  .</w:t>
      </w:r>
    </w:p>
    <w:p w:rsidR="001A45B3" w:rsidRPr="009836BB" w:rsidRDefault="001A45B3" w:rsidP="001A45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1A45B3" w:rsidRPr="009836BB" w:rsidRDefault="001A45B3" w:rsidP="001A45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1A45B3" w:rsidRPr="009836BB" w:rsidRDefault="001A45B3" w:rsidP="001A45B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>
        <w:rPr>
          <w:b/>
          <w:color w:val="333333"/>
        </w:rPr>
        <w:t>РЕШИ:</w:t>
      </w:r>
    </w:p>
    <w:p w:rsidR="001A45B3" w:rsidRPr="009836BB" w:rsidRDefault="001A45B3" w:rsidP="001A45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3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Допуска промяна в т. 4 от буква „А“ на свое  Решение №107-МИ от 25,10,2019г. като вместо </w:t>
      </w:r>
      <w:r w:rsidRPr="00983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Веселина Петрова Панева да се чете </w:t>
      </w:r>
      <w:r w:rsidRPr="009836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Станка Тодорова Петрова .</w:t>
      </w:r>
    </w:p>
    <w:p w:rsidR="001A45B3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</w:t>
      </w:r>
    </w:p>
    <w:p w:rsidR="001A45B3" w:rsidRPr="007059B6" w:rsidRDefault="001A45B3" w:rsidP="001A45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Pr="002D7C26" w:rsidRDefault="00895BD9" w:rsidP="00895BD9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lastRenderedPageBreak/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1A45B3" w:rsidRPr="004F2F0E" w:rsidRDefault="001A45B3" w:rsidP="001A4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5B3" w:rsidRPr="008F0FFA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т.6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Регистрация на застъпник</w:t>
      </w:r>
      <w:r w:rsidRPr="008F0FFA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F0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1A45B3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МИ-01-200/26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.10.2019 г.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  </w:t>
      </w:r>
      <w:r w:rsidRPr="00363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Надежда Тодорова Василева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регистрация на застъпник на кандидатска листа на кметове на кметства и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вписана в регистъра под № 7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.10.19г.</w:t>
      </w:r>
    </w:p>
    <w:p w:rsidR="001A45B3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1A45B3" w:rsidRPr="003F13ED" w:rsidRDefault="001A45B3" w:rsidP="001A45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1A45B3" w:rsidRPr="00496BF0" w:rsidRDefault="001A45B3" w:rsidP="001A45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1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6B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A45B3" w:rsidRPr="00D70199" w:rsidRDefault="001A45B3" w:rsidP="001A45B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1A45B3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застъпник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кмет на кметство с. Одърци, общ.Добричка от 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както следва:</w:t>
      </w:r>
    </w:p>
    <w:p w:rsidR="001A45B3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5B3" w:rsidRPr="003F13ED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W w:w="579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3660"/>
        <w:gridCol w:w="1460"/>
      </w:tblGrid>
      <w:tr w:rsidR="001A45B3" w:rsidRPr="005F1153" w:rsidTr="00E75E07">
        <w:trPr>
          <w:trHeight w:val="10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A45B3" w:rsidRPr="005F1153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A45B3" w:rsidRPr="005F1153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(броят на </w:t>
            </w:r>
            <w:proofErr w:type="spellStart"/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застъпниците</w:t>
            </w:r>
            <w:proofErr w:type="spellEnd"/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5F1153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1A45B3" w:rsidRPr="005F1153" w:rsidTr="00E75E07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F1153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F1153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Николов Георгиев </w:t>
            </w: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F1153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Одърци</w:t>
            </w:r>
          </w:p>
        </w:tc>
      </w:tr>
    </w:tbl>
    <w:p w:rsidR="001A45B3" w:rsidRPr="008F0FFA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45B3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895BD9" w:rsidRPr="002D7C26" w:rsidRDefault="00895BD9" w:rsidP="00895BD9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1A45B3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5B3" w:rsidRPr="00BE2C52" w:rsidRDefault="001A45B3" w:rsidP="001A45B3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b/>
        </w:rPr>
        <w:t>По т.7</w:t>
      </w:r>
      <w:r w:rsidRPr="004F2F0E">
        <w:t xml:space="preserve"> от дневния ред относно</w:t>
      </w:r>
      <w:r w:rsidRPr="002052E9">
        <w:rPr>
          <w:color w:val="333333"/>
        </w:rPr>
        <w:t xml:space="preserve"> </w:t>
      </w: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720D3">
        <w:rPr>
          <w:color w:val="333333"/>
          <w:shd w:val="clear" w:color="auto" w:fill="FFFFFF"/>
        </w:rPr>
        <w:t>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 xml:space="preserve">„Движение за права и свободи“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27 октомври 2019 г.</w:t>
      </w:r>
      <w:r w:rsidRPr="00BE2C52">
        <w:rPr>
          <w:color w:val="333333"/>
        </w:rPr>
        <w:t xml:space="preserve"> </w:t>
      </w:r>
    </w:p>
    <w:p w:rsidR="001A45B3" w:rsidRPr="00BE2C52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Постъпило е заявление  в ОИК-Добричка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МИ-01-202/26</w:t>
      </w:r>
      <w:r w:rsidRPr="00BE2C52">
        <w:rPr>
          <w:rFonts w:ascii="Times New Roman" w:hAnsi="Times New Roman" w:cs="Times New Roman"/>
          <w:sz w:val="24"/>
          <w:szCs w:val="24"/>
          <w:shd w:val="clear" w:color="auto" w:fill="FFFFFF"/>
        </w:rPr>
        <w:t>.10.2019 г.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свободи“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публикуване на списък на упълномощени представители на кандидатска листа на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свободи“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изборите за общински </w:t>
      </w:r>
      <w:proofErr w:type="spellStart"/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</w:t>
      </w:r>
      <w:r w:rsidRPr="00BE2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г. </w:t>
      </w: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данните от ИО АД, като същите отговарят на нормативните изисквания.</w:t>
      </w:r>
    </w:p>
    <w:p w:rsidR="001A45B3" w:rsidRPr="00BE2C52" w:rsidRDefault="001A45B3" w:rsidP="001A45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чл.124, ал.4 от ИК.</w:t>
      </w:r>
    </w:p>
    <w:p w:rsidR="001A45B3" w:rsidRPr="00BE2C52" w:rsidRDefault="001A45B3" w:rsidP="001A45B3">
      <w:pPr>
        <w:pStyle w:val="a5"/>
        <w:shd w:val="clear" w:color="auto" w:fill="FFFFFF"/>
        <w:tabs>
          <w:tab w:val="left" w:pos="3247"/>
          <w:tab w:val="left" w:pos="3810"/>
        </w:tabs>
        <w:spacing w:before="0" w:beforeAutospacing="0" w:after="150" w:afterAutospacing="0"/>
        <w:jc w:val="both"/>
        <w:rPr>
          <w:color w:val="333333"/>
        </w:rPr>
      </w:pPr>
      <w:r w:rsidRPr="00BE2C52">
        <w:rPr>
          <w:color w:val="333333"/>
        </w:rPr>
        <w:tab/>
      </w:r>
      <w:r>
        <w:rPr>
          <w:color w:val="333333"/>
        </w:rPr>
        <w:tab/>
      </w:r>
    </w:p>
    <w:p w:rsidR="001A45B3" w:rsidRPr="00BE2C52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BE2C52">
        <w:rPr>
          <w:b/>
          <w:color w:val="333333"/>
        </w:rPr>
        <w:t>РЕШИ:</w:t>
      </w:r>
    </w:p>
    <w:p w:rsidR="001A45B3" w:rsidRPr="00BE2C52" w:rsidRDefault="001A45B3" w:rsidP="001A45B3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E2C52">
        <w:rPr>
          <w:shd w:val="clear" w:color="auto" w:fill="FFFFFF"/>
        </w:rPr>
        <w:t xml:space="preserve">Публикува на интернет страницата си, при спазване изискванията на Закона за защита на личните данни, </w:t>
      </w:r>
      <w:r w:rsidRPr="00BE2C52">
        <w:t xml:space="preserve">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962170">
        <w:rPr>
          <w:color w:val="333333"/>
        </w:rPr>
        <w:t xml:space="preserve">ПП </w:t>
      </w:r>
      <w:r w:rsidRPr="006B1260">
        <w:rPr>
          <w:color w:val="333333"/>
        </w:rPr>
        <w:t>„Движение за права и свободи“</w:t>
      </w:r>
      <w:r w:rsidRPr="00BE2C52">
        <w:rPr>
          <w:color w:val="333333"/>
          <w:shd w:val="clear" w:color="auto" w:fill="FFFFFF"/>
        </w:rPr>
        <w:t xml:space="preserve">, </w:t>
      </w:r>
      <w:r w:rsidRPr="00BE2C52">
        <w:t xml:space="preserve">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27 октомври 2019 г.</w:t>
      </w:r>
      <w:r w:rsidRPr="00BE2C52">
        <w:rPr>
          <w:color w:val="333333"/>
        </w:rPr>
        <w:t xml:space="preserve"> </w:t>
      </w:r>
    </w:p>
    <w:p w:rsidR="001A45B3" w:rsidRPr="00BE2C52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825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76"/>
        <w:gridCol w:w="3131"/>
      </w:tblGrid>
      <w:tr w:rsidR="001A45B3" w:rsidRPr="005D14A7" w:rsidTr="00E75E07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5D14A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1A45B3" w:rsidRPr="005D14A7" w:rsidTr="00E75E07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Светлин Радев Костов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146 МИ 2019/20.10.2019г.</w:t>
            </w:r>
          </w:p>
        </w:tc>
      </w:tr>
      <w:tr w:rsidR="001A45B3" w:rsidRPr="005D14A7" w:rsidTr="00E75E07">
        <w:trPr>
          <w:trHeight w:val="4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Даниел Руменов Иванов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147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 Асенов Недков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148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Тезжан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Акиф Мустафа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149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Иван Недев Ангелов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150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Зия Мустафа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Велиимам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151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Ахмед Али Казак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152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Георгиева Димитрова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153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Ахмед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Раифов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154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Светослав Маринов Ангелов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155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5B3" w:rsidRDefault="001A45B3" w:rsidP="00E75E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Танжу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Ердуган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Юсеин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156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Ердинч Исмаил Мустафа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157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Бирол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Амди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Курбан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158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ТАНЬО ЕНЧЕВ СТОЯНОВ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159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Зюлбие Юсуфова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Медетова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160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Тюркян Сали Али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161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Ибрям Исмаил Мустафа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162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Емине Сюлейманова Салиева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163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Осман Исмаил Изет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164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Северин Сергеев Атанасов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165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Ерай Емилов Боянов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166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Изет Хасанов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Изетов</w:t>
            </w:r>
            <w:proofErr w:type="spellEnd"/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167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Андрей Маринов Добрев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168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Емра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Мехмед Сали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169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Северин Руменов Славов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170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Метин Шабан Али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171 МИ 2019/20.10.2019г.</w:t>
            </w:r>
          </w:p>
        </w:tc>
      </w:tr>
      <w:tr w:rsidR="001A45B3" w:rsidRPr="005D14A7" w:rsidTr="00E75E0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Пламен Димитров Ангелов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172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Бирджан Метин Енвер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173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Левент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Алилов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Еминов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174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Йоскан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Мюрсел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175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Георги Йорданов Костов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176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Радомир Ангелов Иванов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177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Севдалин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Анелиев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Насков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178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Карани Фейзула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Зейфула</w:t>
            </w:r>
            <w:proofErr w:type="spellEnd"/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179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Мина Гочева Ангелова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180 МИ 2019/20.10.2019г.</w:t>
            </w:r>
          </w:p>
        </w:tc>
      </w:tr>
      <w:tr w:rsidR="001A45B3" w:rsidRPr="005D14A7" w:rsidTr="00E75E0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Марийка Бисерова Стефанова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181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Кирчо Костов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Бебеков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182 МИ 2019/20.10.2019г.</w:t>
            </w:r>
          </w:p>
        </w:tc>
      </w:tr>
      <w:tr w:rsidR="001A45B3" w:rsidRPr="005D14A7" w:rsidTr="00E75E0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Default="001A45B3" w:rsidP="00E75E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Мирослав Михайлов Симеонов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5D14A7" w:rsidRDefault="001A45B3" w:rsidP="00E75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14A7">
              <w:rPr>
                <w:rFonts w:ascii="Calibri" w:eastAsia="Times New Roman" w:hAnsi="Calibri" w:cs="Calibri"/>
                <w:color w:val="000000"/>
                <w:lang w:eastAsia="bg-BG"/>
              </w:rPr>
              <w:t>183 МИ 2019/20.10.2019г.</w:t>
            </w:r>
          </w:p>
        </w:tc>
      </w:tr>
    </w:tbl>
    <w:p w:rsidR="001A45B3" w:rsidRPr="00BE2C52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5B3" w:rsidRPr="00BE2C52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BE2C52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895BD9" w:rsidRPr="002D7C26" w:rsidRDefault="00895BD9" w:rsidP="00895BD9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1A45B3" w:rsidRPr="007059B6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5B3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5B3" w:rsidRPr="00962170" w:rsidRDefault="001A45B3" w:rsidP="001A45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4198C">
        <w:rPr>
          <w:b/>
        </w:rPr>
        <w:t>По т.8 от дневния ред относно</w:t>
      </w:r>
      <w:r w:rsidRPr="00E4198C">
        <w:rPr>
          <w:b/>
          <w:color w:val="333333"/>
        </w:rPr>
        <w:t xml:space="preserve"> </w:t>
      </w: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1A45B3" w:rsidRPr="00962170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01-201/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6.10.2019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  <w:lang w:eastAsia="bg-BG"/>
        </w:rPr>
        <w:t>Пламен Йорданов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5C16"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</w:rPr>
        <w:t xml:space="preserve">  „ОП“</w:t>
      </w:r>
      <w:r w:rsidRPr="00445C16">
        <w:rPr>
          <w:color w:val="333333"/>
          <w:sz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30 и 51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1A45B3" w:rsidRPr="00962170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1A45B3" w:rsidRPr="00962170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1A45B3" w:rsidRPr="006B1260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1A45B3" w:rsidRPr="006B1260" w:rsidRDefault="001A45B3" w:rsidP="001A45B3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44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  <w:szCs w:val="24"/>
        </w:rPr>
        <w:t xml:space="preserve">  „ОП“в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секционни избирателни комисии в Община Добричка, както следва:</w:t>
      </w:r>
    </w:p>
    <w:p w:rsidR="001A45B3" w:rsidRDefault="001A45B3" w:rsidP="001A45B3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6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3140"/>
        <w:gridCol w:w="960"/>
      </w:tblGrid>
      <w:tr w:rsidR="001A45B3" w:rsidRPr="00D65670" w:rsidTr="00E75E07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1A45B3" w:rsidRPr="00D65670" w:rsidTr="00E75E0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 Живков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1A45B3" w:rsidRPr="00D65670" w:rsidTr="00E75E0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 Паскалев Киров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</w:tbl>
    <w:p w:rsidR="001A45B3" w:rsidRDefault="001A45B3" w:rsidP="001A45B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1A45B3" w:rsidRDefault="001A45B3" w:rsidP="001A45B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6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3140"/>
        <w:gridCol w:w="960"/>
      </w:tblGrid>
      <w:tr w:rsidR="001A45B3" w:rsidRPr="00D65670" w:rsidTr="00E75E07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1A45B3" w:rsidRPr="00D65670" w:rsidTr="00E75E0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 </w:t>
            </w:r>
            <w:proofErr w:type="spellStart"/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Илиянов</w:t>
            </w:r>
            <w:proofErr w:type="spellEnd"/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Александров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1A45B3" w:rsidRPr="00D65670" w:rsidTr="00E75E0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Иванова Георгиева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B3" w:rsidRPr="00D65670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</w:tbl>
    <w:p w:rsidR="001A45B3" w:rsidRPr="006B1260" w:rsidRDefault="001A45B3" w:rsidP="001A45B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1A45B3" w:rsidRDefault="001A45B3" w:rsidP="001A45B3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1A45B3" w:rsidRPr="006B1260" w:rsidRDefault="001A45B3" w:rsidP="001A45B3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895BD9" w:rsidRPr="002D7C26" w:rsidRDefault="00895BD9" w:rsidP="00895BD9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1A45B3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5B3" w:rsidRPr="00BE2C52" w:rsidRDefault="001A45B3" w:rsidP="001A45B3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b/>
        </w:rPr>
        <w:t>По т.9</w:t>
      </w:r>
      <w:r w:rsidRPr="004F2F0E">
        <w:t xml:space="preserve"> от дневния ред относно</w:t>
      </w:r>
      <w:r w:rsidRPr="002052E9">
        <w:rPr>
          <w:color w:val="333333"/>
        </w:rPr>
        <w:t xml:space="preserve"> </w:t>
      </w: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27 октомври 2019 г.</w:t>
      </w:r>
      <w:r w:rsidRPr="00BE2C52">
        <w:rPr>
          <w:color w:val="333333"/>
        </w:rPr>
        <w:t xml:space="preserve"> </w:t>
      </w:r>
    </w:p>
    <w:p w:rsidR="001A45B3" w:rsidRPr="00BE2C52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 в ОИК-Добричка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МИ-01-203/26</w:t>
      </w:r>
      <w:r w:rsidRPr="00BE2C52">
        <w:rPr>
          <w:rFonts w:ascii="Times New Roman" w:hAnsi="Times New Roman" w:cs="Times New Roman"/>
          <w:sz w:val="24"/>
          <w:szCs w:val="24"/>
          <w:shd w:val="clear" w:color="auto" w:fill="FFFFFF"/>
        </w:rPr>
        <w:t>.10.2019 г.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 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Надежда Тодорова Василева </w:t>
      </w: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</w:t>
      </w:r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публикуване на списък на упълномощени представители на кандидатска листа на Коалиция БСП за България за изборите за общински </w:t>
      </w:r>
      <w:proofErr w:type="spellStart"/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E2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</w:t>
      </w:r>
      <w:r w:rsidRPr="00BE2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г. </w:t>
      </w: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данните от ИО АД, като същите отговарят на нормативните изисквания.</w:t>
      </w:r>
    </w:p>
    <w:p w:rsidR="001A45B3" w:rsidRPr="00BE2C52" w:rsidRDefault="001A45B3" w:rsidP="001A45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чл.124, ал.4 от ИК.</w:t>
      </w:r>
    </w:p>
    <w:p w:rsidR="001A45B3" w:rsidRPr="00BE2C52" w:rsidRDefault="001A45B3" w:rsidP="001A45B3">
      <w:pPr>
        <w:pStyle w:val="a5"/>
        <w:shd w:val="clear" w:color="auto" w:fill="FFFFFF"/>
        <w:tabs>
          <w:tab w:val="left" w:pos="3247"/>
          <w:tab w:val="left" w:pos="3810"/>
        </w:tabs>
        <w:spacing w:before="0" w:beforeAutospacing="0" w:after="150" w:afterAutospacing="0"/>
        <w:jc w:val="both"/>
        <w:rPr>
          <w:color w:val="333333"/>
        </w:rPr>
      </w:pPr>
      <w:r w:rsidRPr="00BE2C52">
        <w:rPr>
          <w:color w:val="333333"/>
        </w:rPr>
        <w:tab/>
      </w:r>
      <w:r>
        <w:rPr>
          <w:color w:val="333333"/>
        </w:rPr>
        <w:tab/>
      </w:r>
    </w:p>
    <w:p w:rsidR="001A45B3" w:rsidRPr="00BE2C52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BE2C52">
        <w:rPr>
          <w:b/>
          <w:color w:val="333333"/>
        </w:rPr>
        <w:t>РЕШИ:</w:t>
      </w:r>
    </w:p>
    <w:p w:rsidR="001A45B3" w:rsidRPr="00BE2C52" w:rsidRDefault="001A45B3" w:rsidP="001A45B3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E2C52">
        <w:rPr>
          <w:shd w:val="clear" w:color="auto" w:fill="FFFFFF"/>
        </w:rPr>
        <w:t xml:space="preserve">Публикува на интернет страницата си, при спазване изискванията на Закона за защита на личните данни, </w:t>
      </w:r>
      <w:r w:rsidRPr="00BE2C52">
        <w:t xml:space="preserve">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27 октомври 2019 г.</w:t>
      </w:r>
      <w:r w:rsidRPr="00BE2C52">
        <w:rPr>
          <w:color w:val="333333"/>
        </w:rPr>
        <w:t xml:space="preserve"> </w:t>
      </w:r>
    </w:p>
    <w:p w:rsidR="001A45B3" w:rsidRPr="00BE2C52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77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870"/>
        <w:gridCol w:w="2342"/>
      </w:tblGrid>
      <w:tr w:rsidR="001A45B3" w:rsidRPr="00BE2C52" w:rsidTr="00E75E07">
        <w:trPr>
          <w:trHeight w:val="960"/>
        </w:trPr>
        <w:tc>
          <w:tcPr>
            <w:tcW w:w="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5B3" w:rsidRPr="00BE2C52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5B3" w:rsidRPr="00BE2C52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представителя </w:t>
            </w:r>
            <w:r w:rsidRPr="00BE2C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45B3" w:rsidRPr="00BE2C52" w:rsidRDefault="001A45B3" w:rsidP="00E7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1A45B3" w:rsidRPr="00BE2C52" w:rsidTr="00E75E07">
        <w:trPr>
          <w:trHeight w:val="19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BE2C52" w:rsidRDefault="001A45B3" w:rsidP="00E7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C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285953" w:rsidRDefault="001A45B3" w:rsidP="00E75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 Йорданов Стоянов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B3" w:rsidRPr="00BE2C52" w:rsidRDefault="001A45B3" w:rsidP="00E75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49/ /26</w:t>
            </w:r>
            <w:r w:rsidRPr="00BE2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.10.2019г.</w:t>
            </w:r>
          </w:p>
        </w:tc>
      </w:tr>
    </w:tbl>
    <w:p w:rsidR="001A45B3" w:rsidRPr="00BE2C52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5B3" w:rsidRPr="00BE2C52" w:rsidRDefault="001A45B3" w:rsidP="001A45B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BE2C52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895BD9" w:rsidRPr="002D7C26" w:rsidRDefault="00895BD9" w:rsidP="00895BD9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AD720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 Дияна Тодорова- зам.- председател, Иван Мирчев –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BD9" w:rsidRPr="00FD3F1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895BD9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895BD9" w:rsidRPr="002D7C26" w:rsidRDefault="00895BD9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A45B3" w:rsidRPr="00E207BF" w:rsidRDefault="001A45B3" w:rsidP="001A4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т.10  </w:t>
      </w:r>
      <w:r w:rsidRPr="00026B95">
        <w:rPr>
          <w:rFonts w:ascii="Times New Roman" w:hAnsi="Times New Roman" w:cs="Times New Roman"/>
          <w:sz w:val="24"/>
          <w:szCs w:val="24"/>
        </w:rPr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1A45B3">
        <w:rPr>
          <w:rFonts w:ascii="Times New Roman" w:hAnsi="Times New Roman" w:cs="Times New Roman"/>
          <w:sz w:val="24"/>
          <w:szCs w:val="24"/>
        </w:rPr>
        <w:t>7</w:t>
      </w:r>
      <w:r w:rsidR="00EE4313" w:rsidRPr="002D7C26">
        <w:rPr>
          <w:rFonts w:ascii="Times New Roman" w:hAnsi="Times New Roman" w:cs="Times New Roman"/>
          <w:sz w:val="24"/>
          <w:szCs w:val="24"/>
        </w:rPr>
        <w:t>:</w:t>
      </w:r>
      <w:r w:rsidR="001A45B3">
        <w:rPr>
          <w:rFonts w:ascii="Times New Roman" w:hAnsi="Times New Roman" w:cs="Times New Roman"/>
          <w:sz w:val="24"/>
          <w:szCs w:val="24"/>
        </w:rPr>
        <w:t>3</w:t>
      </w:r>
      <w:r w:rsidR="00A77603" w:rsidRPr="002D7C26">
        <w:rPr>
          <w:rFonts w:ascii="Times New Roman" w:hAnsi="Times New Roman" w:cs="Times New Roman"/>
          <w:sz w:val="24"/>
          <w:szCs w:val="24"/>
        </w:rPr>
        <w:t>0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85" w:rsidRDefault="00786285" w:rsidP="00281DEF">
      <w:pPr>
        <w:spacing w:after="0" w:line="240" w:lineRule="auto"/>
      </w:pPr>
      <w:r>
        <w:separator/>
      </w:r>
    </w:p>
  </w:endnote>
  <w:endnote w:type="continuationSeparator" w:id="0">
    <w:p w:rsidR="00786285" w:rsidRDefault="00786285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BD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BD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85" w:rsidRDefault="00786285" w:rsidP="00281DEF">
      <w:pPr>
        <w:spacing w:after="0" w:line="240" w:lineRule="auto"/>
      </w:pPr>
      <w:r>
        <w:separator/>
      </w:r>
    </w:p>
  </w:footnote>
  <w:footnote w:type="continuationSeparator" w:id="0">
    <w:p w:rsidR="00786285" w:rsidRDefault="00786285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3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637F9"/>
    <w:rsid w:val="00076E05"/>
    <w:rsid w:val="000778D8"/>
    <w:rsid w:val="00152D47"/>
    <w:rsid w:val="00187CA5"/>
    <w:rsid w:val="001A45B3"/>
    <w:rsid w:val="0024615D"/>
    <w:rsid w:val="002640E8"/>
    <w:rsid w:val="00281DEF"/>
    <w:rsid w:val="002D7C26"/>
    <w:rsid w:val="0034424E"/>
    <w:rsid w:val="00351FC3"/>
    <w:rsid w:val="003D1585"/>
    <w:rsid w:val="003E334F"/>
    <w:rsid w:val="004134B8"/>
    <w:rsid w:val="00426FC9"/>
    <w:rsid w:val="00435BFD"/>
    <w:rsid w:val="004D0896"/>
    <w:rsid w:val="004D12FF"/>
    <w:rsid w:val="004E0345"/>
    <w:rsid w:val="004F2F0E"/>
    <w:rsid w:val="00575CC2"/>
    <w:rsid w:val="00595CB5"/>
    <w:rsid w:val="00597F99"/>
    <w:rsid w:val="005C3AB2"/>
    <w:rsid w:val="0061698E"/>
    <w:rsid w:val="006278ED"/>
    <w:rsid w:val="00645555"/>
    <w:rsid w:val="006570DB"/>
    <w:rsid w:val="006E44C9"/>
    <w:rsid w:val="00786285"/>
    <w:rsid w:val="0079189F"/>
    <w:rsid w:val="007A7211"/>
    <w:rsid w:val="00806D18"/>
    <w:rsid w:val="00840E60"/>
    <w:rsid w:val="00854C8B"/>
    <w:rsid w:val="008718C7"/>
    <w:rsid w:val="00895BD9"/>
    <w:rsid w:val="008A0B02"/>
    <w:rsid w:val="008A1B04"/>
    <w:rsid w:val="008A587D"/>
    <w:rsid w:val="008B0CA3"/>
    <w:rsid w:val="008B694D"/>
    <w:rsid w:val="008F11FF"/>
    <w:rsid w:val="00901904"/>
    <w:rsid w:val="009129EA"/>
    <w:rsid w:val="009214B4"/>
    <w:rsid w:val="0097609D"/>
    <w:rsid w:val="009C260F"/>
    <w:rsid w:val="009D6D66"/>
    <w:rsid w:val="009F061C"/>
    <w:rsid w:val="00A15BE3"/>
    <w:rsid w:val="00A27A79"/>
    <w:rsid w:val="00A522CD"/>
    <w:rsid w:val="00A61838"/>
    <w:rsid w:val="00A77603"/>
    <w:rsid w:val="00A841B6"/>
    <w:rsid w:val="00AD720A"/>
    <w:rsid w:val="00B1183F"/>
    <w:rsid w:val="00B25B24"/>
    <w:rsid w:val="00B309C2"/>
    <w:rsid w:val="00B319E1"/>
    <w:rsid w:val="00B40EF4"/>
    <w:rsid w:val="00B43B41"/>
    <w:rsid w:val="00B76ADB"/>
    <w:rsid w:val="00C260A9"/>
    <w:rsid w:val="00C3038B"/>
    <w:rsid w:val="00C36508"/>
    <w:rsid w:val="00CA7654"/>
    <w:rsid w:val="00CB0099"/>
    <w:rsid w:val="00D75C69"/>
    <w:rsid w:val="00D949C1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61242"/>
    <w:rsid w:val="00F65FB3"/>
    <w:rsid w:val="00F80A5E"/>
    <w:rsid w:val="00FA5C8D"/>
    <w:rsid w:val="00FA699D"/>
    <w:rsid w:val="00FC373C"/>
    <w:rsid w:val="00FD3F19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2012-72BE-4CCC-A699-C83D21E3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53</cp:revision>
  <cp:lastPrinted>2019-10-23T14:51:00Z</cp:lastPrinted>
  <dcterms:created xsi:type="dcterms:W3CDTF">2019-09-07T01:55:00Z</dcterms:created>
  <dcterms:modified xsi:type="dcterms:W3CDTF">2019-10-26T14:32:00Z</dcterms:modified>
</cp:coreProperties>
</file>