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A11E9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="00A11E9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46F" w:rsidRPr="00FF746F" w:rsidRDefault="00FF746F" w:rsidP="003576DA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E9D" w:rsidRPr="009D6D66" w:rsidRDefault="00A11E9D" w:rsidP="00A11E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D6D66">
        <w:rPr>
          <w:rFonts w:ascii="Times New Roman" w:hAnsi="Times New Roman" w:cs="Times New Roman"/>
          <w:sz w:val="24"/>
        </w:rPr>
        <w:t>Постъпил сигнал от Местна коалиция ГЕРБ/ЗНС/,чрез пълномощника си Марин Хаджийски за извършено нарушение за поставяне на агитационни материали на нерегламентирани места с.Козлодуйци, с.Росеново, С.Божурово и с.Ловчанци.</w:t>
      </w:r>
    </w:p>
    <w:p w:rsidR="00A11E9D" w:rsidRPr="00962170" w:rsidRDefault="00A11E9D" w:rsidP="00A11E9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 w:rsidRPr="006E188B">
        <w:rPr>
          <w:color w:val="333333"/>
          <w:shd w:val="clear" w:color="auto" w:fill="FFFFFF"/>
        </w:rPr>
        <w:t xml:space="preserve"> ПП "ВОЛЯ"</w:t>
      </w:r>
      <w:r w:rsidRPr="00B720D3">
        <w:rPr>
          <w:color w:val="333333"/>
        </w:rPr>
        <w:t xml:space="preserve">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A11E9D" w:rsidRPr="00962170" w:rsidRDefault="00A11E9D" w:rsidP="00A11E9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>Коалиция  от партии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„ОП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A11E9D" w:rsidRDefault="00A11E9D" w:rsidP="00A11E9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 xml:space="preserve">Местна коалиция 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„ГЕРБ (ЗНС)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A11E9D" w:rsidRDefault="00A11E9D" w:rsidP="00A11E9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 w:rsidRPr="00B720D3">
        <w:rPr>
          <w:color w:val="333333"/>
          <w:shd w:val="clear" w:color="auto" w:fill="FFFFFF"/>
        </w:rPr>
        <w:t>политическа партия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 xml:space="preserve">„Движение за права и свободи“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A11E9D" w:rsidRDefault="00A11E9D" w:rsidP="00A11E9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E7090">
        <w:t>Постъпил сигнал от</w:t>
      </w:r>
      <w:r w:rsidRPr="008F0FFA">
        <w:t xml:space="preserve"> </w:t>
      </w:r>
      <w:r>
        <w:rPr>
          <w:color w:val="333333"/>
        </w:rPr>
        <w:t>Живко Радичков Христов, представител на ГЕРБ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нарушение- </w:t>
      </w:r>
      <w:r>
        <w:rPr>
          <w:color w:val="333333"/>
        </w:rPr>
        <w:t>поставяне на агитационни материали на нерегламентирани места в с.Златия,с.Самуилово, с. Дончево.</w:t>
      </w:r>
    </w:p>
    <w:p w:rsidR="00A11E9D" w:rsidRPr="008660CB" w:rsidRDefault="00A11E9D" w:rsidP="00A11E9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  <w:bookmarkStart w:id="0" w:name="_GoBack"/>
      <w:bookmarkEnd w:id="0"/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30EA0"/>
    <w:rsid w:val="003576DA"/>
    <w:rsid w:val="00386537"/>
    <w:rsid w:val="004A2A09"/>
    <w:rsid w:val="004F6B4E"/>
    <w:rsid w:val="004F7946"/>
    <w:rsid w:val="00541672"/>
    <w:rsid w:val="0066623A"/>
    <w:rsid w:val="00835F2F"/>
    <w:rsid w:val="00844C53"/>
    <w:rsid w:val="00851131"/>
    <w:rsid w:val="00925832"/>
    <w:rsid w:val="00A11E9D"/>
    <w:rsid w:val="00BA6A73"/>
    <w:rsid w:val="00BB0115"/>
    <w:rsid w:val="00C04725"/>
    <w:rsid w:val="00C15FA7"/>
    <w:rsid w:val="00C453C1"/>
    <w:rsid w:val="00CC09F6"/>
    <w:rsid w:val="00DA47F4"/>
    <w:rsid w:val="00DB5859"/>
    <w:rsid w:val="00EE0A13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24</cp:revision>
  <dcterms:created xsi:type="dcterms:W3CDTF">2019-09-03T08:53:00Z</dcterms:created>
  <dcterms:modified xsi:type="dcterms:W3CDTF">2019-10-15T13:38:00Z</dcterms:modified>
</cp:coreProperties>
</file>