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EE0A13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bookmarkStart w:id="0" w:name="_GoBack"/>
      <w:bookmarkEnd w:id="0"/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3576D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0A13" w:rsidRPr="00E16D43" w:rsidRDefault="00EE0A13" w:rsidP="00EE0A1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16D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Сформиране на работна група в ОИК – Добричка </w:t>
      </w:r>
      <w:r w:rsidRPr="00E16D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проверка по жалби и сигнали </w:t>
      </w:r>
      <w:r w:rsidRPr="00E16D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изборите за общински </w:t>
      </w:r>
      <w:proofErr w:type="spellStart"/>
      <w:r w:rsidRPr="00E16D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16D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2019 г.</w:t>
      </w:r>
    </w:p>
    <w:p w:rsidR="00EE0A13" w:rsidRPr="004D12FF" w:rsidRDefault="00EE0A13" w:rsidP="00EE0A1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867EA">
        <w:rPr>
          <w:color w:val="333333"/>
        </w:rPr>
        <w:t xml:space="preserve">Сигнал от </w:t>
      </w:r>
      <w:r w:rsidRPr="002867EA">
        <w:rPr>
          <w:color w:val="212121"/>
          <w:shd w:val="clear" w:color="auto" w:fill="FFFFFF"/>
        </w:rPr>
        <w:t>Ивелина Петрова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от </w:t>
      </w:r>
      <w:r w:rsidRPr="002867EA">
        <w:rPr>
          <w:color w:val="333333"/>
          <w:shd w:val="clear" w:color="auto" w:fill="FFFFFF"/>
        </w:rPr>
        <w:t xml:space="preserve"> ПП „</w:t>
      </w:r>
      <w:r w:rsidRPr="002867EA">
        <w:t>ДПС- Движение за права и свободи</w:t>
      </w:r>
      <w:r w:rsidRPr="002867EA">
        <w:rPr>
          <w:color w:val="333333"/>
          <w:shd w:val="clear" w:color="auto" w:fill="FFFFFF"/>
        </w:rPr>
        <w:t>“</w:t>
      </w:r>
      <w:r>
        <w:rPr>
          <w:color w:val="333333"/>
        </w:rPr>
        <w:t xml:space="preserve"> за поставяне на агитационни материали на нерегламентирани места.</w:t>
      </w:r>
    </w:p>
    <w:p w:rsidR="00EE0A13" w:rsidRDefault="00EE0A13" w:rsidP="00EE0A1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70199">
        <w:rPr>
          <w:color w:val="333333"/>
        </w:rPr>
        <w:t>Одобряване на графични файлове на п</w:t>
      </w:r>
      <w:r>
        <w:rPr>
          <w:color w:val="333333"/>
        </w:rPr>
        <w:t>редпечатните образци на протоколите за отчитане на резултатите от гласуването</w:t>
      </w:r>
      <w:r w:rsidRPr="00D70199">
        <w:rPr>
          <w:color w:val="333333"/>
        </w:rPr>
        <w:t xml:space="preserve"> 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EE0A13" w:rsidRPr="008660CB" w:rsidRDefault="00EE0A13" w:rsidP="00EE0A1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3576DA"/>
    <w:rsid w:val="00386537"/>
    <w:rsid w:val="004A2A09"/>
    <w:rsid w:val="004F6B4E"/>
    <w:rsid w:val="004F7946"/>
    <w:rsid w:val="00541672"/>
    <w:rsid w:val="0066623A"/>
    <w:rsid w:val="00835F2F"/>
    <w:rsid w:val="00844C53"/>
    <w:rsid w:val="00851131"/>
    <w:rsid w:val="00925832"/>
    <w:rsid w:val="00BA6A73"/>
    <w:rsid w:val="00BB0115"/>
    <w:rsid w:val="00C04725"/>
    <w:rsid w:val="00C15FA7"/>
    <w:rsid w:val="00C453C1"/>
    <w:rsid w:val="00CC09F6"/>
    <w:rsid w:val="00DB5859"/>
    <w:rsid w:val="00EE0A1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22</cp:revision>
  <dcterms:created xsi:type="dcterms:W3CDTF">2019-09-03T08:53:00Z</dcterms:created>
  <dcterms:modified xsi:type="dcterms:W3CDTF">2019-10-10T08:18:00Z</dcterms:modified>
</cp:coreProperties>
</file>