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4424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2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4424E">
        <w:rPr>
          <w:rFonts w:ascii="Times New Roman" w:hAnsi="Times New Roman" w:cs="Times New Roman"/>
          <w:b/>
          <w:sz w:val="24"/>
          <w:szCs w:val="24"/>
        </w:rPr>
        <w:t>3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4D0896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D089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017A69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34424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442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.2019 г.от 1</w:t>
      </w:r>
      <w:r w:rsidR="0034424E">
        <w:rPr>
          <w:rFonts w:ascii="Times New Roman" w:hAnsi="Times New Roman" w:cs="Times New Roman"/>
          <w:sz w:val="24"/>
          <w:szCs w:val="24"/>
        </w:rPr>
        <w:t>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Дияна Тодорова</w:t>
      </w:r>
      <w:r w:rsidR="00B40EF4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A841B6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A841B6">
        <w:rPr>
          <w:rFonts w:ascii="Times New Roman" w:hAnsi="Times New Roman" w:cs="Times New Roman"/>
          <w:sz w:val="24"/>
          <w:szCs w:val="24"/>
        </w:rPr>
        <w:t>,</w:t>
      </w:r>
      <w:r w:rsidR="00A841B6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6570DB"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 xml:space="preserve">, </w:t>
      </w:r>
      <w:r w:rsidR="00B40EF4">
        <w:rPr>
          <w:rFonts w:ascii="Times New Roman" w:hAnsi="Times New Roman" w:cs="Times New Roman"/>
          <w:sz w:val="24"/>
          <w:szCs w:val="24"/>
        </w:rPr>
        <w:t>Галина Пенчев</w:t>
      </w:r>
      <w:r w:rsidR="00B40EF4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B40EF4"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854C8B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24E" w:rsidRPr="000F587A" w:rsidRDefault="0034424E" w:rsidP="0034424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F587A">
        <w:rPr>
          <w:color w:val="333333"/>
        </w:rPr>
        <w:t xml:space="preserve">Определяне и упълномощаване на членове на ОИК – Добричка за приемане на отпечатаните хартиени бюлетини и изборни книжа, подписване на </w:t>
      </w:r>
      <w:proofErr w:type="spellStart"/>
      <w:r w:rsidRPr="000F587A">
        <w:rPr>
          <w:color w:val="333333"/>
        </w:rPr>
        <w:t>приемо</w:t>
      </w:r>
      <w:proofErr w:type="spellEnd"/>
      <w:r w:rsidRPr="000F587A">
        <w:rPr>
          <w:color w:val="333333"/>
        </w:rPr>
        <w:t>- предавателни протоколи и съпровождане на транспортното средство, което ги превозва от печатницата на БНБ (всяка печатница изпълнител) до Областна администрация за съхранение, от Областна администрация до сградата на Община Добричка.</w:t>
      </w:r>
    </w:p>
    <w:p w:rsidR="0034424E" w:rsidRDefault="0034424E" w:rsidP="00017A6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коалиция </w:t>
      </w:r>
      <w:r w:rsidRPr="00B720D3">
        <w:rPr>
          <w:color w:val="333333"/>
        </w:rPr>
        <w:t>„</w:t>
      </w:r>
      <w:r>
        <w:rPr>
          <w:color w:val="333333"/>
        </w:rPr>
        <w:t>Демократична България- Обединение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34424E" w:rsidRPr="0034424E" w:rsidRDefault="0034424E" w:rsidP="0034424E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B720D3">
        <w:rPr>
          <w:color w:val="333333"/>
          <w:shd w:val="clear" w:color="auto" w:fill="FFFFFF"/>
        </w:rPr>
        <w:t>политическа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 xml:space="preserve">„Движение за права и свободи“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4D0896" w:rsidRDefault="004D0896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Утвърждава </w:t>
      </w:r>
      <w:r w:rsidRPr="00D70199">
        <w:rPr>
          <w:color w:val="333333"/>
        </w:rPr>
        <w:t xml:space="preserve"> </w:t>
      </w:r>
      <w:r>
        <w:rPr>
          <w:color w:val="333333"/>
        </w:rPr>
        <w:t>г</w:t>
      </w:r>
      <w:r w:rsidRPr="00D70199">
        <w:rPr>
          <w:color w:val="333333"/>
        </w:rPr>
        <w:t>рафичен файл на бюлетина за избор на кмет на кметств</w:t>
      </w:r>
      <w:r>
        <w:rPr>
          <w:color w:val="333333"/>
        </w:rPr>
        <w:t xml:space="preserve">о с. Черна </w:t>
      </w:r>
      <w:r w:rsidRPr="00D70199">
        <w:rPr>
          <w:color w:val="333333"/>
        </w:rPr>
        <w:t xml:space="preserve"> в община Добричка</w:t>
      </w:r>
      <w:r>
        <w:rPr>
          <w:color w:val="333333"/>
        </w:rPr>
        <w:t xml:space="preserve"> за </w:t>
      </w:r>
      <w:r w:rsidRPr="00D70199">
        <w:rPr>
          <w:color w:val="333333"/>
        </w:rPr>
        <w:t xml:space="preserve">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  <w:r>
        <w:rPr>
          <w:color w:val="333333"/>
        </w:rPr>
        <w:t xml:space="preserve"> </w:t>
      </w:r>
    </w:p>
    <w:p w:rsidR="00C36508" w:rsidRPr="008660CB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C36508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24E" w:rsidRPr="000F587A" w:rsidRDefault="00B319E1" w:rsidP="00EE431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  <w:r w:rsidR="0034424E" w:rsidRPr="000F587A">
        <w:rPr>
          <w:color w:val="333333"/>
        </w:rPr>
        <w:t xml:space="preserve">Определяне и упълномощаване на членове на ОИК – Добричка за приемане на отпечатаните хартиени бюлетини и изборни книжа, подписване на </w:t>
      </w:r>
      <w:proofErr w:type="spellStart"/>
      <w:r w:rsidR="0034424E" w:rsidRPr="000F587A">
        <w:rPr>
          <w:color w:val="333333"/>
        </w:rPr>
        <w:t>приемо</w:t>
      </w:r>
      <w:proofErr w:type="spellEnd"/>
      <w:r w:rsidR="0034424E" w:rsidRPr="000F587A">
        <w:rPr>
          <w:color w:val="333333"/>
        </w:rPr>
        <w:t>- предавателни протоколи и съпровождане на транспортното средство, което ги превозва от печатницата на БНБ (всяка печатница изпълнител) до Областна администрация за съхранение, от Областна администрация до сградата на Община Добричка.</w:t>
      </w:r>
    </w:p>
    <w:p w:rsidR="0034424E" w:rsidRPr="000F587A" w:rsidRDefault="0034424E" w:rsidP="00344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изпълнение на Решение № 993-МИ от 07.09.2019 г. на ЦИК, ОИК-Добричка следва да определи и да упълномощи свои представители, които да приемат бюлетините и изборните книжа, да подпишат </w:t>
      </w:r>
      <w:proofErr w:type="spellStart"/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</w:t>
      </w:r>
      <w:proofErr w:type="spellEnd"/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предавателни протоколи и да съпроводят транспортното средство, което ги превозва от печатницата на БНБ (всяка печатница изпълнител)  до Областна администрация за съхранение, от Областна до сградата на Община Добричка.</w:t>
      </w:r>
    </w:p>
    <w:p w:rsidR="0034424E" w:rsidRDefault="0034424E" w:rsidP="00344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т.9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предложение „второ“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чл.209, ал. 1от ИК, във връзка с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 от  Решение №993-МИ от 07.09.2019 г. на ЦИК  Общинска избирателна комисия – добричка.</w:t>
      </w:r>
    </w:p>
    <w:p w:rsidR="00EE4313" w:rsidRPr="000F587A" w:rsidRDefault="00EE4313" w:rsidP="00344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24E" w:rsidRPr="00D70199" w:rsidRDefault="0034424E" w:rsidP="0034424E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lastRenderedPageBreak/>
        <w:t>РЕШИ:</w:t>
      </w:r>
    </w:p>
    <w:p w:rsidR="0034424E" w:rsidRPr="000F587A" w:rsidRDefault="0034424E" w:rsidP="0034424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Определя:      </w:t>
      </w:r>
    </w:p>
    <w:p w:rsidR="0034424E" w:rsidRPr="000F587A" w:rsidRDefault="0034424E" w:rsidP="0034424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8A0B02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Добричка</w:t>
      </w:r>
    </w:p>
    <w:p w:rsidR="0034424E" w:rsidRDefault="0034424E" w:rsidP="0034424E">
      <w:pPr>
        <w:pStyle w:val="a5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>
        <w:t>2.</w:t>
      </w:r>
      <w:r w:rsidRPr="000F587A">
        <w:t>Живко Желязков – член</w:t>
      </w:r>
      <w:r w:rsidRPr="000F587A">
        <w:rPr>
          <w:color w:val="333333"/>
        </w:rPr>
        <w:t xml:space="preserve">  на ОИК Добричка, </w:t>
      </w:r>
    </w:p>
    <w:p w:rsidR="0034424E" w:rsidRPr="000F587A" w:rsidRDefault="0034424E" w:rsidP="0034424E">
      <w:pPr>
        <w:pStyle w:val="a5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>
        <w:rPr>
          <w:color w:val="333333"/>
        </w:rPr>
        <w:t>ІІ. В</w:t>
      </w:r>
      <w:r w:rsidRPr="000F587A">
        <w:rPr>
          <w:color w:val="333333"/>
        </w:rPr>
        <w:t>ъзлага на същите да получат изборните бюлетини за избор</w:t>
      </w:r>
      <w:r>
        <w:rPr>
          <w:color w:val="333333"/>
        </w:rPr>
        <w:t>а</w:t>
      </w:r>
      <w:r w:rsidRPr="000F587A">
        <w:rPr>
          <w:color w:val="333333"/>
        </w:rPr>
        <w:t xml:space="preserve"> </w:t>
      </w:r>
      <w:r w:rsidRPr="00D70199">
        <w:rPr>
          <w:color w:val="333333"/>
        </w:rPr>
        <w:t xml:space="preserve">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  <w:r w:rsidRPr="000F587A">
        <w:rPr>
          <w:color w:val="333333"/>
        </w:rPr>
        <w:t xml:space="preserve">, както и да подпишат </w:t>
      </w:r>
      <w:proofErr w:type="spellStart"/>
      <w:r w:rsidRPr="000F587A">
        <w:rPr>
          <w:color w:val="333333"/>
        </w:rPr>
        <w:t>приемо</w:t>
      </w:r>
      <w:proofErr w:type="spellEnd"/>
      <w:r w:rsidRPr="000F587A">
        <w:rPr>
          <w:color w:val="333333"/>
        </w:rPr>
        <w:t xml:space="preserve"> – предавателния протокол за получаването на бюлетините.</w:t>
      </w:r>
    </w:p>
    <w:p w:rsidR="0034424E" w:rsidRPr="000F587A" w:rsidRDefault="0034424E" w:rsidP="0034424E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лицата да се издадат съответните пълномощни от Председателя на ОИК Добричка с правомощията по настоящото Решение.</w:t>
      </w:r>
    </w:p>
    <w:p w:rsidR="004F2F0E" w:rsidRPr="0034424E" w:rsidRDefault="0034424E" w:rsidP="003442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A841B6"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B40EF4" w:rsidRPr="00854C8B" w:rsidRDefault="00B319E1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B40EF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B40EF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B40EF4">
        <w:rPr>
          <w:rFonts w:ascii="Times New Roman" w:hAnsi="Times New Roman" w:cs="Times New Roman"/>
          <w:sz w:val="24"/>
          <w:szCs w:val="24"/>
        </w:rPr>
        <w:t>- председател,</w:t>
      </w:r>
      <w:r w:rsidR="00B40EF4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Дияна Тодорова</w:t>
      </w:r>
      <w:r w:rsidR="00B40EF4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A841B6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A841B6">
        <w:rPr>
          <w:rFonts w:ascii="Times New Roman" w:hAnsi="Times New Roman" w:cs="Times New Roman"/>
          <w:sz w:val="24"/>
          <w:szCs w:val="24"/>
        </w:rPr>
        <w:t>,</w:t>
      </w:r>
      <w:r w:rsidR="00A841B6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F4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B40EF4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B40EF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B40EF4"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="00B40EF4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B40EF4">
        <w:rPr>
          <w:rFonts w:ascii="Times New Roman" w:hAnsi="Times New Roman" w:cs="Times New Roman"/>
          <w:sz w:val="24"/>
          <w:szCs w:val="24"/>
        </w:rPr>
        <w:t>–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9129EA" w:rsidRPr="004F2F0E" w:rsidRDefault="00C36508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B40EF4" w:rsidRDefault="009129EA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="00B40EF4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A841B6">
        <w:rPr>
          <w:rFonts w:ascii="Times New Roman" w:hAnsi="Times New Roman" w:cs="Times New Roman"/>
          <w:sz w:val="24"/>
          <w:szCs w:val="24"/>
        </w:rPr>
        <w:t>, В</w:t>
      </w:r>
      <w:r w:rsidR="00A841B6" w:rsidRPr="00854C8B">
        <w:rPr>
          <w:rFonts w:ascii="Times New Roman" w:hAnsi="Times New Roman" w:cs="Times New Roman"/>
          <w:sz w:val="24"/>
          <w:szCs w:val="24"/>
        </w:rPr>
        <w:t>еселин</w:t>
      </w:r>
      <w:r w:rsidR="00A841B6">
        <w:rPr>
          <w:rFonts w:ascii="Times New Roman" w:hAnsi="Times New Roman" w:cs="Times New Roman"/>
          <w:sz w:val="24"/>
          <w:szCs w:val="24"/>
        </w:rPr>
        <w:t>а Николова – член</w:t>
      </w:r>
      <w:r w:rsidR="00A841B6" w:rsidRPr="00854C8B">
        <w:rPr>
          <w:rFonts w:ascii="Times New Roman" w:hAnsi="Times New Roman" w:cs="Times New Roman"/>
          <w:sz w:val="24"/>
          <w:szCs w:val="24"/>
        </w:rPr>
        <w:t>,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854C8B" w:rsidRPr="00C36508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24E" w:rsidRPr="00962170" w:rsidRDefault="00B40EF4" w:rsidP="0034424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т.2</w:t>
      </w:r>
      <w:r w:rsidR="004F2F0E" w:rsidRPr="004F2F0E">
        <w:t xml:space="preserve"> от дневния ред </w:t>
      </w:r>
      <w:r w:rsidR="0034424E" w:rsidRPr="006B1260">
        <w:rPr>
          <w:color w:val="333333"/>
        </w:rPr>
        <w:t xml:space="preserve">Промени в състава на СИК от </w:t>
      </w:r>
      <w:r w:rsidR="0034424E">
        <w:rPr>
          <w:color w:val="333333"/>
          <w:shd w:val="clear" w:color="auto" w:fill="FFFFFF"/>
        </w:rPr>
        <w:t xml:space="preserve">коалиция </w:t>
      </w:r>
      <w:r w:rsidR="0034424E" w:rsidRPr="00B720D3">
        <w:rPr>
          <w:color w:val="333333"/>
        </w:rPr>
        <w:t>„</w:t>
      </w:r>
      <w:r w:rsidR="0034424E">
        <w:rPr>
          <w:color w:val="333333"/>
        </w:rPr>
        <w:t>Демократична България- Обединение</w:t>
      </w:r>
      <w:r w:rsidR="0034424E" w:rsidRPr="00B720D3">
        <w:rPr>
          <w:color w:val="333333"/>
        </w:rPr>
        <w:t xml:space="preserve">“ </w:t>
      </w:r>
      <w:r w:rsidR="0034424E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34424E" w:rsidRPr="006B1260">
        <w:rPr>
          <w:color w:val="333333"/>
        </w:rPr>
        <w:t>съветници</w:t>
      </w:r>
      <w:proofErr w:type="spellEnd"/>
      <w:r w:rsidR="0034424E" w:rsidRPr="006B1260">
        <w:rPr>
          <w:color w:val="333333"/>
        </w:rPr>
        <w:t xml:space="preserve"> и кметове на 27 октомври 2019 г.</w:t>
      </w:r>
    </w:p>
    <w:p w:rsidR="0034424E" w:rsidRPr="00962170" w:rsidRDefault="0034424E" w:rsidP="00344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01-100/04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Надежда Костова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Пампорова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4709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Pr="004709F2">
        <w:rPr>
          <w:rFonts w:ascii="Times New Roman" w:hAnsi="Times New Roman" w:cs="Times New Roman"/>
          <w:color w:val="333333"/>
          <w:sz w:val="24"/>
          <w:szCs w:val="24"/>
        </w:rPr>
        <w:t>„Демократична България- Обединение“</w:t>
      </w:r>
      <w:r w:rsidRPr="00B720D3">
        <w:rPr>
          <w:color w:val="333333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34424E" w:rsidRPr="00962170" w:rsidRDefault="0034424E" w:rsidP="00344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34424E" w:rsidRPr="00962170" w:rsidRDefault="0034424E" w:rsidP="00344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34424E" w:rsidRPr="006B1260" w:rsidRDefault="0034424E" w:rsidP="0034424E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34424E" w:rsidRPr="006B1260" w:rsidRDefault="0034424E" w:rsidP="003442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9B42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B4254">
        <w:rPr>
          <w:rFonts w:ascii="Times New Roman" w:hAnsi="Times New Roman" w:cs="Times New Roman"/>
          <w:color w:val="333333"/>
          <w:sz w:val="24"/>
          <w:szCs w:val="24"/>
        </w:rPr>
        <w:t xml:space="preserve">„Демократична България- Обединение“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34424E" w:rsidRPr="006B1260" w:rsidRDefault="0034424E" w:rsidP="00EE4313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73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62"/>
        <w:gridCol w:w="3200"/>
        <w:gridCol w:w="960"/>
      </w:tblGrid>
      <w:tr w:rsidR="0034424E" w:rsidRPr="009B4254" w:rsidTr="00C56C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34424E" w:rsidRPr="009B4254" w:rsidTr="00C56CF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Игнатов Николов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 ДБ</w:t>
            </w:r>
          </w:p>
        </w:tc>
      </w:tr>
      <w:tr w:rsidR="0034424E" w:rsidRPr="009B4254" w:rsidTr="00C56CF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Колю Колев Маринов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 ДБ</w:t>
            </w:r>
          </w:p>
        </w:tc>
      </w:tr>
    </w:tbl>
    <w:p w:rsidR="0034424E" w:rsidRDefault="0034424E" w:rsidP="00EE4313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34424E" w:rsidRDefault="0034424E" w:rsidP="00EE4313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3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62"/>
        <w:gridCol w:w="3200"/>
        <w:gridCol w:w="960"/>
      </w:tblGrid>
      <w:tr w:rsidR="0034424E" w:rsidRPr="009B4254" w:rsidTr="00C56C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34424E" w:rsidRPr="009B4254" w:rsidTr="00C56CF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Тихомир Стефанов Йорданов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 ДБ</w:t>
            </w:r>
          </w:p>
        </w:tc>
      </w:tr>
      <w:tr w:rsidR="0034424E" w:rsidRPr="009B4254" w:rsidTr="00C56CF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Ганка Иванова </w:t>
            </w:r>
            <w:proofErr w:type="spellStart"/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Андеева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4E" w:rsidRPr="009B4254" w:rsidRDefault="0034424E" w:rsidP="00EE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42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 ДБ</w:t>
            </w:r>
          </w:p>
        </w:tc>
      </w:tr>
    </w:tbl>
    <w:p w:rsidR="0034424E" w:rsidRPr="006B1260" w:rsidRDefault="0034424E" w:rsidP="0034424E">
      <w:pPr>
        <w:pStyle w:val="a5"/>
        <w:shd w:val="clear" w:color="auto" w:fill="FFFFFF"/>
        <w:spacing w:before="0" w:beforeAutospacing="0" w:after="150" w:afterAutospacing="0"/>
        <w:rPr>
          <w:rStyle w:val="a6"/>
          <w:color w:val="333333"/>
          <w:shd w:val="clear" w:color="auto" w:fill="FFFFFF"/>
        </w:rPr>
      </w:pPr>
    </w:p>
    <w:p w:rsidR="0034424E" w:rsidRPr="006B1260" w:rsidRDefault="0034424E" w:rsidP="0034424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lastRenderedPageBreak/>
        <w:t xml:space="preserve"> Решението на ОИК-Добричка може да бъде оспорено пред ЦИК в тридневен срок по реда на чл.88, ал.1 ИК.</w:t>
      </w:r>
    </w:p>
    <w:p w:rsidR="00B40EF4" w:rsidRDefault="00B40EF4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1B6" w:rsidRPr="004F2F0E" w:rsidRDefault="00A841B6" w:rsidP="00A841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841B6" w:rsidRPr="00854C8B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B6" w:rsidRPr="004F2F0E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841B6" w:rsidRPr="00B40EF4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Теодора Пейчева – член, В</w:t>
      </w:r>
      <w:r w:rsidRPr="00854C8B">
        <w:rPr>
          <w:rFonts w:ascii="Times New Roman" w:hAnsi="Times New Roman" w:cs="Times New Roman"/>
          <w:sz w:val="24"/>
          <w:szCs w:val="24"/>
        </w:rPr>
        <w:t>еселин</w:t>
      </w:r>
      <w:r>
        <w:rPr>
          <w:rFonts w:ascii="Times New Roman" w:hAnsi="Times New Roman" w:cs="Times New Roman"/>
          <w:sz w:val="24"/>
          <w:szCs w:val="24"/>
        </w:rPr>
        <w:t>а Николова – член.</w:t>
      </w:r>
    </w:p>
    <w:p w:rsidR="0034424E" w:rsidRDefault="0034424E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896" w:rsidRPr="00962170" w:rsidRDefault="0034424E" w:rsidP="004D089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424E">
        <w:rPr>
          <w:b/>
        </w:rPr>
        <w:t xml:space="preserve">По т. 3 </w:t>
      </w:r>
      <w:r w:rsidRPr="0034424E">
        <w:t>от дневния ред</w:t>
      </w:r>
      <w:r>
        <w:t xml:space="preserve"> </w:t>
      </w:r>
      <w:r w:rsidR="004D0896" w:rsidRPr="006B1260">
        <w:rPr>
          <w:color w:val="333333"/>
        </w:rPr>
        <w:t xml:space="preserve">Промени в състава на СИК от </w:t>
      </w:r>
      <w:r w:rsidR="004D0896" w:rsidRPr="00B720D3">
        <w:rPr>
          <w:color w:val="333333"/>
          <w:shd w:val="clear" w:color="auto" w:fill="FFFFFF"/>
        </w:rPr>
        <w:t>политическа партия</w:t>
      </w:r>
      <w:r w:rsidR="004D0896" w:rsidRPr="00B720D3">
        <w:rPr>
          <w:color w:val="333333"/>
        </w:rPr>
        <w:t xml:space="preserve"> </w:t>
      </w:r>
      <w:r w:rsidR="004D0896">
        <w:rPr>
          <w:color w:val="333333"/>
        </w:rPr>
        <w:t xml:space="preserve"> </w:t>
      </w:r>
      <w:r w:rsidR="004D0896" w:rsidRPr="00B720D3">
        <w:rPr>
          <w:color w:val="333333"/>
        </w:rPr>
        <w:t xml:space="preserve">„Движение за права и свободи“ </w:t>
      </w:r>
      <w:r w:rsidR="004D0896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4D0896" w:rsidRPr="006B1260">
        <w:rPr>
          <w:color w:val="333333"/>
        </w:rPr>
        <w:t>съветници</w:t>
      </w:r>
      <w:proofErr w:type="spellEnd"/>
      <w:r w:rsidR="004D0896" w:rsidRPr="006B1260">
        <w:rPr>
          <w:color w:val="333333"/>
        </w:rPr>
        <w:t xml:space="preserve"> и кметове на 27 октомври 2019 г.</w:t>
      </w:r>
    </w:p>
    <w:p w:rsidR="004D0896" w:rsidRPr="00962170" w:rsidRDefault="004D0896" w:rsidP="004D0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01-101/04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 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4D0896" w:rsidRPr="00962170" w:rsidRDefault="004D0896" w:rsidP="004D0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4D0896" w:rsidRPr="00962170" w:rsidRDefault="004D0896" w:rsidP="004D0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4D0896" w:rsidRPr="006B1260" w:rsidRDefault="004D0896" w:rsidP="004D089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4D0896" w:rsidRDefault="004D0896" w:rsidP="004D089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6B1260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4D0896" w:rsidRPr="006B1260" w:rsidRDefault="004D0896" w:rsidP="004D089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4D0896" w:rsidRDefault="004D0896" w:rsidP="004D0896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7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60"/>
        <w:gridCol w:w="3380"/>
        <w:gridCol w:w="960"/>
      </w:tblGrid>
      <w:tr w:rsidR="004D0896" w:rsidRPr="00FB6C6B" w:rsidTr="00A117CB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4D0896" w:rsidRPr="00FB6C6B" w:rsidTr="00A117C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Бахтишан</w:t>
            </w:r>
            <w:proofErr w:type="spellEnd"/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Рашид Мехмед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4D0896" w:rsidRPr="00FB6C6B" w:rsidTr="00A117C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Джеврие Хасан Иванова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4D0896" w:rsidRDefault="004D0896" w:rsidP="004D089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D0896" w:rsidRDefault="004D0896" w:rsidP="004D089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60"/>
        <w:gridCol w:w="3380"/>
        <w:gridCol w:w="960"/>
      </w:tblGrid>
      <w:tr w:rsidR="004D0896" w:rsidRPr="00FB6C6B" w:rsidTr="00A117CB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4D0896" w:rsidRPr="00FB6C6B" w:rsidTr="00A117C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Гюнай Сабри 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8232C3" w:rsidRDefault="004D0896" w:rsidP="00A1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232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4D0896" w:rsidRPr="00FB6C6B" w:rsidTr="00A117C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Алексиев Ангелов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96" w:rsidRPr="00FB6C6B" w:rsidRDefault="004D0896" w:rsidP="00A11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C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4D0896" w:rsidRPr="006B1260" w:rsidRDefault="004D0896" w:rsidP="004D089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4D0896" w:rsidRDefault="004D0896" w:rsidP="004D089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4D0896" w:rsidRPr="00D70199" w:rsidRDefault="00F11ACE" w:rsidP="004D089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11ACE">
        <w:rPr>
          <w:b/>
        </w:rPr>
        <w:t xml:space="preserve">По т. 4 </w:t>
      </w:r>
      <w:r w:rsidRPr="00F11ACE">
        <w:t>от дневния ред</w:t>
      </w:r>
      <w:r w:rsidRPr="00F11ACE">
        <w:rPr>
          <w:color w:val="333333"/>
        </w:rPr>
        <w:t xml:space="preserve"> </w:t>
      </w:r>
      <w:r w:rsidR="004D0896">
        <w:rPr>
          <w:color w:val="333333"/>
        </w:rPr>
        <w:t xml:space="preserve">Утвърждава </w:t>
      </w:r>
      <w:r w:rsidR="004D0896" w:rsidRPr="00D70199">
        <w:rPr>
          <w:color w:val="333333"/>
        </w:rPr>
        <w:t xml:space="preserve"> </w:t>
      </w:r>
      <w:r w:rsidR="004D0896">
        <w:rPr>
          <w:color w:val="333333"/>
        </w:rPr>
        <w:t>г</w:t>
      </w:r>
      <w:r w:rsidR="004D0896" w:rsidRPr="00D70199">
        <w:rPr>
          <w:color w:val="333333"/>
        </w:rPr>
        <w:t>рафичен файл на бюлетина за избор на кмет на кметств</w:t>
      </w:r>
      <w:r w:rsidR="004D0896">
        <w:rPr>
          <w:color w:val="333333"/>
        </w:rPr>
        <w:t xml:space="preserve">о с. Черна </w:t>
      </w:r>
      <w:r w:rsidR="004D0896" w:rsidRPr="00D70199">
        <w:rPr>
          <w:color w:val="333333"/>
        </w:rPr>
        <w:t xml:space="preserve"> в община Добричка</w:t>
      </w:r>
      <w:r w:rsidR="004D0896">
        <w:rPr>
          <w:color w:val="333333"/>
        </w:rPr>
        <w:t xml:space="preserve"> за </w:t>
      </w:r>
      <w:r w:rsidR="004D0896" w:rsidRPr="00D70199">
        <w:rPr>
          <w:color w:val="333333"/>
        </w:rPr>
        <w:t xml:space="preserve">провеждане на изборите за общински </w:t>
      </w:r>
      <w:proofErr w:type="spellStart"/>
      <w:r w:rsidR="004D0896" w:rsidRPr="00D70199">
        <w:rPr>
          <w:color w:val="333333"/>
        </w:rPr>
        <w:t>съветници</w:t>
      </w:r>
      <w:proofErr w:type="spellEnd"/>
      <w:r w:rsidR="004D0896" w:rsidRPr="00D70199">
        <w:rPr>
          <w:color w:val="333333"/>
        </w:rPr>
        <w:t xml:space="preserve"> и кметове, насрочени за 27 октомври 2019г.</w:t>
      </w:r>
      <w:r w:rsidR="004D0896">
        <w:rPr>
          <w:color w:val="333333"/>
        </w:rPr>
        <w:t xml:space="preserve"> </w:t>
      </w:r>
    </w:p>
    <w:p w:rsidR="004D0896" w:rsidRPr="00525016" w:rsidRDefault="004D0896" w:rsidP="004D0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 , т. 9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т.5, 6 и 7 от  Решение № 993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07.09.2019г.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съгласно писмо  № МИ-15-697/05.10.19г. на ЦИК,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Добричка</w:t>
      </w:r>
    </w:p>
    <w:p w:rsidR="00EE4313" w:rsidRDefault="00EE4313" w:rsidP="004D089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</w:p>
    <w:p w:rsidR="00EE4313" w:rsidRDefault="00EE4313" w:rsidP="004D089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</w:p>
    <w:p w:rsidR="004D0896" w:rsidRPr="00D70199" w:rsidRDefault="004D0896" w:rsidP="004D089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D70199">
        <w:rPr>
          <w:b/>
          <w:color w:val="333333"/>
        </w:rPr>
        <w:lastRenderedPageBreak/>
        <w:t>РЕШИ:</w:t>
      </w:r>
    </w:p>
    <w:p w:rsidR="004D0896" w:rsidRPr="00D70199" w:rsidRDefault="004D0896" w:rsidP="004D089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en-US"/>
        </w:rPr>
        <w:t xml:space="preserve">I. </w:t>
      </w:r>
      <w:proofErr w:type="gramStart"/>
      <w:r>
        <w:rPr>
          <w:color w:val="333333"/>
        </w:rPr>
        <w:t xml:space="preserve">Утвърждава </w:t>
      </w:r>
      <w:r w:rsidRPr="00D70199">
        <w:rPr>
          <w:color w:val="333333"/>
        </w:rPr>
        <w:t xml:space="preserve"> </w:t>
      </w:r>
      <w:r>
        <w:rPr>
          <w:color w:val="333333"/>
        </w:rPr>
        <w:t>г</w:t>
      </w:r>
      <w:r w:rsidRPr="00D70199">
        <w:rPr>
          <w:color w:val="333333"/>
        </w:rPr>
        <w:t>рафичен</w:t>
      </w:r>
      <w:proofErr w:type="gramEnd"/>
      <w:r w:rsidRPr="00D70199">
        <w:rPr>
          <w:color w:val="333333"/>
        </w:rPr>
        <w:t xml:space="preserve"> файл на бюлетина за избор на кмет на кметств</w:t>
      </w:r>
      <w:r>
        <w:rPr>
          <w:color w:val="333333"/>
        </w:rPr>
        <w:t xml:space="preserve">о с. Черна </w:t>
      </w:r>
      <w:r w:rsidRPr="00D70199">
        <w:rPr>
          <w:color w:val="333333"/>
        </w:rPr>
        <w:t xml:space="preserve"> в община Добричка</w:t>
      </w:r>
      <w:r>
        <w:rPr>
          <w:color w:val="333333"/>
        </w:rPr>
        <w:t xml:space="preserve"> за </w:t>
      </w:r>
      <w:r w:rsidRPr="00D70199">
        <w:rPr>
          <w:color w:val="333333"/>
        </w:rPr>
        <w:t xml:space="preserve">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  <w:r>
        <w:rPr>
          <w:color w:val="333333"/>
        </w:rPr>
        <w:t>, к</w:t>
      </w:r>
      <w:r w:rsidRPr="00D70199">
        <w:rPr>
          <w:color w:val="333333"/>
        </w:rPr>
        <w:t>акто следва :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2977"/>
        <w:gridCol w:w="2268"/>
      </w:tblGrid>
      <w:tr w:rsidR="004D0896" w:rsidTr="00A117CB">
        <w:tc>
          <w:tcPr>
            <w:tcW w:w="2268" w:type="dxa"/>
          </w:tcPr>
          <w:p w:rsidR="004D0896" w:rsidRDefault="004D0896" w:rsidP="00A117CB">
            <w:pPr>
              <w:pStyle w:val="a5"/>
              <w:spacing w:before="0" w:beforeAutospacing="0" w:after="150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С. Черна</w:t>
            </w:r>
          </w:p>
        </w:tc>
        <w:tc>
          <w:tcPr>
            <w:tcW w:w="2977" w:type="dxa"/>
          </w:tcPr>
          <w:p w:rsidR="004D0896" w:rsidRPr="008D4371" w:rsidRDefault="004D0896" w:rsidP="00A117CB">
            <w:pPr>
              <w:pStyle w:val="a5"/>
              <w:spacing w:before="0" w:beforeAutospacing="0" w:after="150" w:afterAutospacing="0" w:line="300" w:lineRule="atLeast"/>
              <w:jc w:val="both"/>
              <w:rPr>
                <w:color w:val="00000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8D4371">
              <w:rPr>
                <w:color w:val="333333"/>
                <w:shd w:val="clear" w:color="auto" w:fill="FFFFFF"/>
              </w:rPr>
              <w:t>изборен район</w:t>
            </w:r>
          </w:p>
        </w:tc>
        <w:tc>
          <w:tcPr>
            <w:tcW w:w="2268" w:type="dxa"/>
          </w:tcPr>
          <w:p w:rsidR="004D0896" w:rsidRDefault="004D0896" w:rsidP="00A117CB">
            <w:pPr>
              <w:pStyle w:val="a5"/>
              <w:spacing w:before="0" w:beforeAutospacing="0" w:after="150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081580769</w:t>
            </w:r>
          </w:p>
        </w:tc>
      </w:tr>
    </w:tbl>
    <w:p w:rsidR="004D0896" w:rsidRPr="00D70199" w:rsidRDefault="004D0896" w:rsidP="004D0896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4D0896" w:rsidRDefault="004D0896" w:rsidP="004D0896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ІІ.Публикува на интернет страницата на ОИК-Добричка одобрения от ЦИК предпечатен образец на бюлетината за гласуване</w:t>
      </w:r>
      <w:r w:rsidRPr="00550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на кмет на кметств</w:t>
      </w:r>
      <w:r w:rsidRPr="00550D38">
        <w:rPr>
          <w:rFonts w:ascii="Times New Roman" w:hAnsi="Times New Roman" w:cs="Times New Roman"/>
          <w:color w:val="333333"/>
          <w:sz w:val="24"/>
          <w:szCs w:val="24"/>
        </w:rPr>
        <w:t xml:space="preserve">о с. Черна </w:t>
      </w:r>
      <w:r w:rsidRPr="00550D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Добричка</w:t>
      </w:r>
      <w:r w:rsidRPr="0055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4D0896" w:rsidRDefault="004D0896" w:rsidP="00EE431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A841B6" w:rsidRPr="004F2F0E" w:rsidRDefault="00A841B6" w:rsidP="004D0896">
      <w:pPr>
        <w:pStyle w:val="a5"/>
        <w:shd w:val="clear" w:color="auto" w:fill="FFFFFF"/>
        <w:spacing w:before="0" w:beforeAutospacing="0" w:after="150" w:afterAutospacing="0"/>
        <w:jc w:val="both"/>
      </w:pPr>
      <w:r w:rsidRPr="004F2F0E">
        <w:t>С поименно гласуване „ за“ – 1</w:t>
      </w:r>
      <w:r>
        <w:t>1</w:t>
      </w:r>
      <w:r w:rsidRPr="004F2F0E">
        <w:t>, „ против“ – няма, решението се приема.</w:t>
      </w:r>
    </w:p>
    <w:p w:rsidR="00A841B6" w:rsidRPr="00854C8B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B6" w:rsidRPr="004F2F0E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841B6" w:rsidRPr="00B40EF4" w:rsidRDefault="00A841B6" w:rsidP="00A841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Теодора Пейчева – член, В</w:t>
      </w:r>
      <w:r w:rsidRPr="00854C8B">
        <w:rPr>
          <w:rFonts w:ascii="Times New Roman" w:hAnsi="Times New Roman" w:cs="Times New Roman"/>
          <w:sz w:val="24"/>
          <w:szCs w:val="24"/>
        </w:rPr>
        <w:t>еселин</w:t>
      </w:r>
      <w:r>
        <w:rPr>
          <w:rFonts w:ascii="Times New Roman" w:hAnsi="Times New Roman" w:cs="Times New Roman"/>
          <w:sz w:val="24"/>
          <w:szCs w:val="24"/>
        </w:rPr>
        <w:t>а Николова – член.</w:t>
      </w:r>
    </w:p>
    <w:p w:rsidR="00A841B6" w:rsidRDefault="00A841B6" w:rsidP="00F11AC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F11ACE" w:rsidRDefault="00F11ACE" w:rsidP="00F11AC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b/>
        </w:rPr>
        <w:t>По т. 5</w:t>
      </w:r>
      <w:r w:rsidRPr="004F2F0E">
        <w:rPr>
          <w:b/>
        </w:rPr>
        <w:t xml:space="preserve"> </w:t>
      </w:r>
      <w:r w:rsidRPr="004F2F0E">
        <w:t>от дневния ред комисията обсъди организационни въпроси по работата си.</w:t>
      </w:r>
    </w:p>
    <w:p w:rsidR="0034424E" w:rsidRPr="00F11ACE" w:rsidRDefault="0034424E" w:rsidP="0034424E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  <w:szCs w:val="24"/>
        </w:rPr>
      </w:pP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E4313">
        <w:rPr>
          <w:rFonts w:ascii="Times New Roman" w:hAnsi="Times New Roman" w:cs="Times New Roman"/>
          <w:sz w:val="24"/>
          <w:szCs w:val="24"/>
        </w:rPr>
        <w:t>8:00</w:t>
      </w:r>
      <w:bookmarkStart w:id="0" w:name="_GoBack"/>
      <w:bookmarkEnd w:id="0"/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B40EF4" w:rsidRDefault="004F2F0E" w:rsidP="00B40E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B40EF4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20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8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152D47"/>
    <w:rsid w:val="00187CA5"/>
    <w:rsid w:val="0034424E"/>
    <w:rsid w:val="004D0896"/>
    <w:rsid w:val="004F2F0E"/>
    <w:rsid w:val="00597F99"/>
    <w:rsid w:val="0061698E"/>
    <w:rsid w:val="00645555"/>
    <w:rsid w:val="006570DB"/>
    <w:rsid w:val="00854C8B"/>
    <w:rsid w:val="008A0B02"/>
    <w:rsid w:val="009129EA"/>
    <w:rsid w:val="009C260F"/>
    <w:rsid w:val="009F061C"/>
    <w:rsid w:val="00A841B6"/>
    <w:rsid w:val="00B25B24"/>
    <w:rsid w:val="00B309C2"/>
    <w:rsid w:val="00B319E1"/>
    <w:rsid w:val="00B40EF4"/>
    <w:rsid w:val="00C3038B"/>
    <w:rsid w:val="00C36508"/>
    <w:rsid w:val="00EA17C3"/>
    <w:rsid w:val="00ED0B77"/>
    <w:rsid w:val="00EE4313"/>
    <w:rsid w:val="00F11ACE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16</cp:revision>
  <dcterms:created xsi:type="dcterms:W3CDTF">2019-09-07T01:55:00Z</dcterms:created>
  <dcterms:modified xsi:type="dcterms:W3CDTF">2019-10-08T06:46:00Z</dcterms:modified>
</cp:coreProperties>
</file>