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4F7946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537" w:rsidRPr="000F587A" w:rsidRDefault="00386537" w:rsidP="0038653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F587A">
        <w:rPr>
          <w:color w:val="333333"/>
        </w:rPr>
        <w:t xml:space="preserve">Определяне и упълномощаване на членове на ОИК – Добричка за приемане на отпечатаните хартиени бюлетини и изборни книжа, подписване на </w:t>
      </w:r>
      <w:proofErr w:type="spellStart"/>
      <w:r w:rsidRPr="000F587A">
        <w:rPr>
          <w:color w:val="333333"/>
        </w:rPr>
        <w:t>приемо</w:t>
      </w:r>
      <w:proofErr w:type="spellEnd"/>
      <w:r w:rsidRPr="000F587A">
        <w:rPr>
          <w:color w:val="333333"/>
        </w:rPr>
        <w:t>- предавателни протоколи и съпровождане на транспортното средство, което ги превозва от печатницата на БНБ (всяка печатница изпълнител) до Областна администрация за съхранение, от Областна администрация до сградата на Община Добричка.</w:t>
      </w:r>
    </w:p>
    <w:p w:rsidR="00386537" w:rsidRDefault="00386537" w:rsidP="0038653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коалиция </w:t>
      </w:r>
      <w:r w:rsidRPr="00B720D3">
        <w:rPr>
          <w:color w:val="333333"/>
        </w:rPr>
        <w:t>„</w:t>
      </w:r>
      <w:r>
        <w:rPr>
          <w:color w:val="333333"/>
        </w:rPr>
        <w:t>Демократична България- Обединение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386537" w:rsidRPr="0034424E" w:rsidRDefault="00386537" w:rsidP="0038653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B720D3">
        <w:rPr>
          <w:color w:val="333333"/>
          <w:shd w:val="clear" w:color="auto" w:fill="FFFFFF"/>
        </w:rPr>
        <w:t>политическа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 xml:space="preserve">„Движение за права и свободи“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386537" w:rsidRDefault="00386537" w:rsidP="0038653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Утвърждава </w:t>
      </w:r>
      <w:r w:rsidRPr="00D70199">
        <w:rPr>
          <w:color w:val="333333"/>
        </w:rPr>
        <w:t xml:space="preserve"> </w:t>
      </w:r>
      <w:r>
        <w:rPr>
          <w:color w:val="333333"/>
        </w:rPr>
        <w:t>г</w:t>
      </w:r>
      <w:r w:rsidRPr="00D70199">
        <w:rPr>
          <w:color w:val="333333"/>
        </w:rPr>
        <w:t>рафичен файл на бюлетина за избор на кмет на кметств</w:t>
      </w:r>
      <w:r>
        <w:rPr>
          <w:color w:val="333333"/>
        </w:rPr>
        <w:t xml:space="preserve">о с. Черна </w:t>
      </w:r>
      <w:r w:rsidRPr="00D70199">
        <w:rPr>
          <w:color w:val="333333"/>
        </w:rPr>
        <w:t xml:space="preserve"> в община Добричка</w:t>
      </w:r>
      <w:r>
        <w:rPr>
          <w:color w:val="333333"/>
        </w:rPr>
        <w:t xml:space="preserve">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>
        <w:rPr>
          <w:color w:val="333333"/>
        </w:rPr>
        <w:t xml:space="preserve"> </w:t>
      </w:r>
    </w:p>
    <w:p w:rsidR="00386537" w:rsidRPr="008660CB" w:rsidRDefault="00386537" w:rsidP="00386537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bookmarkStart w:id="0" w:name="_GoBack"/>
      <w:bookmarkEnd w:id="0"/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386537"/>
    <w:rsid w:val="004A2A09"/>
    <w:rsid w:val="004F6B4E"/>
    <w:rsid w:val="004F7946"/>
    <w:rsid w:val="00541672"/>
    <w:rsid w:val="0066623A"/>
    <w:rsid w:val="00835F2F"/>
    <w:rsid w:val="00844C53"/>
    <w:rsid w:val="00851131"/>
    <w:rsid w:val="00925832"/>
    <w:rsid w:val="00BA6A73"/>
    <w:rsid w:val="00BB0115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21</cp:revision>
  <dcterms:created xsi:type="dcterms:W3CDTF">2019-09-03T08:53:00Z</dcterms:created>
  <dcterms:modified xsi:type="dcterms:W3CDTF">2019-10-08T06:47:00Z</dcterms:modified>
</cp:coreProperties>
</file>