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0847A0" w:rsidRDefault="000847A0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B319E1" w:rsidRDefault="00BB2DD4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29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BB2DD4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29.09.2019 г.от 16:0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0847A0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Pr="00854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bookmarkStart w:id="0" w:name="_GoBack"/>
      <w:bookmarkEnd w:id="0"/>
      <w:r w:rsidR="00854C8B"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847A0">
        <w:rPr>
          <w:rFonts w:ascii="Times New Roman" w:hAnsi="Times New Roman" w:cs="Times New Roman"/>
          <w:sz w:val="24"/>
          <w:szCs w:val="24"/>
        </w:rPr>
        <w:t>–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847A0">
        <w:rPr>
          <w:rFonts w:ascii="Times New Roman" w:hAnsi="Times New Roman" w:cs="Times New Roman"/>
          <w:sz w:val="24"/>
          <w:szCs w:val="24"/>
        </w:rPr>
        <w:t>,</w:t>
      </w:r>
      <w:r w:rsidR="000847A0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0847A0" w:rsidRPr="000847A0">
        <w:rPr>
          <w:rFonts w:ascii="Times New Roman" w:hAnsi="Times New Roman" w:cs="Times New Roman"/>
          <w:sz w:val="24"/>
          <w:szCs w:val="24"/>
        </w:rPr>
        <w:t xml:space="preserve"> </w:t>
      </w:r>
      <w:r w:rsidR="000847A0">
        <w:rPr>
          <w:rFonts w:ascii="Times New Roman" w:hAnsi="Times New Roman" w:cs="Times New Roman"/>
          <w:sz w:val="24"/>
          <w:szCs w:val="24"/>
        </w:rPr>
        <w:t>Дияна Тодорова</w:t>
      </w:r>
      <w:r w:rsidR="000847A0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>А</w:t>
      </w:r>
      <w:r w:rsidR="000847A0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BB2DD4" w:rsidRPr="00854C8B" w:rsidRDefault="00BB2DD4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2DD4" w:rsidRPr="00BB2DD4" w:rsidRDefault="00BB2DD4" w:rsidP="00BB2DD4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F31FFF">
        <w:rPr>
          <w:color w:val="333333"/>
          <w:szCs w:val="21"/>
        </w:rPr>
        <w:t xml:space="preserve">Назначаване състави на СИК на територията на Община Добричка при провеждане на изборите за общински </w:t>
      </w:r>
      <w:proofErr w:type="spellStart"/>
      <w:r w:rsidRPr="00F31FFF">
        <w:rPr>
          <w:color w:val="333333"/>
          <w:szCs w:val="21"/>
        </w:rPr>
        <w:t>съветници</w:t>
      </w:r>
      <w:proofErr w:type="spellEnd"/>
      <w:r w:rsidRPr="00F31FFF">
        <w:rPr>
          <w:color w:val="333333"/>
          <w:szCs w:val="21"/>
        </w:rPr>
        <w:t xml:space="preserve"> и кметове, насрочени за 27 октомври 2019г.</w:t>
      </w:r>
    </w:p>
    <w:p w:rsidR="009F061C" w:rsidRPr="00854C8B" w:rsidRDefault="009F061C" w:rsidP="009F061C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54C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B319E1" w:rsidRPr="00854C8B" w:rsidRDefault="00B319E1" w:rsidP="004F2F0E">
      <w:pPr>
        <w:pStyle w:val="a3"/>
        <w:shd w:val="clear" w:color="auto" w:fill="FEFEFE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847A0" w:rsidRPr="00F31FFF" w:rsidRDefault="00B319E1" w:rsidP="000847A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0847A0" w:rsidRPr="00F31FFF">
        <w:rPr>
          <w:color w:val="333333"/>
          <w:szCs w:val="21"/>
        </w:rPr>
        <w:t xml:space="preserve">Назначаване състави на СИК на територията на Община Добричка при провеждане на изборите за общински </w:t>
      </w:r>
      <w:proofErr w:type="spellStart"/>
      <w:r w:rsidR="000847A0" w:rsidRPr="00F31FFF">
        <w:rPr>
          <w:color w:val="333333"/>
          <w:szCs w:val="21"/>
        </w:rPr>
        <w:t>съветници</w:t>
      </w:r>
      <w:proofErr w:type="spellEnd"/>
      <w:r w:rsidR="000847A0" w:rsidRPr="00F31FFF">
        <w:rPr>
          <w:color w:val="333333"/>
          <w:szCs w:val="21"/>
        </w:rPr>
        <w:t xml:space="preserve"> и кметове, насрочени </w:t>
      </w:r>
      <w:r w:rsidR="000847A0">
        <w:rPr>
          <w:color w:val="333333"/>
          <w:szCs w:val="21"/>
        </w:rPr>
        <w:t>на</w:t>
      </w:r>
      <w:r w:rsidR="000847A0" w:rsidRPr="00F31FFF">
        <w:rPr>
          <w:color w:val="333333"/>
          <w:szCs w:val="21"/>
        </w:rPr>
        <w:t xml:space="preserve"> 27 октомври 2019г.</w:t>
      </w:r>
    </w:p>
    <w:p w:rsidR="000847A0" w:rsidRPr="002A28DD" w:rsidRDefault="000847A0" w:rsidP="00084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Постъпило е предложение от Кмета на Община Добричка с вх. </w:t>
      </w:r>
      <w:r w:rsidRPr="00FF5B9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вх.</w:t>
      </w:r>
      <w:r w:rsidRPr="00F31FF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№ МИ -01-76 /25.09.2019г.</w:t>
      </w: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., направено след консултации с местните ръководства на парламентарно представените партии и коалиции, придружено от нормативно </w:t>
      </w:r>
      <w:r w:rsidRPr="00F31FF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изискуемите </w:t>
      </w: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документи </w:t>
      </w:r>
      <w:r w:rsidRPr="00F31FF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 списък на резервните членове, за про</w:t>
      </w: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веждане на избори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кметове</w:t>
      </w: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F31FF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Община Добричка на 27.10.2019</w:t>
      </w: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F31FF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</w:t>
      </w:r>
    </w:p>
    <w:p w:rsidR="000847A0" w:rsidRPr="00D179AE" w:rsidRDefault="000847A0" w:rsidP="00084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D179A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Към предложението са приложени изискуемите по чл.91, ал. 4, 5, 6 и 8 от ИК документи</w:t>
      </w:r>
      <w:r w:rsidRPr="002A28DD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</w:p>
    <w:p w:rsidR="000847A0" w:rsidRPr="002A28DD" w:rsidRDefault="000847A0" w:rsidP="00084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D179A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Постигнато е съгласие между участвалите в консултациите парти и коалиции, като в срока по т. 23 от Решение №1029-МИ от 10.09.2019г. на ЦИК. Кмета на общината е изпратил документите към ОИК-Добричка.</w:t>
      </w:r>
    </w:p>
    <w:p w:rsidR="000847A0" w:rsidRPr="00D179AE" w:rsidRDefault="000847A0" w:rsidP="000847A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79AE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 На основание чл. 87, ал,1 т. 5, чл. 89, чл.91, ал.11от ИК и съгласно Решение 1029-МИ от 10.09.2019г. на ЦИК, ОИК-Добричка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0847A0" w:rsidRPr="00FF5B9C" w:rsidRDefault="000847A0" w:rsidP="000847A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5B9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     </w:t>
      </w:r>
    </w:p>
    <w:p w:rsidR="000847A0" w:rsidRPr="00C403B7" w:rsidRDefault="000847A0" w:rsidP="000847A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C403B7">
        <w:rPr>
          <w:b/>
          <w:color w:val="333333"/>
        </w:rPr>
        <w:t>РЕШИ:</w:t>
      </w:r>
    </w:p>
    <w:p w:rsidR="000847A0" w:rsidRPr="00A00C5E" w:rsidRDefault="000847A0" w:rsidP="000847A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00C5E">
        <w:rPr>
          <w:color w:val="333333"/>
        </w:rPr>
        <w:t xml:space="preserve">НАЗНАЧАВА секционни избирателни комисии в Община Добричка и утвърждава списъка на резервните членове в Община Добричка при провеждане на изборите за общински </w:t>
      </w:r>
      <w:proofErr w:type="spellStart"/>
      <w:r w:rsidRPr="00A00C5E"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кметове, насрочени на</w:t>
      </w:r>
      <w:r w:rsidRPr="00A00C5E">
        <w:rPr>
          <w:color w:val="333333"/>
        </w:rPr>
        <w:t xml:space="preserve"> 27 октомври 2019г., съгласно </w:t>
      </w:r>
      <w:hyperlink r:id="rId6" w:history="1">
        <w:r w:rsidRPr="00A00C5E">
          <w:rPr>
            <w:rStyle w:val="a7"/>
          </w:rPr>
          <w:t>приложение №1</w:t>
        </w:r>
      </w:hyperlink>
      <w:r w:rsidRPr="00A00C5E">
        <w:rPr>
          <w:color w:val="333333"/>
        </w:rPr>
        <w:t xml:space="preserve"> </w:t>
      </w:r>
      <w:r>
        <w:rPr>
          <w:color w:val="333333"/>
        </w:rPr>
        <w:t>.</w:t>
      </w:r>
    </w:p>
    <w:p w:rsidR="000847A0" w:rsidRDefault="000847A0" w:rsidP="000847A0">
      <w:pPr>
        <w:shd w:val="clear" w:color="auto" w:fill="FFFFFF"/>
        <w:spacing w:before="100" w:beforeAutospacing="1" w:after="100" w:afterAutospacing="1" w:line="240" w:lineRule="auto"/>
        <w:rPr>
          <w:color w:val="000000"/>
        </w:rPr>
      </w:pPr>
    </w:p>
    <w:p w:rsidR="000847A0" w:rsidRDefault="000847A0" w:rsidP="000847A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F2F0E" w:rsidRDefault="004F2F0E" w:rsidP="000847A0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9C260F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847A0" w:rsidRPr="000847A0" w:rsidRDefault="00B319E1" w:rsidP="000847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0847A0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847A0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847A0">
        <w:rPr>
          <w:rFonts w:ascii="Times New Roman" w:hAnsi="Times New Roman" w:cs="Times New Roman"/>
          <w:sz w:val="24"/>
          <w:szCs w:val="24"/>
        </w:rPr>
        <w:t>- председател,</w:t>
      </w:r>
      <w:r w:rsidR="000847A0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Иван Мирчев – зам.-председател, </w:t>
      </w:r>
      <w:proofErr w:type="spellStart"/>
      <w:r w:rsidR="000847A0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0847A0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0847A0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0847A0">
        <w:rPr>
          <w:rFonts w:ascii="Times New Roman" w:hAnsi="Times New Roman" w:cs="Times New Roman"/>
          <w:sz w:val="24"/>
          <w:szCs w:val="24"/>
        </w:rPr>
        <w:t>,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0847A0">
        <w:rPr>
          <w:rFonts w:ascii="Times New Roman" w:hAnsi="Times New Roman" w:cs="Times New Roman"/>
          <w:sz w:val="24"/>
          <w:szCs w:val="24"/>
        </w:rPr>
        <w:t>Теодора П</w:t>
      </w:r>
      <w:r w:rsidR="000847A0"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0847A0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0847A0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0847A0">
        <w:rPr>
          <w:rFonts w:ascii="Times New Roman" w:hAnsi="Times New Roman" w:cs="Times New Roman"/>
          <w:sz w:val="24"/>
          <w:szCs w:val="24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847A0">
        <w:rPr>
          <w:rFonts w:ascii="Times New Roman" w:hAnsi="Times New Roman" w:cs="Times New Roman"/>
          <w:sz w:val="24"/>
          <w:szCs w:val="24"/>
        </w:rPr>
        <w:t>–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847A0">
        <w:rPr>
          <w:rFonts w:ascii="Times New Roman" w:hAnsi="Times New Roman" w:cs="Times New Roman"/>
          <w:sz w:val="24"/>
          <w:szCs w:val="24"/>
        </w:rPr>
        <w:t>,</w:t>
      </w:r>
      <w:r w:rsidR="000847A0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29EA" w:rsidRPr="004F2F0E" w:rsidRDefault="000847A0" w:rsidP="00084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854C8B" w:rsidRDefault="009129EA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="000847A0">
        <w:rPr>
          <w:rFonts w:ascii="Times New Roman" w:hAnsi="Times New Roman" w:cs="Times New Roman"/>
          <w:sz w:val="24"/>
          <w:szCs w:val="24"/>
        </w:rPr>
        <w:t>Дияна Тодорова</w:t>
      </w:r>
      <w:r w:rsidR="000847A0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>А</w:t>
      </w:r>
      <w:r w:rsidR="000847A0">
        <w:rPr>
          <w:rFonts w:ascii="Times New Roman" w:hAnsi="Times New Roman" w:cs="Times New Roman"/>
          <w:sz w:val="24"/>
          <w:szCs w:val="24"/>
        </w:rPr>
        <w:t>нита Атанасова – член.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FC373C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854C8B" w:rsidRDefault="00B319E1" w:rsidP="00BB2DD4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4F2F0E">
        <w:rPr>
          <w:b/>
        </w:rPr>
        <w:t xml:space="preserve">По т. 2 </w:t>
      </w:r>
      <w:r w:rsidRPr="004F2F0E">
        <w:t xml:space="preserve">от дневния ред </w:t>
      </w:r>
      <w:r w:rsidR="000847A0" w:rsidRPr="004F2F0E">
        <w:t>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16C98">
        <w:rPr>
          <w:rFonts w:ascii="Times New Roman" w:hAnsi="Times New Roman" w:cs="Times New Roman"/>
          <w:sz w:val="24"/>
          <w:szCs w:val="24"/>
        </w:rPr>
        <w:t>:2</w:t>
      </w:r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18"/>
  </w:num>
  <w:num w:numId="15">
    <w:abstractNumId w:val="14"/>
  </w:num>
  <w:num w:numId="16">
    <w:abstractNumId w:val="6"/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847A0"/>
    <w:rsid w:val="00187CA5"/>
    <w:rsid w:val="00316C98"/>
    <w:rsid w:val="004F2F0E"/>
    <w:rsid w:val="00597F99"/>
    <w:rsid w:val="0061698E"/>
    <w:rsid w:val="00854C8B"/>
    <w:rsid w:val="009129EA"/>
    <w:rsid w:val="009C260F"/>
    <w:rsid w:val="009F061C"/>
    <w:rsid w:val="00B309C2"/>
    <w:rsid w:val="00B319E1"/>
    <w:rsid w:val="00BB2DD4"/>
    <w:rsid w:val="00C3038B"/>
    <w:rsid w:val="00EA17C3"/>
    <w:rsid w:val="00ED0B77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character" w:styleId="a7">
    <w:name w:val="Hyperlink"/>
    <w:basedOn w:val="a0"/>
    <w:uiPriority w:val="99"/>
    <w:unhideWhenUsed/>
    <w:rsid w:val="00BB2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character" w:styleId="a7">
    <w:name w:val="Hyperlink"/>
    <w:basedOn w:val="a0"/>
    <w:uiPriority w:val="99"/>
    <w:unhideWhenUsed/>
    <w:rsid w:val="00BB2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48;&#1050;%20&#1044;&#1048;&#1057;&#1050;%2028.09.2019/&#1087;&#1088;&#1080;&#1083;&#1080;&#1078;&#1077;&#1085;&#1080;&#1077;%201%20&#1082;&#1098;&#1084;%20&#1088;&#1077;&#1096;&#1077;&#1085;&#1080;&#1077;%2062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7</cp:revision>
  <cp:lastPrinted>2019-09-29T14:15:00Z</cp:lastPrinted>
  <dcterms:created xsi:type="dcterms:W3CDTF">2019-09-07T01:55:00Z</dcterms:created>
  <dcterms:modified xsi:type="dcterms:W3CDTF">2019-09-29T14:17:00Z</dcterms:modified>
</cp:coreProperties>
</file>