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3D5515" w:rsidRDefault="000847A0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D5515">
        <w:rPr>
          <w:rFonts w:ascii="Times New Roman" w:hAnsi="Times New Roman" w:cs="Times New Roman"/>
          <w:b/>
          <w:sz w:val="24"/>
          <w:szCs w:val="24"/>
        </w:rPr>
        <w:t>10</w:t>
      </w:r>
    </w:p>
    <w:p w:rsidR="00B319E1" w:rsidRDefault="003D5515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 , 03.10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854C8B" w:rsidRDefault="003D5515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03.10.2019 г.от 17:3</w:t>
      </w:r>
      <w:r w:rsidR="00B319E1" w:rsidRPr="00854C8B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B319E1" w:rsidRPr="000847A0" w:rsidRDefault="00B319E1" w:rsidP="00597F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 xml:space="preserve">Присъстват: 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FC373C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FC373C">
        <w:rPr>
          <w:rFonts w:ascii="Times New Roman" w:hAnsi="Times New Roman" w:cs="Times New Roman"/>
          <w:sz w:val="24"/>
          <w:szCs w:val="24"/>
        </w:rPr>
        <w:t>-</w:t>
      </w:r>
      <w:r w:rsid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FC373C">
        <w:rPr>
          <w:rFonts w:ascii="Times New Roman" w:hAnsi="Times New Roman" w:cs="Times New Roman"/>
          <w:sz w:val="24"/>
          <w:szCs w:val="24"/>
        </w:rPr>
        <w:t>председател,</w:t>
      </w:r>
      <w:r w:rsidR="00597F99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597F99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Pr="00854C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9C260F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="003D5515">
        <w:rPr>
          <w:rFonts w:ascii="Times New Roman" w:hAnsi="Times New Roman" w:cs="Times New Roman"/>
          <w:sz w:val="24"/>
          <w:szCs w:val="24"/>
        </w:rPr>
        <w:t>Георги Славов – член</w:t>
      </w:r>
      <w:r w:rsidRPr="00854C8B">
        <w:rPr>
          <w:rFonts w:ascii="Times New Roman" w:hAnsi="Times New Roman" w:cs="Times New Roman"/>
          <w:sz w:val="24"/>
          <w:szCs w:val="24"/>
        </w:rPr>
        <w:t>, Веселин</w:t>
      </w:r>
      <w:r w:rsidR="00FC373C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597F99">
        <w:rPr>
          <w:rFonts w:ascii="Times New Roman" w:hAnsi="Times New Roman" w:cs="Times New Roman"/>
          <w:sz w:val="24"/>
          <w:szCs w:val="24"/>
        </w:rPr>
        <w:t xml:space="preserve">, </w:t>
      </w:r>
      <w:r w:rsidR="000847A0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0847A0">
        <w:rPr>
          <w:rFonts w:ascii="Times New Roman" w:hAnsi="Times New Roman" w:cs="Times New Roman"/>
          <w:sz w:val="24"/>
          <w:szCs w:val="24"/>
        </w:rPr>
        <w:t>–</w:t>
      </w:r>
      <w:r w:rsidR="000847A0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0847A0">
        <w:rPr>
          <w:rFonts w:ascii="Times New Roman" w:hAnsi="Times New Roman" w:cs="Times New Roman"/>
          <w:sz w:val="24"/>
          <w:szCs w:val="24"/>
        </w:rPr>
        <w:t>,</w:t>
      </w:r>
      <w:r w:rsidR="000847A0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0847A0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3D5515">
        <w:rPr>
          <w:rFonts w:ascii="Times New Roman" w:hAnsi="Times New Roman" w:cs="Times New Roman"/>
          <w:sz w:val="24"/>
          <w:szCs w:val="24"/>
        </w:rPr>
        <w:t>,</w:t>
      </w:r>
      <w:r w:rsidR="00084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19E1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0847A0" w:rsidRPr="000847A0">
        <w:rPr>
          <w:rFonts w:ascii="Times New Roman" w:hAnsi="Times New Roman" w:cs="Times New Roman"/>
          <w:sz w:val="24"/>
          <w:szCs w:val="24"/>
        </w:rPr>
        <w:t xml:space="preserve"> </w:t>
      </w:r>
      <w:r w:rsidR="000847A0">
        <w:rPr>
          <w:rFonts w:ascii="Times New Roman" w:hAnsi="Times New Roman" w:cs="Times New Roman"/>
          <w:sz w:val="24"/>
          <w:szCs w:val="24"/>
        </w:rPr>
        <w:t>Дияна Тодорова</w:t>
      </w:r>
      <w:r w:rsidR="000847A0"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 w:rsidR="000847A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D5515" w:rsidRPr="003D5515">
        <w:rPr>
          <w:rFonts w:ascii="Times New Roman" w:hAnsi="Times New Roman" w:cs="Times New Roman"/>
          <w:sz w:val="24"/>
          <w:szCs w:val="24"/>
        </w:rPr>
        <w:t xml:space="preserve"> </w:t>
      </w:r>
      <w:r w:rsidR="003D5515">
        <w:rPr>
          <w:rFonts w:ascii="Times New Roman" w:hAnsi="Times New Roman" w:cs="Times New Roman"/>
          <w:sz w:val="24"/>
          <w:szCs w:val="24"/>
        </w:rPr>
        <w:t>Теодора П</w:t>
      </w:r>
      <w:r w:rsidR="003D5515" w:rsidRPr="00854C8B">
        <w:rPr>
          <w:rFonts w:ascii="Times New Roman" w:hAnsi="Times New Roman" w:cs="Times New Roman"/>
          <w:sz w:val="24"/>
          <w:szCs w:val="24"/>
        </w:rPr>
        <w:t>ейчева – член</w:t>
      </w:r>
      <w:r w:rsidR="0041652A">
        <w:rPr>
          <w:rFonts w:ascii="Times New Roman" w:hAnsi="Times New Roman" w:cs="Times New Roman"/>
          <w:sz w:val="24"/>
          <w:szCs w:val="24"/>
        </w:rPr>
        <w:t xml:space="preserve">, </w:t>
      </w:r>
      <w:r w:rsidR="0041652A" w:rsidRPr="00854C8B">
        <w:rPr>
          <w:rFonts w:ascii="Times New Roman" w:hAnsi="Times New Roman" w:cs="Times New Roman"/>
          <w:sz w:val="24"/>
          <w:szCs w:val="24"/>
        </w:rPr>
        <w:t>А</w:t>
      </w:r>
      <w:r w:rsidR="0041652A"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="009C260F">
        <w:rPr>
          <w:rFonts w:ascii="Times New Roman" w:hAnsi="Times New Roman" w:cs="Times New Roman"/>
          <w:sz w:val="24"/>
          <w:szCs w:val="24"/>
        </w:rPr>
        <w:t>.</w:t>
      </w:r>
    </w:p>
    <w:p w:rsidR="004F2F0E" w:rsidRPr="00854C8B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BB2DD4" w:rsidRPr="00854C8B" w:rsidRDefault="00BB2DD4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5515" w:rsidRDefault="003D5515" w:rsidP="003D5515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Наименование на Община Добричка, в графичните файлове на предпечатните образци на бюлетините </w:t>
      </w:r>
      <w:r w:rsidRPr="00D70199">
        <w:rPr>
          <w:color w:val="333333"/>
        </w:rPr>
        <w:t xml:space="preserve">за 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</w:p>
    <w:p w:rsidR="003D5515" w:rsidRDefault="003D5515" w:rsidP="003D5515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Писмо от ЦИК с изх. № МИ -15-622 от 02.10.2019г.</w:t>
      </w:r>
      <w:r w:rsidR="00EB3F8C">
        <w:rPr>
          <w:color w:val="333333"/>
        </w:rPr>
        <w:t xml:space="preserve"> наименованието на местна коалиция.</w:t>
      </w:r>
    </w:p>
    <w:p w:rsidR="0041652A" w:rsidRPr="003D5515" w:rsidRDefault="0041652A" w:rsidP="003D5515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ПП „Движение за права и свободи“   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9F061C" w:rsidRPr="00854C8B" w:rsidRDefault="009F061C" w:rsidP="009F061C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54C8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</w:p>
    <w:p w:rsidR="00B319E1" w:rsidRPr="00854C8B" w:rsidRDefault="00B319E1" w:rsidP="004F2F0E">
      <w:pPr>
        <w:pStyle w:val="a3"/>
        <w:shd w:val="clear" w:color="auto" w:fill="FEFEFE"/>
        <w:spacing w:before="100" w:beforeAutospacing="1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D66E8" w:rsidRDefault="00B319E1" w:rsidP="008D66E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4C8B">
        <w:rPr>
          <w:b/>
        </w:rPr>
        <w:t xml:space="preserve">По т. 1 </w:t>
      </w:r>
      <w:r w:rsidR="008D66E8">
        <w:t xml:space="preserve">от дневния ред </w:t>
      </w:r>
      <w:r w:rsidR="008D66E8">
        <w:rPr>
          <w:color w:val="333333"/>
        </w:rPr>
        <w:t xml:space="preserve">Наименование на Община Добричка, в графичните файлове на предпечатните образци на бюлетините </w:t>
      </w:r>
      <w:r w:rsidR="008D66E8" w:rsidRPr="00D70199">
        <w:rPr>
          <w:color w:val="333333"/>
        </w:rPr>
        <w:t xml:space="preserve">за провеждане на изборите за общински </w:t>
      </w:r>
      <w:proofErr w:type="spellStart"/>
      <w:r w:rsidR="008D66E8" w:rsidRPr="00D70199">
        <w:rPr>
          <w:color w:val="333333"/>
        </w:rPr>
        <w:t>съветници</w:t>
      </w:r>
      <w:proofErr w:type="spellEnd"/>
      <w:r w:rsidR="008D66E8" w:rsidRPr="00D70199">
        <w:rPr>
          <w:color w:val="333333"/>
        </w:rPr>
        <w:t xml:space="preserve"> и кметове, насрочени за 27 октомври 2019г.</w:t>
      </w:r>
    </w:p>
    <w:p w:rsidR="008D66E8" w:rsidRPr="00D70199" w:rsidRDefault="008D66E8" w:rsidP="008D66E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При служебна проверка  на графичните файлове на предпечатните образци на бюлетините, одобрени с наше Решение №61-МИ от 27.09.2019г. е допусната от ЦИК техническа грешка при изписването на Общината като вместо Община Добричка е изписано Община Добричка- селска. Предвид гореизложеното ОИК Добричка</w:t>
      </w:r>
    </w:p>
    <w:p w:rsidR="008D66E8" w:rsidRPr="00D70199" w:rsidRDefault="008D66E8" w:rsidP="008D66E8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8D66E8" w:rsidRDefault="008D66E8" w:rsidP="008D66E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000000"/>
        </w:rPr>
        <w:t xml:space="preserve">В графичните файлове на предпечатните образци  на бюлетините </w:t>
      </w:r>
      <w:r>
        <w:rPr>
          <w:color w:val="333333"/>
        </w:rPr>
        <w:t>за избор н</w:t>
      </w:r>
      <w:r w:rsidRPr="00D70199">
        <w:rPr>
          <w:color w:val="333333"/>
        </w:rPr>
        <w:t xml:space="preserve">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</w:t>
      </w:r>
      <w:r>
        <w:rPr>
          <w:color w:val="333333"/>
        </w:rPr>
        <w:t>, кмет на община и</w:t>
      </w:r>
      <w:r w:rsidRPr="00D70199">
        <w:rPr>
          <w:color w:val="333333"/>
        </w:rPr>
        <w:t xml:space="preserve"> кметове</w:t>
      </w:r>
      <w:r>
        <w:rPr>
          <w:color w:val="333333"/>
        </w:rPr>
        <w:t xml:space="preserve"> на кметства </w:t>
      </w:r>
      <w:r w:rsidRPr="00D70199">
        <w:rPr>
          <w:color w:val="333333"/>
        </w:rPr>
        <w:t xml:space="preserve">, </w:t>
      </w:r>
      <w:r>
        <w:rPr>
          <w:color w:val="333333"/>
        </w:rPr>
        <w:t>наименованието на общината да се чете „ Община Добричка“.</w:t>
      </w:r>
    </w:p>
    <w:p w:rsidR="008D66E8" w:rsidRDefault="008D66E8" w:rsidP="008D66E8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D66E8" w:rsidRDefault="008D66E8" w:rsidP="008D66E8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4F2F0E" w:rsidRDefault="004F2F0E" w:rsidP="008D66E8">
      <w:pPr>
        <w:pStyle w:val="a5"/>
        <w:shd w:val="clear" w:color="auto" w:fill="FFFFFF"/>
        <w:spacing w:before="0" w:beforeAutospacing="0" w:after="150" w:afterAutospacing="0"/>
        <w:jc w:val="both"/>
      </w:pPr>
    </w:p>
    <w:p w:rsidR="00B319E1" w:rsidRPr="004F2F0E" w:rsidRDefault="00B319E1" w:rsidP="004F2F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41652A">
        <w:rPr>
          <w:rFonts w:ascii="Times New Roman" w:hAnsi="Times New Roman" w:cs="Times New Roman"/>
          <w:sz w:val="24"/>
          <w:szCs w:val="24"/>
        </w:rPr>
        <w:t>0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847A0" w:rsidRPr="000847A0" w:rsidRDefault="00B319E1" w:rsidP="000847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="000847A0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0847A0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0847A0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0847A0">
        <w:rPr>
          <w:rFonts w:ascii="Times New Roman" w:hAnsi="Times New Roman" w:cs="Times New Roman"/>
          <w:sz w:val="24"/>
          <w:szCs w:val="24"/>
        </w:rPr>
        <w:t>- председател,</w:t>
      </w:r>
      <w:r w:rsidR="000847A0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0847A0" w:rsidRPr="00854C8B">
        <w:rPr>
          <w:rFonts w:ascii="Times New Roman" w:hAnsi="Times New Roman" w:cs="Times New Roman"/>
          <w:sz w:val="24"/>
          <w:szCs w:val="24"/>
        </w:rPr>
        <w:t xml:space="preserve">Иван Мирчев – зам.-председател, </w:t>
      </w:r>
      <w:proofErr w:type="spellStart"/>
      <w:r w:rsidR="000847A0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0847A0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0847A0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0847A0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0847A0">
        <w:rPr>
          <w:rFonts w:ascii="Times New Roman" w:hAnsi="Times New Roman" w:cs="Times New Roman"/>
          <w:sz w:val="24"/>
          <w:szCs w:val="24"/>
        </w:rPr>
        <w:t>,</w:t>
      </w:r>
      <w:r w:rsidR="000847A0" w:rsidRPr="00854C8B">
        <w:rPr>
          <w:rFonts w:ascii="Times New Roman" w:hAnsi="Times New Roman" w:cs="Times New Roman"/>
          <w:sz w:val="24"/>
          <w:szCs w:val="24"/>
        </w:rPr>
        <w:t>Георги Славов – член, Веселин</w:t>
      </w:r>
      <w:r w:rsidR="000847A0">
        <w:rPr>
          <w:rFonts w:ascii="Times New Roman" w:hAnsi="Times New Roman" w:cs="Times New Roman"/>
          <w:sz w:val="24"/>
          <w:szCs w:val="24"/>
        </w:rPr>
        <w:t xml:space="preserve">а Николова </w:t>
      </w:r>
      <w:r w:rsidR="000847A0">
        <w:rPr>
          <w:rFonts w:ascii="Times New Roman" w:hAnsi="Times New Roman" w:cs="Times New Roman"/>
          <w:sz w:val="24"/>
          <w:szCs w:val="24"/>
        </w:rPr>
        <w:lastRenderedPageBreak/>
        <w:t>– член, Галина Пенчев</w:t>
      </w:r>
      <w:r w:rsidR="000847A0"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0847A0">
        <w:rPr>
          <w:rFonts w:ascii="Times New Roman" w:hAnsi="Times New Roman" w:cs="Times New Roman"/>
          <w:sz w:val="24"/>
          <w:szCs w:val="24"/>
        </w:rPr>
        <w:t xml:space="preserve">, </w:t>
      </w:r>
      <w:r w:rsidR="000847A0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0847A0">
        <w:rPr>
          <w:rFonts w:ascii="Times New Roman" w:hAnsi="Times New Roman" w:cs="Times New Roman"/>
          <w:sz w:val="24"/>
          <w:szCs w:val="24"/>
        </w:rPr>
        <w:t>–</w:t>
      </w:r>
      <w:r w:rsidR="000847A0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0847A0">
        <w:rPr>
          <w:rFonts w:ascii="Times New Roman" w:hAnsi="Times New Roman" w:cs="Times New Roman"/>
          <w:sz w:val="24"/>
          <w:szCs w:val="24"/>
        </w:rPr>
        <w:t>,</w:t>
      </w:r>
      <w:r w:rsidR="000847A0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0847A0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0847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129EA" w:rsidRPr="004F2F0E" w:rsidRDefault="000847A0" w:rsidP="00084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9EA" w:rsidRPr="004F2F0E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="009129EA"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9C260F" w:rsidRPr="00854C8B" w:rsidRDefault="009129EA" w:rsidP="009C26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</w:t>
      </w:r>
      <w:r w:rsidR="000847A0">
        <w:rPr>
          <w:rFonts w:ascii="Times New Roman" w:hAnsi="Times New Roman" w:cs="Times New Roman"/>
          <w:sz w:val="24"/>
          <w:szCs w:val="24"/>
        </w:rPr>
        <w:t>Дияна Тодорова</w:t>
      </w:r>
      <w:r w:rsidR="000847A0"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 w:rsidR="000847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847A0" w:rsidRPr="00854C8B">
        <w:rPr>
          <w:rFonts w:ascii="Times New Roman" w:hAnsi="Times New Roman" w:cs="Times New Roman"/>
          <w:sz w:val="24"/>
          <w:szCs w:val="24"/>
        </w:rPr>
        <w:t>А</w:t>
      </w:r>
      <w:r w:rsidR="000847A0"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="0041652A">
        <w:rPr>
          <w:rFonts w:ascii="Times New Roman" w:hAnsi="Times New Roman" w:cs="Times New Roman"/>
          <w:sz w:val="24"/>
          <w:szCs w:val="24"/>
        </w:rPr>
        <w:t>, Теодора Пейчева – член</w:t>
      </w:r>
      <w:r w:rsidR="000847A0">
        <w:rPr>
          <w:rFonts w:ascii="Times New Roman" w:hAnsi="Times New Roman" w:cs="Times New Roman"/>
          <w:sz w:val="24"/>
          <w:szCs w:val="24"/>
        </w:rPr>
        <w:t>.</w:t>
      </w:r>
    </w:p>
    <w:p w:rsidR="00FC373C" w:rsidRDefault="00FC373C" w:rsidP="009F061C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8D66E8" w:rsidRDefault="00B319E1" w:rsidP="008D66E8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4F2F0E">
        <w:rPr>
          <w:b/>
        </w:rPr>
        <w:t xml:space="preserve">По т. 2 </w:t>
      </w:r>
      <w:r w:rsidRPr="004F2F0E">
        <w:t xml:space="preserve">от дневния ред </w:t>
      </w:r>
      <w:r w:rsidR="00EB3F8C">
        <w:t xml:space="preserve">относно </w:t>
      </w:r>
      <w:r w:rsidR="00EB3F8C">
        <w:rPr>
          <w:color w:val="333333"/>
        </w:rPr>
        <w:t>п</w:t>
      </w:r>
      <w:r w:rsidR="008D66E8">
        <w:rPr>
          <w:color w:val="333333"/>
        </w:rPr>
        <w:t>исмо от ЦИК с изх. № МИ -15-622 от 02.10.2019г.</w:t>
      </w:r>
      <w:r w:rsidR="00EB3F8C">
        <w:rPr>
          <w:color w:val="333333"/>
        </w:rPr>
        <w:t xml:space="preserve"> за наименованието на местната коалиция, на заседанието присъства Марин Хаджийски, упълномощен представител на местна коалиция ГЕРБ(ЗНС). Комисията запозна г-н Хаджийски с решение №1242-МИ от 27.09.2019г. на ЦИК и последвалата кореспонденция с ЦИК по въпроса. Изслушано бе изразеното становище на г-н Хаджийски, с което същият заяви, че желае наименованието на местната коалиция да бъде изписано в бюлетината по начина, по който е подадено с заявлението за регистрация и съобразно подписаното Решение (Споразумение) за създаване на коалицията, но ако това би бил проблем за отпечатване на бюлетините, то не се противопоставя на указанията на ЦИК. Писмено становище не представи.</w:t>
      </w:r>
    </w:p>
    <w:p w:rsidR="00EB3F8C" w:rsidRDefault="00EB3F8C" w:rsidP="008D66E8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Комисията продължи своята работа след напускането на г-н Хаджийски на заседанието.</w:t>
      </w:r>
    </w:p>
    <w:p w:rsidR="00EB3F8C" w:rsidRDefault="00EB3F8C" w:rsidP="008D66E8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По-голямата част от членовете на комисията изчетоха чл.128, 148, 421 и 422 от ИК като изразиха становище, че Решение №1242-МИ/27.09.19г. на ЦИК е твърде закъсняло като същото е следвало да бъде публикувано в срока на извършване на регистрациите на местните коалиции, а не след приключване на тази процедура и след утвърждаване на графичните образци на предпечатните бюлетини</w:t>
      </w:r>
      <w:r w:rsidR="00F10E80">
        <w:rPr>
          <w:color w:val="333333"/>
        </w:rPr>
        <w:t>.Комисията се запозна подробно с последното писмо от ЦИК с вх. №МИ-01-95/03.10.19г. и установи, че същото е с адресат освен ОИК-Добричка и Печатница на БНБ, „Демакс Ди ПИ Ай“ АД и „Информационно обслужване“ АД като указанията важат за всички, което поставя под съмнение необходимостта ОИК-Добричка да отменя свои предходни решения или да извършва такива правни действия, които са указани и на други участници в процеса.</w:t>
      </w:r>
    </w:p>
    <w:p w:rsidR="00F10E80" w:rsidRDefault="00F10E80" w:rsidP="008D66E8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Въпреки дебатите председателят на ОИК предложи проект за решение, който бе подложен на гласуване.</w:t>
      </w:r>
    </w:p>
    <w:p w:rsidR="00F10E80" w:rsidRDefault="00F10E80" w:rsidP="00F10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Решение №1242-МИ/27.09.19г., публикувано в 23:13 часа на сайта на ЦИК, се иска ОИК да извърши корекции върху вече утвърдените с наше решение №61-МИ/27.09.19г. графични файлове на предпечатните образци на бюлетините като наименованието на местната коалиция се изпише съгласно писмо от Печатницата на БНБ, приложено към писмо вх. №МИ-01-88/29.09.2019г.</w:t>
      </w:r>
    </w:p>
    <w:p w:rsidR="00F10E80" w:rsidRDefault="00F10E80" w:rsidP="00F10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писмо изх. №МИ-02-91/29.09.19г. ОИК-Добричка отправи запитване до ЦИК относно законовите предпоставки за промяна в наименованието на вече регистрираната местна коалиция.</w:t>
      </w:r>
    </w:p>
    <w:p w:rsidR="00F10E80" w:rsidRDefault="00F10E80" w:rsidP="00F10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писма вх. № МИ-01-89/29.09.19 , вх. №МИ-01-90/29.09.19г., вх. №МИ-01-92/29.09.19г., вх. МИ-01-93/30.09.19г., вх. №МИ-01-94/30.09.19г., вх.№ МИ-01-95/03.10.19г., ЦИК оказва, че наименованията на местните коалиции следва да се изписват съгласно указанията в решение №1242-МИ/27.09.19г. като пред наименованието на местната коалиция се отпечатва Местна коалиция с начална главна буква.</w:t>
      </w:r>
    </w:p>
    <w:p w:rsidR="00F10E80" w:rsidRDefault="00F10E80" w:rsidP="00F10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Решение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242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/27.09.2019 г. на ЦИК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F10E80" w:rsidRPr="00962170" w:rsidRDefault="00F10E80" w:rsidP="00F10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0E80" w:rsidRDefault="00F10E80" w:rsidP="00F10E80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F10E80" w:rsidRDefault="00F10E80" w:rsidP="00F10E8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C3454">
        <w:rPr>
          <w:color w:val="333333"/>
        </w:rPr>
        <w:t xml:space="preserve">Коригира наименованието на местната коалиция ГЕРБ(ЗНС) в бюлетините за гласуване за общински </w:t>
      </w:r>
      <w:proofErr w:type="spellStart"/>
      <w:r w:rsidRPr="006C3454">
        <w:rPr>
          <w:color w:val="333333"/>
        </w:rPr>
        <w:t>съветници</w:t>
      </w:r>
      <w:proofErr w:type="spellEnd"/>
      <w:r w:rsidRPr="006C3454">
        <w:rPr>
          <w:color w:val="333333"/>
        </w:rPr>
        <w:t xml:space="preserve"> и кметове в община Добричка като вместо ГЕРБ(ЗНС) да се изпише Местната коалиция ГЕРБ(ЗНС)</w:t>
      </w:r>
      <w:r>
        <w:rPr>
          <w:color w:val="333333"/>
        </w:rPr>
        <w:t>.</w:t>
      </w:r>
    </w:p>
    <w:p w:rsidR="00F10E80" w:rsidRPr="000847A0" w:rsidRDefault="00F10E80" w:rsidP="00F10E8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lastRenderedPageBreak/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</w:t>
      </w:r>
      <w:r w:rsidRPr="00E65829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Иван Мирчев – зам.-председател,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</w:t>
      </w:r>
      <w:r w:rsidRPr="004F2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E80" w:rsidRPr="004F2F0E" w:rsidRDefault="00F10E80" w:rsidP="00F10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4F2F0E">
        <w:rPr>
          <w:rFonts w:ascii="Times New Roman" w:hAnsi="Times New Roman" w:cs="Times New Roman"/>
          <w:sz w:val="24"/>
          <w:szCs w:val="24"/>
        </w:rPr>
        <w:t xml:space="preserve">–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член, 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0E80" w:rsidRPr="00854C8B" w:rsidRDefault="00F10E80" w:rsidP="00F10E8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>- зам.</w:t>
      </w:r>
      <w:r w:rsidRPr="00A073EC">
        <w:rPr>
          <w:rFonts w:ascii="Times New Roman" w:hAnsi="Times New Roman" w:cs="Times New Roman"/>
          <w:b/>
          <w:sz w:val="24"/>
          <w:szCs w:val="24"/>
        </w:rPr>
        <w:t>-</w:t>
      </w:r>
      <w:r w:rsidRPr="00854C8B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член, Теодора Пейчева – член</w:t>
      </w:r>
    </w:p>
    <w:p w:rsidR="00F10E80" w:rsidRDefault="00F10E80" w:rsidP="00F10E80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t xml:space="preserve">Поради липса на необходимото по чл.85, ал.4 ИК мнозинство </w:t>
      </w:r>
      <w:r w:rsidRPr="00A073EC">
        <w:rPr>
          <w:b/>
        </w:rPr>
        <w:t>решението е отхвърлено</w:t>
      </w:r>
      <w:r>
        <w:t>.</w:t>
      </w:r>
    </w:p>
    <w:p w:rsidR="00F10E80" w:rsidRPr="006C3454" w:rsidRDefault="00F10E80" w:rsidP="00F10E80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>Към Протокола от заседанието е приложено особеното мнение на членовете, гласували „против“.</w:t>
      </w:r>
    </w:p>
    <w:p w:rsidR="008D66E8" w:rsidRDefault="00F10E80" w:rsidP="00BB2DD4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t>Неразделна част от решението и от Протокола е особеното мнение на членовете на ОИК, гласували за отхвърляне на проекта за решение.</w:t>
      </w:r>
    </w:p>
    <w:p w:rsidR="0041652A" w:rsidRPr="00962170" w:rsidRDefault="0041652A" w:rsidP="0041652A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</w:rPr>
        <w:t>По т. 3</w:t>
      </w:r>
      <w:r w:rsidRPr="004F2F0E">
        <w:rPr>
          <w:b/>
        </w:rPr>
        <w:t xml:space="preserve"> </w:t>
      </w:r>
      <w:r w:rsidRPr="004F2F0E">
        <w:t>от дневния ред</w:t>
      </w:r>
      <w:r>
        <w:t xml:space="preserve"> </w:t>
      </w:r>
      <w:r w:rsidRPr="006B1260">
        <w:rPr>
          <w:color w:val="333333"/>
        </w:rPr>
        <w:t xml:space="preserve">Промени в състава на СИК от ПП „Движение за права и свободи“   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41652A" w:rsidRPr="00962170" w:rsidRDefault="0041652A" w:rsidP="004165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 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01-98/03.10.2019 г. 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Ердинч Илияз Хаджиев 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ПП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Движение за права и свободи“  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 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41652A" w:rsidRPr="00962170" w:rsidRDefault="0041652A" w:rsidP="004165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41652A" w:rsidRPr="00962170" w:rsidRDefault="0041652A" w:rsidP="004165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6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41652A" w:rsidRPr="006B1260" w:rsidRDefault="0041652A" w:rsidP="0041652A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41652A" w:rsidRPr="006B1260" w:rsidRDefault="0041652A" w:rsidP="004165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ПП ,,Движение за права и </w:t>
      </w:r>
      <w:proofErr w:type="spellStart"/>
      <w:r w:rsidRPr="006B1260">
        <w:rPr>
          <w:rFonts w:ascii="Times New Roman" w:hAnsi="Times New Roman" w:cs="Times New Roman"/>
          <w:color w:val="333333"/>
          <w:sz w:val="24"/>
          <w:szCs w:val="24"/>
        </w:rPr>
        <w:t>свободи''</w:t>
      </w:r>
      <w:proofErr w:type="spellEnd"/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 в посочените в предложението секционни избирателни комисии в Община Добричка, както следва:</w:t>
      </w:r>
    </w:p>
    <w:p w:rsidR="0041652A" w:rsidRPr="006B1260" w:rsidRDefault="0041652A" w:rsidP="0041652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</w:p>
    <w:tbl>
      <w:tblPr>
        <w:tblW w:w="707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960"/>
        <w:gridCol w:w="3380"/>
        <w:gridCol w:w="960"/>
      </w:tblGrid>
      <w:tr w:rsidR="0041652A" w:rsidRPr="00FB6C6B" w:rsidTr="00EF0EFC">
        <w:trPr>
          <w:trHeight w:val="3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41652A" w:rsidRPr="00FB6C6B" w:rsidTr="00EF0EFC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Илвабин</w:t>
            </w:r>
            <w:proofErr w:type="spellEnd"/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Мустафа </w:t>
            </w:r>
            <w:proofErr w:type="spellStart"/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Къосе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41652A" w:rsidRPr="00FB6C6B" w:rsidTr="00EF0EFC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Джеврие Хасан Иванова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41652A" w:rsidRDefault="0041652A" w:rsidP="0041652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:rsidR="0041652A" w:rsidRPr="006B1260" w:rsidRDefault="0041652A" w:rsidP="0041652A">
      <w:pPr>
        <w:pStyle w:val="a5"/>
        <w:shd w:val="clear" w:color="auto" w:fill="FFFFFF"/>
        <w:spacing w:before="0" w:beforeAutospacing="0" w:after="150" w:afterAutospacing="0"/>
        <w:rPr>
          <w:rStyle w:val="a6"/>
          <w:color w:val="333333"/>
          <w:shd w:val="clear" w:color="auto" w:fill="FFFFFF"/>
        </w:rPr>
      </w:pPr>
      <w:r w:rsidRPr="006B1260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707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960"/>
        <w:gridCol w:w="3380"/>
        <w:gridCol w:w="960"/>
      </w:tblGrid>
      <w:tr w:rsidR="0041652A" w:rsidRPr="00FB6C6B" w:rsidTr="00EF0EFC">
        <w:trPr>
          <w:trHeight w:val="3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41652A" w:rsidRPr="00FB6C6B" w:rsidTr="00EF0EFC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Исмаил Мехмед </w:t>
            </w:r>
            <w:proofErr w:type="spellStart"/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Рушуд</w:t>
            </w:r>
            <w:proofErr w:type="spellEnd"/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41652A" w:rsidRPr="00FB6C6B" w:rsidTr="00EF0EFC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Александър Алексиев Ангелов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2A" w:rsidRPr="00FB6C6B" w:rsidRDefault="0041652A" w:rsidP="00EF0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41652A" w:rsidRPr="006B1260" w:rsidRDefault="0041652A" w:rsidP="0041652A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:rsidR="0041652A" w:rsidRPr="006B1260" w:rsidRDefault="0041652A" w:rsidP="0041652A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41652A" w:rsidRPr="004F2F0E" w:rsidRDefault="0041652A" w:rsidP="004165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41652A" w:rsidRPr="000847A0" w:rsidRDefault="0041652A" w:rsidP="004165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Иван Мирчев – зам.-председател,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652A" w:rsidRPr="004F2F0E" w:rsidRDefault="0041652A" w:rsidP="00416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41652A" w:rsidRPr="00854C8B" w:rsidRDefault="0041652A" w:rsidP="004165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lastRenderedPageBreak/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член, Теодора Пейчева – член.</w:t>
      </w:r>
    </w:p>
    <w:p w:rsidR="008D66E8" w:rsidRDefault="008D66E8" w:rsidP="00BB2DD4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</w:p>
    <w:p w:rsidR="008D66E8" w:rsidRDefault="0041652A" w:rsidP="008D66E8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b/>
        </w:rPr>
        <w:t>По т. 4</w:t>
      </w:r>
      <w:r w:rsidR="008D66E8" w:rsidRPr="004F2F0E">
        <w:rPr>
          <w:b/>
        </w:rPr>
        <w:t xml:space="preserve"> </w:t>
      </w:r>
      <w:r w:rsidR="008D66E8" w:rsidRPr="004F2F0E">
        <w:t>от дневния ред комисията обсъди организационни въпроси по работата си.</w:t>
      </w:r>
    </w:p>
    <w:p w:rsidR="009129EA" w:rsidRPr="004F2F0E" w:rsidRDefault="00187CA5" w:rsidP="00187CA5">
      <w:pPr>
        <w:shd w:val="clear" w:color="auto" w:fill="FEFEFE"/>
        <w:spacing w:before="100" w:beforeAutospacing="1"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B319E1" w:rsidRPr="00F10E80" w:rsidRDefault="00B319E1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r w:rsidRPr="00F10E80">
        <w:rPr>
          <w:rFonts w:ascii="Times New Roman" w:hAnsi="Times New Roman" w:cs="Times New Roman"/>
          <w:sz w:val="24"/>
          <w:szCs w:val="24"/>
          <w:lang w:val="en-US"/>
        </w:rPr>
        <w:t>в 1</w:t>
      </w:r>
      <w:r w:rsidR="00F10E80" w:rsidRPr="00F10E80">
        <w:rPr>
          <w:rFonts w:ascii="Times New Roman" w:hAnsi="Times New Roman" w:cs="Times New Roman"/>
          <w:sz w:val="24"/>
          <w:szCs w:val="24"/>
        </w:rPr>
        <w:t>8</w:t>
      </w:r>
      <w:r w:rsidR="00316C98" w:rsidRPr="00F10E80">
        <w:rPr>
          <w:rFonts w:ascii="Times New Roman" w:hAnsi="Times New Roman" w:cs="Times New Roman"/>
          <w:sz w:val="24"/>
          <w:szCs w:val="24"/>
        </w:rPr>
        <w:t>:</w:t>
      </w:r>
      <w:r w:rsidR="00F10E80" w:rsidRPr="00F10E80">
        <w:rPr>
          <w:rFonts w:ascii="Times New Roman" w:hAnsi="Times New Roman" w:cs="Times New Roman"/>
          <w:sz w:val="24"/>
          <w:szCs w:val="24"/>
        </w:rPr>
        <w:t>5</w:t>
      </w:r>
      <w:r w:rsidR="004F2F0E" w:rsidRPr="00F10E80">
        <w:rPr>
          <w:rFonts w:ascii="Times New Roman" w:hAnsi="Times New Roman" w:cs="Times New Roman"/>
          <w:sz w:val="24"/>
          <w:szCs w:val="24"/>
        </w:rPr>
        <w:t>0</w:t>
      </w:r>
      <w:r w:rsidRPr="00F10E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E80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F10E8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bookmarkEnd w:id="0"/>
    <w:p w:rsidR="00B319E1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p w:rsidR="00B319E1" w:rsidRDefault="00B319E1" w:rsidP="00B319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19E1" w:rsidSect="00B319E1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  <w:num w:numId="14">
    <w:abstractNumId w:val="19"/>
  </w:num>
  <w:num w:numId="15">
    <w:abstractNumId w:val="14"/>
  </w:num>
  <w:num w:numId="16">
    <w:abstractNumId w:val="6"/>
  </w:num>
  <w:num w:numId="17">
    <w:abstractNumId w:val="16"/>
  </w:num>
  <w:num w:numId="18">
    <w:abstractNumId w:val="12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847A0"/>
    <w:rsid w:val="00187CA5"/>
    <w:rsid w:val="00316C98"/>
    <w:rsid w:val="003C4B40"/>
    <w:rsid w:val="003D5515"/>
    <w:rsid w:val="0041652A"/>
    <w:rsid w:val="004F2F0E"/>
    <w:rsid w:val="00597F99"/>
    <w:rsid w:val="0061698E"/>
    <w:rsid w:val="00854C8B"/>
    <w:rsid w:val="008D66E8"/>
    <w:rsid w:val="009129EA"/>
    <w:rsid w:val="009C260F"/>
    <w:rsid w:val="009F061C"/>
    <w:rsid w:val="00B309C2"/>
    <w:rsid w:val="00B319E1"/>
    <w:rsid w:val="00BB2DD4"/>
    <w:rsid w:val="00C3038B"/>
    <w:rsid w:val="00E65829"/>
    <w:rsid w:val="00EA17C3"/>
    <w:rsid w:val="00EB3F8C"/>
    <w:rsid w:val="00ED0B77"/>
    <w:rsid w:val="00F10E80"/>
    <w:rsid w:val="00F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character" w:styleId="a7">
    <w:name w:val="Hyperlink"/>
    <w:basedOn w:val="a0"/>
    <w:uiPriority w:val="99"/>
    <w:unhideWhenUsed/>
    <w:rsid w:val="00BB2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character" w:styleId="a7">
    <w:name w:val="Hyperlink"/>
    <w:basedOn w:val="a0"/>
    <w:uiPriority w:val="99"/>
    <w:unhideWhenUsed/>
    <w:rsid w:val="00BB2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10</cp:revision>
  <cp:lastPrinted>2019-09-29T14:15:00Z</cp:lastPrinted>
  <dcterms:created xsi:type="dcterms:W3CDTF">2019-09-07T01:55:00Z</dcterms:created>
  <dcterms:modified xsi:type="dcterms:W3CDTF">2019-10-03T16:35:00Z</dcterms:modified>
</cp:coreProperties>
</file>