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523846">
        <w:rPr>
          <w:rFonts w:ascii="Times New Roman" w:hAnsi="Times New Roman" w:cs="Times New Roman"/>
          <w:sz w:val="28"/>
          <w:szCs w:val="28"/>
        </w:rPr>
        <w:t>13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D8552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523846">
        <w:rPr>
          <w:rFonts w:ascii="Times New Roman" w:hAnsi="Times New Roman" w:cs="Times New Roman"/>
          <w:lang w:val="en-US"/>
        </w:rPr>
        <w:t>13</w:t>
      </w:r>
      <w:r w:rsidR="00D8552C">
        <w:rPr>
          <w:rFonts w:ascii="Times New Roman" w:hAnsi="Times New Roman" w:cs="Times New Roman"/>
          <w:lang w:val="en-US"/>
        </w:rPr>
        <w:t>.04.2018 г</w:t>
      </w:r>
      <w:r w:rsidRPr="00590414">
        <w:rPr>
          <w:rFonts w:ascii="Times New Roman" w:hAnsi="Times New Roman" w:cs="Times New Roman"/>
        </w:rPr>
        <w:t>. от 1</w:t>
      </w:r>
      <w:r w:rsidR="00D8552C">
        <w:rPr>
          <w:rFonts w:ascii="Times New Roman" w:hAnsi="Times New Roman" w:cs="Times New Roman"/>
        </w:rPr>
        <w:t>7</w:t>
      </w:r>
      <w:r w:rsidRPr="00590414">
        <w:rPr>
          <w:rFonts w:ascii="Times New Roman" w:hAnsi="Times New Roman" w:cs="Times New Roman"/>
        </w:rPr>
        <w:t>.</w:t>
      </w:r>
      <w:r w:rsidR="006925D6">
        <w:rPr>
          <w:rFonts w:ascii="Times New Roman" w:hAnsi="Times New Roman" w:cs="Times New Roman"/>
        </w:rPr>
        <w:t>0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523846" w:rsidRDefault="00523846" w:rsidP="00523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Pr="004350AE">
        <w:rPr>
          <w:rFonts w:ascii="Times New Roman" w:hAnsi="Times New Roman" w:cs="Times New Roman"/>
          <w:sz w:val="24"/>
          <w:szCs w:val="24"/>
        </w:rPr>
        <w:t>Уведомяване на ЦИК за наличие на несъвместимост но чл.81 във връзка с чл.66, ал.2 ИК на членовете на ОИК Добричка Дарина Николова Колева и Живко Стоилов Желев.</w:t>
      </w: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926DBE" w:rsidP="00926DBE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926DBE" w:rsidRPr="00BF2A75" w:rsidRDefault="00926DBE" w:rsidP="00926DBE">
      <w:pPr>
        <w:rPr>
          <w:sz w:val="24"/>
          <w:szCs w:val="24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41487F"/>
    <w:rsid w:val="004264B1"/>
    <w:rsid w:val="004A6717"/>
    <w:rsid w:val="004B1775"/>
    <w:rsid w:val="00523846"/>
    <w:rsid w:val="00590414"/>
    <w:rsid w:val="005C7561"/>
    <w:rsid w:val="00600018"/>
    <w:rsid w:val="00606918"/>
    <w:rsid w:val="00640DBF"/>
    <w:rsid w:val="006925D6"/>
    <w:rsid w:val="00714FEC"/>
    <w:rsid w:val="00744940"/>
    <w:rsid w:val="00926DBE"/>
    <w:rsid w:val="00956E7B"/>
    <w:rsid w:val="00C752E8"/>
    <w:rsid w:val="00D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8320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19</cp:revision>
  <dcterms:created xsi:type="dcterms:W3CDTF">2015-10-06T13:56:00Z</dcterms:created>
  <dcterms:modified xsi:type="dcterms:W3CDTF">2018-04-15T10:55:00Z</dcterms:modified>
</cp:coreProperties>
</file>