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F85D4D">
        <w:rPr>
          <w:b/>
        </w:rPr>
        <w:t>2</w:t>
      </w:r>
      <w:r w:rsidR="00E90544">
        <w:rPr>
          <w:b/>
        </w:rPr>
        <w:t>61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 xml:space="preserve">Добричка, </w:t>
      </w:r>
      <w:r w:rsidR="005101FB">
        <w:rPr>
          <w:b/>
        </w:rPr>
        <w:t>0</w:t>
      </w:r>
      <w:r w:rsidR="00E90544">
        <w:rPr>
          <w:b/>
        </w:rPr>
        <w:t>5</w:t>
      </w:r>
      <w:r w:rsidR="005101FB">
        <w:rPr>
          <w:b/>
        </w:rPr>
        <w:t>.11</w:t>
      </w:r>
      <w:r w:rsidR="00D8686B" w:rsidRPr="00673E2D">
        <w:rPr>
          <w:b/>
        </w:rPr>
        <w:t>.2015 г.</w:t>
      </w:r>
    </w:p>
    <w:p w:rsidR="00D8686B" w:rsidRDefault="00D8686B" w:rsidP="00D8686B">
      <w:r>
        <w:t xml:space="preserve">ОТНОСНО: </w:t>
      </w:r>
      <w:r w:rsidR="00047240">
        <w:t>Прекратява</w:t>
      </w:r>
      <w:r w:rsidR="00E90544">
        <w:t xml:space="preserve">не на пълномощията на общинските съветници Дико Иванов </w:t>
      </w:r>
      <w:proofErr w:type="spellStart"/>
      <w:r w:rsidR="00E90544">
        <w:t>Иванов</w:t>
      </w:r>
      <w:proofErr w:type="spellEnd"/>
      <w:r w:rsidR="00E90544">
        <w:t xml:space="preserve">, избран от листата на МК „ЗЕМЕДЕЛЦИТЕ“ и </w:t>
      </w:r>
      <w:proofErr w:type="spellStart"/>
      <w:r w:rsidR="00E90544">
        <w:t>Илдъз</w:t>
      </w:r>
      <w:proofErr w:type="spellEnd"/>
      <w:r w:rsidR="00E90544">
        <w:t xml:space="preserve"> </w:t>
      </w:r>
      <w:proofErr w:type="spellStart"/>
      <w:r w:rsidR="00E90544">
        <w:t>Илиязова</w:t>
      </w:r>
      <w:proofErr w:type="spellEnd"/>
      <w:r w:rsidR="00E90544">
        <w:t xml:space="preserve"> </w:t>
      </w:r>
      <w:proofErr w:type="spellStart"/>
      <w:r w:rsidR="00E90544">
        <w:t>Юнус</w:t>
      </w:r>
      <w:proofErr w:type="spellEnd"/>
      <w:r w:rsidR="00E90544">
        <w:t xml:space="preserve"> </w:t>
      </w:r>
      <w:r w:rsidR="007D0DFA">
        <w:t>,избрана от листата</w:t>
      </w:r>
      <w:r w:rsidR="00E90544">
        <w:t xml:space="preserve"> на МК „Ново начало за Добричка“.</w:t>
      </w:r>
    </w:p>
    <w:p w:rsidR="00047240" w:rsidRDefault="00514EAC" w:rsidP="0097217A">
      <w:pPr>
        <w:jc w:val="both"/>
      </w:pPr>
      <w:r>
        <w:tab/>
      </w:r>
      <w:r w:rsidR="00047240">
        <w:t>В ОИК-Добричка е пост</w:t>
      </w:r>
      <w:r w:rsidR="00E90544">
        <w:t>ъпило писмо с вх.№ МИ-01-379/05</w:t>
      </w:r>
      <w:r w:rsidR="00047240">
        <w:t>.11.2015г.</w:t>
      </w:r>
      <w:r w:rsidR="006C0FE2">
        <w:t xml:space="preserve"> от Донко </w:t>
      </w:r>
      <w:proofErr w:type="spellStart"/>
      <w:r w:rsidR="006C0FE2">
        <w:t>Марев</w:t>
      </w:r>
      <w:proofErr w:type="spellEnd"/>
      <w:r w:rsidR="006C0FE2">
        <w:t xml:space="preserve"> – Председател на Добрички Общински съвет с приложени заявления </w:t>
      </w:r>
      <w:r w:rsidR="00100EF4">
        <w:t>от</w:t>
      </w:r>
      <w:r w:rsidR="00100EF4" w:rsidRPr="00100EF4">
        <w:t xml:space="preserve"> Дико Иванов </w:t>
      </w:r>
      <w:proofErr w:type="spellStart"/>
      <w:r w:rsidR="00100EF4" w:rsidRPr="00100EF4">
        <w:t>Иванов</w:t>
      </w:r>
      <w:proofErr w:type="spellEnd"/>
      <w:r w:rsidR="00100EF4">
        <w:t xml:space="preserve"> и </w:t>
      </w:r>
      <w:proofErr w:type="spellStart"/>
      <w:r w:rsidR="00100EF4" w:rsidRPr="00100EF4">
        <w:t>Илдъз</w:t>
      </w:r>
      <w:proofErr w:type="spellEnd"/>
      <w:r w:rsidR="00100EF4" w:rsidRPr="00100EF4">
        <w:t xml:space="preserve"> </w:t>
      </w:r>
      <w:proofErr w:type="spellStart"/>
      <w:r w:rsidR="00100EF4" w:rsidRPr="00100EF4">
        <w:t>Илиязова</w:t>
      </w:r>
      <w:proofErr w:type="spellEnd"/>
      <w:r w:rsidR="00100EF4" w:rsidRPr="00100EF4">
        <w:t xml:space="preserve"> </w:t>
      </w:r>
      <w:proofErr w:type="spellStart"/>
      <w:r w:rsidR="00100EF4" w:rsidRPr="00100EF4">
        <w:t>Юнус</w:t>
      </w:r>
      <w:proofErr w:type="spellEnd"/>
      <w:r w:rsidR="00100EF4">
        <w:t xml:space="preserve"> , с кои</w:t>
      </w:r>
      <w:r w:rsidR="00047240">
        <w:t>то се иска прекратяване на пъ</w:t>
      </w:r>
      <w:r w:rsidR="00100EF4">
        <w:t>лномощията им като общински съветници</w:t>
      </w:r>
      <w:r w:rsidR="006C0FE2">
        <w:t xml:space="preserve"> </w:t>
      </w:r>
      <w:r w:rsidR="00E142DD">
        <w:t xml:space="preserve">. Същите са </w:t>
      </w:r>
      <w:r w:rsidR="00047240">
        <w:t>избран</w:t>
      </w:r>
      <w:r w:rsidR="00E142DD">
        <w:t>и</w:t>
      </w:r>
      <w:r w:rsidR="00047240">
        <w:t xml:space="preserve"> за общински съветник с решение №230/29.10.2015г. на ОИК-Добричка</w:t>
      </w:r>
      <w:r w:rsidR="00E142DD">
        <w:t xml:space="preserve">, първият от листата на </w:t>
      </w:r>
      <w:r w:rsidR="00E142DD" w:rsidRPr="00E142DD">
        <w:t>МК „ЗЕМЕДЕЛЦИТЕ</w:t>
      </w:r>
      <w:r w:rsidR="00E142DD">
        <w:t>, а втория от листата на</w:t>
      </w:r>
      <w:r w:rsidR="00E142DD" w:rsidRPr="00E142DD">
        <w:t xml:space="preserve"> </w:t>
      </w:r>
      <w:r w:rsidR="00E142DD">
        <w:t>МК „Ново начало за Добричка“ . В заявленията се твърди, че</w:t>
      </w:r>
      <w:r w:rsidR="00E142DD" w:rsidRPr="00E142DD">
        <w:t xml:space="preserve"> Дико Иванов </w:t>
      </w:r>
      <w:proofErr w:type="spellStart"/>
      <w:r w:rsidR="00E142DD" w:rsidRPr="00E142DD">
        <w:t>Иванов</w:t>
      </w:r>
      <w:proofErr w:type="spellEnd"/>
      <w:r w:rsidR="00E142DD" w:rsidRPr="00E142DD">
        <w:t xml:space="preserve"> и </w:t>
      </w:r>
      <w:proofErr w:type="spellStart"/>
      <w:r w:rsidR="00E142DD" w:rsidRPr="00E142DD">
        <w:t>Ил</w:t>
      </w:r>
      <w:r w:rsidR="00E142DD">
        <w:t>дъз</w:t>
      </w:r>
      <w:proofErr w:type="spellEnd"/>
      <w:r w:rsidR="00E142DD">
        <w:t xml:space="preserve"> </w:t>
      </w:r>
      <w:proofErr w:type="spellStart"/>
      <w:r w:rsidR="00E142DD">
        <w:t>Илиязова</w:t>
      </w:r>
      <w:proofErr w:type="spellEnd"/>
      <w:r w:rsidR="00E142DD">
        <w:t xml:space="preserve"> </w:t>
      </w:r>
      <w:proofErr w:type="spellStart"/>
      <w:r w:rsidR="00E142DD">
        <w:t>Юнус</w:t>
      </w:r>
      <w:proofErr w:type="spellEnd"/>
      <w:r w:rsidR="00E142DD">
        <w:t xml:space="preserve"> са назначени на щатна длъжност в общинската администрация на Община Добричка </w:t>
      </w:r>
      <w:r w:rsidR="00047240">
        <w:t xml:space="preserve">. Налице са основанията, визирани в ЗМСМА за прекратяване на </w:t>
      </w:r>
      <w:r w:rsidR="007D0DFA">
        <w:t>пълномощията на избраните</w:t>
      </w:r>
      <w:bookmarkStart w:id="0" w:name="_GoBack"/>
      <w:bookmarkEnd w:id="0"/>
      <w:r w:rsidR="00047240">
        <w:t xml:space="preserve"> общински съветник.</w:t>
      </w:r>
    </w:p>
    <w:p w:rsidR="00D8686B" w:rsidRDefault="00047240" w:rsidP="0097217A">
      <w:pPr>
        <w:jc w:val="both"/>
      </w:pPr>
      <w:r>
        <w:t>Предвид гореизложеното и н</w:t>
      </w:r>
      <w:r w:rsidR="00D8686B">
        <w:t xml:space="preserve">а </w:t>
      </w:r>
      <w:proofErr w:type="spellStart"/>
      <w:r w:rsidR="00D8686B">
        <w:t>ос</w:t>
      </w:r>
      <w:r>
        <w:t>н</w:t>
      </w:r>
      <w:proofErr w:type="spellEnd"/>
      <w:r>
        <w:t xml:space="preserve">. чл. 30, ал.4, т.4 от ЗМСМА </w:t>
      </w:r>
      <w:proofErr w:type="spellStart"/>
      <w:r>
        <w:t>вр</w:t>
      </w:r>
      <w:proofErr w:type="spellEnd"/>
      <w:r>
        <w:t xml:space="preserve">. с чл.87, </w:t>
      </w:r>
      <w:r w:rsidR="00D8686B">
        <w:t>ал.1</w:t>
      </w:r>
      <w:r w:rsidR="00514EAC">
        <w:t xml:space="preserve"> </w:t>
      </w:r>
      <w:r w:rsidR="003275F2">
        <w:t>от ИК</w:t>
      </w:r>
      <w:r w:rsidR="00514EAC">
        <w:t xml:space="preserve">, </w:t>
      </w:r>
      <w:r w:rsidR="00D8686B"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534752" w:rsidRDefault="00D8686B" w:rsidP="0097217A">
      <w:pPr>
        <w:jc w:val="both"/>
      </w:pPr>
      <w:r>
        <w:t xml:space="preserve"> </w:t>
      </w:r>
      <w:r w:rsidR="00047240">
        <w:t>Прекратява пъ</w:t>
      </w:r>
      <w:r w:rsidR="00534752">
        <w:t xml:space="preserve">лномощията на </w:t>
      </w:r>
      <w:r w:rsidR="00534752" w:rsidRPr="00534752">
        <w:t xml:space="preserve">Дико Иванов </w:t>
      </w:r>
      <w:proofErr w:type="spellStart"/>
      <w:r w:rsidR="00534752" w:rsidRPr="00534752">
        <w:t>Иванов</w:t>
      </w:r>
      <w:proofErr w:type="spellEnd"/>
      <w:r w:rsidR="00047240">
        <w:t xml:space="preserve"> като общ</w:t>
      </w:r>
      <w:r w:rsidR="00534752">
        <w:t>ински съветник от листата на</w:t>
      </w:r>
      <w:r w:rsidR="00534752" w:rsidRPr="00534752">
        <w:t xml:space="preserve"> МК „ЗЕМЕДЕЛЦИТЕ</w:t>
      </w:r>
      <w:r w:rsidR="00534752">
        <w:t xml:space="preserve"> </w:t>
      </w:r>
      <w:r w:rsidR="00047240">
        <w:t>.</w:t>
      </w:r>
    </w:p>
    <w:p w:rsidR="00F61122" w:rsidRDefault="00047240" w:rsidP="00F61122">
      <w:pPr>
        <w:jc w:val="both"/>
      </w:pPr>
      <w:r>
        <w:t>Обявява за избран за общински съв</w:t>
      </w:r>
      <w:r w:rsidR="00534752">
        <w:t>етник следващия в листата на</w:t>
      </w:r>
      <w:r w:rsidR="00534752" w:rsidRPr="00534752">
        <w:t xml:space="preserve"> МК „ЗЕМЕДЕЛЦИТЕ</w:t>
      </w:r>
      <w:r w:rsidR="00534752">
        <w:t xml:space="preserve"> , а именно</w:t>
      </w:r>
      <w:r w:rsidR="005721C2">
        <w:t xml:space="preserve"> </w:t>
      </w:r>
      <w:r w:rsidR="00F61122">
        <w:t>Ваня Красимирова Василева,</w:t>
      </w:r>
      <w:r w:rsidR="00534752">
        <w:t xml:space="preserve"> </w:t>
      </w:r>
      <w:r w:rsidR="0021144C">
        <w:t xml:space="preserve"> на която да се издаде Удостоверение</w:t>
      </w:r>
      <w:r w:rsidR="00F61122">
        <w:t>.</w:t>
      </w:r>
      <w:r w:rsidR="00F61122" w:rsidRPr="00F61122">
        <w:t xml:space="preserve"> </w:t>
      </w:r>
    </w:p>
    <w:p w:rsidR="00F61122" w:rsidRDefault="00F61122" w:rsidP="00F61122">
      <w:pPr>
        <w:jc w:val="both"/>
      </w:pPr>
      <w:r>
        <w:t>Прекратява пъ</w:t>
      </w:r>
      <w:r>
        <w:t>лномощията на</w:t>
      </w:r>
      <w:r w:rsidRPr="00F61122">
        <w:t xml:space="preserve"> </w:t>
      </w:r>
      <w:proofErr w:type="spellStart"/>
      <w:r w:rsidRPr="00F61122">
        <w:t>Илдъз</w:t>
      </w:r>
      <w:proofErr w:type="spellEnd"/>
      <w:r w:rsidRPr="00F61122">
        <w:t xml:space="preserve"> </w:t>
      </w:r>
      <w:proofErr w:type="spellStart"/>
      <w:r w:rsidRPr="00F61122">
        <w:t>Илиязова</w:t>
      </w:r>
      <w:proofErr w:type="spellEnd"/>
      <w:r w:rsidRPr="00F61122">
        <w:t xml:space="preserve"> </w:t>
      </w:r>
      <w:proofErr w:type="spellStart"/>
      <w:r w:rsidRPr="00F61122">
        <w:t>Юнус</w:t>
      </w:r>
      <w:proofErr w:type="spellEnd"/>
      <w:r>
        <w:t xml:space="preserve"> </w:t>
      </w:r>
      <w:r>
        <w:t xml:space="preserve"> като общински съветн</w:t>
      </w:r>
      <w:r>
        <w:t>ик от листата на МК „Ново начало за Добричка“</w:t>
      </w:r>
      <w:r>
        <w:t xml:space="preserve"> .</w:t>
      </w:r>
    </w:p>
    <w:p w:rsidR="00047240" w:rsidRDefault="00F61122" w:rsidP="00F61122">
      <w:pPr>
        <w:jc w:val="both"/>
      </w:pPr>
      <w:r>
        <w:t>Обявява за избран за общински съветник следващ</w:t>
      </w:r>
      <w:r>
        <w:t>ия в листата на МК „Ново начало за Добричка“</w:t>
      </w:r>
      <w:r>
        <w:t xml:space="preserve">, а именно </w:t>
      </w:r>
      <w:r w:rsidR="007D0DFA">
        <w:t xml:space="preserve">Генади Георгиев Ганчев, </w:t>
      </w:r>
      <w:r>
        <w:t>на кой</w:t>
      </w:r>
      <w:r>
        <w:t>то да се издаде Удостоверение</w:t>
      </w:r>
      <w:r w:rsidR="007D0DFA">
        <w:t>.</w:t>
      </w:r>
    </w:p>
    <w:p w:rsidR="003275F2" w:rsidRDefault="003275F2" w:rsidP="003275F2">
      <w:pPr>
        <w:jc w:val="both"/>
      </w:pPr>
      <w: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lastRenderedPageBreak/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047240"/>
    <w:rsid w:val="00100EF4"/>
    <w:rsid w:val="001F43FA"/>
    <w:rsid w:val="0021144C"/>
    <w:rsid w:val="002C5AB1"/>
    <w:rsid w:val="00305805"/>
    <w:rsid w:val="003275F2"/>
    <w:rsid w:val="00387AD4"/>
    <w:rsid w:val="003F5CE5"/>
    <w:rsid w:val="004F15AF"/>
    <w:rsid w:val="005101FB"/>
    <w:rsid w:val="00514EAC"/>
    <w:rsid w:val="005232AF"/>
    <w:rsid w:val="00534752"/>
    <w:rsid w:val="005721C2"/>
    <w:rsid w:val="005F7D07"/>
    <w:rsid w:val="00673E2D"/>
    <w:rsid w:val="0068451E"/>
    <w:rsid w:val="006C0FE2"/>
    <w:rsid w:val="006C25A6"/>
    <w:rsid w:val="007C10ED"/>
    <w:rsid w:val="007D0DFA"/>
    <w:rsid w:val="0096130D"/>
    <w:rsid w:val="0097217A"/>
    <w:rsid w:val="00A73850"/>
    <w:rsid w:val="00B144AE"/>
    <w:rsid w:val="00B33E37"/>
    <w:rsid w:val="00B33F68"/>
    <w:rsid w:val="00B37B97"/>
    <w:rsid w:val="00B7289D"/>
    <w:rsid w:val="00C72DD8"/>
    <w:rsid w:val="00CF6031"/>
    <w:rsid w:val="00D8686B"/>
    <w:rsid w:val="00DA0C3E"/>
    <w:rsid w:val="00E142DD"/>
    <w:rsid w:val="00E90544"/>
    <w:rsid w:val="00E9125C"/>
    <w:rsid w:val="00EC0799"/>
    <w:rsid w:val="00F61122"/>
    <w:rsid w:val="00F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29</cp:revision>
  <cp:lastPrinted>2015-11-01T22:33:00Z</cp:lastPrinted>
  <dcterms:created xsi:type="dcterms:W3CDTF">2015-10-27T14:57:00Z</dcterms:created>
  <dcterms:modified xsi:type="dcterms:W3CDTF">2015-11-05T15:23:00Z</dcterms:modified>
</cp:coreProperties>
</file>