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047240">
        <w:rPr>
          <w:b/>
        </w:rPr>
        <w:t>57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305805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047240">
        <w:t>Прекратяване на пълномощията на общинския съветник Тошко Петков от листата на БСП</w:t>
      </w:r>
    </w:p>
    <w:p w:rsidR="00047240" w:rsidRDefault="00514EAC" w:rsidP="0097217A">
      <w:pPr>
        <w:jc w:val="both"/>
      </w:pPr>
      <w:r>
        <w:tab/>
      </w:r>
      <w:r w:rsidR="00047240">
        <w:t>В ОИК-Добричка е постъпило заявление с вх.№ МИ-01-374/03.11.2015г., с което се иска прекратяване на пълномощията на Тошко Димов Петков. Същият е избран за общински съветник с решение №230/29.10.2015г. на ОИК-Добричка от листата на БСП. В заявлението се твърди, че с Решение №240-МИ/03.11.15г. ОИК-Добричка е избрала Тошко Петков за кмет на община Добричка. Налице са основанията, визирани в ЗМСМА за прекратяване на пълномощията на избрания за кмет общински съветник.</w:t>
      </w:r>
    </w:p>
    <w:p w:rsidR="00D8686B" w:rsidRDefault="00047240" w:rsidP="0097217A">
      <w:pPr>
        <w:jc w:val="both"/>
      </w:pPr>
      <w:r>
        <w:t>Предвид гореизложеното и н</w:t>
      </w:r>
      <w:r w:rsidR="00D8686B">
        <w:t xml:space="preserve">а </w:t>
      </w:r>
      <w:proofErr w:type="spellStart"/>
      <w:r w:rsidR="00D8686B">
        <w:t>ос</w:t>
      </w:r>
      <w:r>
        <w:t>н</w:t>
      </w:r>
      <w:proofErr w:type="spellEnd"/>
      <w:r>
        <w:t xml:space="preserve">. чл. 30, ал.4, т.4 от ЗМСМА </w:t>
      </w:r>
      <w:proofErr w:type="spellStart"/>
      <w:r>
        <w:t>вр</w:t>
      </w:r>
      <w:proofErr w:type="spellEnd"/>
      <w:r>
        <w:t xml:space="preserve">. с чл.87, </w:t>
      </w:r>
      <w:r w:rsidR="00D8686B">
        <w:t>ал.1</w:t>
      </w:r>
      <w:r w:rsidR="00514EAC">
        <w:t xml:space="preserve"> </w:t>
      </w:r>
      <w:r w:rsidR="003275F2">
        <w:t>от ИК</w:t>
      </w:r>
      <w:r w:rsidR="00514EAC">
        <w:t xml:space="preserve">, </w:t>
      </w:r>
      <w:r w:rsidR="00D8686B"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047240" w:rsidRDefault="00D8686B" w:rsidP="0097217A">
      <w:pPr>
        <w:jc w:val="both"/>
      </w:pPr>
      <w:r>
        <w:t xml:space="preserve"> </w:t>
      </w:r>
      <w:r w:rsidR="00047240">
        <w:t>Прекратява пълномощията на Тошко Димов Петков като общински съветник от листата на БСП.</w:t>
      </w:r>
    </w:p>
    <w:p w:rsidR="00047240" w:rsidRDefault="00047240" w:rsidP="0097217A">
      <w:pPr>
        <w:jc w:val="both"/>
      </w:pPr>
      <w:r>
        <w:t xml:space="preserve">Обявява за избран за </w:t>
      </w:r>
      <w:r>
        <w:t>общински съветник</w:t>
      </w:r>
      <w:r>
        <w:t xml:space="preserve"> следващия в листата на БСП, а именно Женя </w:t>
      </w:r>
      <w:r w:rsidR="0021144C">
        <w:t>Александрова Янакиева на която да се издаде Удостоверение</w:t>
      </w:r>
      <w:bookmarkStart w:id="0" w:name="_GoBack"/>
      <w:bookmarkEnd w:id="0"/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47240"/>
    <w:rsid w:val="001F43FA"/>
    <w:rsid w:val="0021144C"/>
    <w:rsid w:val="002C5AB1"/>
    <w:rsid w:val="00305805"/>
    <w:rsid w:val="003275F2"/>
    <w:rsid w:val="00387AD4"/>
    <w:rsid w:val="003F5CE5"/>
    <w:rsid w:val="004F15AF"/>
    <w:rsid w:val="005101FB"/>
    <w:rsid w:val="00514EAC"/>
    <w:rsid w:val="005232AF"/>
    <w:rsid w:val="005F7D07"/>
    <w:rsid w:val="00673E2D"/>
    <w:rsid w:val="0068451E"/>
    <w:rsid w:val="006C25A6"/>
    <w:rsid w:val="007C10ED"/>
    <w:rsid w:val="0096130D"/>
    <w:rsid w:val="0097217A"/>
    <w:rsid w:val="00A73850"/>
    <w:rsid w:val="00B144AE"/>
    <w:rsid w:val="00B33E37"/>
    <w:rsid w:val="00B33F68"/>
    <w:rsid w:val="00B37B97"/>
    <w:rsid w:val="00B7289D"/>
    <w:rsid w:val="00C72DD8"/>
    <w:rsid w:val="00CF6031"/>
    <w:rsid w:val="00D8686B"/>
    <w:rsid w:val="00DA0C3E"/>
    <w:rsid w:val="00E9125C"/>
    <w:rsid w:val="00EC0799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28</cp:revision>
  <cp:lastPrinted>2015-11-01T22:33:00Z</cp:lastPrinted>
  <dcterms:created xsi:type="dcterms:W3CDTF">2015-10-27T14:57:00Z</dcterms:created>
  <dcterms:modified xsi:type="dcterms:W3CDTF">2015-11-03T16:05:00Z</dcterms:modified>
</cp:coreProperties>
</file>