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4F1962">
        <w:rPr>
          <w:b/>
        </w:rPr>
        <w:t>5</w:t>
      </w:r>
      <w:r w:rsidR="009A7FBC">
        <w:rPr>
          <w:b/>
        </w:rPr>
        <w:t>2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F36EFE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9A7FBC">
        <w:t>Овчарово</w:t>
      </w:r>
      <w:r w:rsidR="00E602D2">
        <w:t>,</w:t>
      </w:r>
      <w:r w:rsidR="00EC7BCD">
        <w:t xml:space="preserve">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CA3B13">
        <w:t xml:space="preserve">кмет на кметство </w:t>
      </w:r>
      <w:r w:rsidR="009A7FBC">
        <w:t xml:space="preserve">Овчарово </w:t>
      </w:r>
      <w:r>
        <w:t>в община Добричка :</w:t>
      </w:r>
    </w:p>
    <w:p w:rsidR="00D8686B" w:rsidRDefault="00C72DD8" w:rsidP="0097217A">
      <w:pPr>
        <w:jc w:val="both"/>
      </w:pPr>
      <w:r>
        <w:tab/>
      </w:r>
      <w:r w:rsidR="009A7FBC">
        <w:t>ИВАН НИКОЛОВ ВЪЛЕВ</w:t>
      </w:r>
      <w:r w:rsidR="00514EAC">
        <w:t xml:space="preserve">, ЕГН  ******, получил </w:t>
      </w:r>
      <w:r w:rsidR="00700C44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3275F2">
        <w:t xml:space="preserve"> чл.452, ал.</w:t>
      </w:r>
      <w:r w:rsidR="00700C44">
        <w:t>1 и ал.</w:t>
      </w:r>
      <w:bookmarkStart w:id="0" w:name="_GoBack"/>
      <w:bookmarkEnd w:id="0"/>
      <w:r w:rsidR="003275F2">
        <w:t>6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9A7FBC">
        <w:t>Овчарово</w:t>
      </w:r>
      <w:r w:rsidR="00E602D2">
        <w:t xml:space="preserve">, </w:t>
      </w:r>
      <w:r w:rsidR="00514EAC">
        <w:t xml:space="preserve">община </w:t>
      </w:r>
      <w:r w:rsidR="009A7FBC">
        <w:t>ИВАН НИКОЛОВ ВЪЛЕВ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9A7FBC">
        <w:t>КОАЛИЦИЯ ЗЕМЕДЕЛЦИТЕ</w:t>
      </w:r>
      <w:r w:rsidR="00514EAC">
        <w:t xml:space="preserve"> и получил</w:t>
      </w:r>
      <w:r w:rsidR="00C72DD8">
        <w:t xml:space="preserve">  </w:t>
      </w:r>
      <w:r w:rsidR="009A7FBC">
        <w:t>184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F43FA"/>
    <w:rsid w:val="002C5AB1"/>
    <w:rsid w:val="003275F2"/>
    <w:rsid w:val="003F5CE5"/>
    <w:rsid w:val="004F15AF"/>
    <w:rsid w:val="004F1962"/>
    <w:rsid w:val="005101FB"/>
    <w:rsid w:val="00514EAC"/>
    <w:rsid w:val="005F7D07"/>
    <w:rsid w:val="00673E2D"/>
    <w:rsid w:val="0068451E"/>
    <w:rsid w:val="006C25A6"/>
    <w:rsid w:val="00700C44"/>
    <w:rsid w:val="007C10ED"/>
    <w:rsid w:val="0080349E"/>
    <w:rsid w:val="0096130D"/>
    <w:rsid w:val="0097217A"/>
    <w:rsid w:val="009A7FBC"/>
    <w:rsid w:val="009F0B35"/>
    <w:rsid w:val="00A73850"/>
    <w:rsid w:val="00B144AE"/>
    <w:rsid w:val="00B33F68"/>
    <w:rsid w:val="00B37B97"/>
    <w:rsid w:val="00BE1C87"/>
    <w:rsid w:val="00C05441"/>
    <w:rsid w:val="00C72DD8"/>
    <w:rsid w:val="00CA3B13"/>
    <w:rsid w:val="00D8686B"/>
    <w:rsid w:val="00DA0C3E"/>
    <w:rsid w:val="00E602D2"/>
    <w:rsid w:val="00E9125C"/>
    <w:rsid w:val="00EC0799"/>
    <w:rsid w:val="00EC7BCD"/>
    <w:rsid w:val="00F36EFE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33</cp:revision>
  <cp:lastPrinted>2015-11-01T22:33:00Z</cp:lastPrinted>
  <dcterms:created xsi:type="dcterms:W3CDTF">2015-10-27T14:57:00Z</dcterms:created>
  <dcterms:modified xsi:type="dcterms:W3CDTF">2015-11-03T15:49:00Z</dcterms:modified>
</cp:coreProperties>
</file>