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5101FB">
        <w:rPr>
          <w:b/>
        </w:rPr>
        <w:t>4</w:t>
      </w:r>
      <w:r w:rsidR="00EC7BCD">
        <w:rPr>
          <w:b/>
        </w:rPr>
        <w:t>7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FD2C16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C72DD8">
        <w:t>С</w:t>
      </w:r>
      <w:r w:rsidR="00EC7BCD">
        <w:t xml:space="preserve">ливенци </w:t>
      </w:r>
      <w:r w:rsidR="00514EAC">
        <w:t>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</w:t>
      </w:r>
      <w:r w:rsidR="003275F2">
        <w:t xml:space="preserve">чл.452, ал.6 , </w:t>
      </w:r>
      <w:r>
        <w:t xml:space="preserve">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8F033D">
        <w:t xml:space="preserve">кмет на кметство </w:t>
      </w:r>
      <w:r w:rsidR="00EC7BCD">
        <w:t>Сливенци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EC7BCD">
        <w:t>РУБИЯН НАЗИФ ИСМАИЛ</w:t>
      </w:r>
      <w:r w:rsidR="00514EAC">
        <w:t xml:space="preserve">, ЕГН  ******, получил </w:t>
      </w:r>
      <w:r w:rsidR="004653C3">
        <w:t>най-много</w:t>
      </w:r>
      <w:r w:rsidR="00514EAC">
        <w:t xml:space="preserve">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т.26 във </w:t>
      </w:r>
      <w:proofErr w:type="spellStart"/>
      <w:r w:rsidR="00514EAC">
        <w:t>вр</w:t>
      </w:r>
      <w:proofErr w:type="spellEnd"/>
      <w:r w:rsidR="00514EAC">
        <w:t xml:space="preserve">. с </w:t>
      </w:r>
      <w:r w:rsidR="003275F2">
        <w:t xml:space="preserve"> чл.452, ал.</w:t>
      </w:r>
      <w:r w:rsidR="004653C3">
        <w:t>1 и ал.</w:t>
      </w:r>
      <w:bookmarkStart w:id="0" w:name="_GoBack"/>
      <w:bookmarkEnd w:id="0"/>
      <w:r w:rsidR="003275F2">
        <w:t>6 , от ИК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EC7BCD">
        <w:t>Сливенци</w:t>
      </w:r>
      <w:r w:rsidR="00514EAC">
        <w:t xml:space="preserve">, община Добричка </w:t>
      </w:r>
      <w:r w:rsidR="001F43FA">
        <w:t xml:space="preserve"> </w:t>
      </w:r>
      <w:r w:rsidR="00EC7BCD">
        <w:t>РУБИЯН НАЗИФ ИСМАИЛ</w:t>
      </w:r>
      <w:r w:rsidR="005101FB">
        <w:t xml:space="preserve">, ЕГН  ******, </w:t>
      </w:r>
      <w:r w:rsidR="00514EAC">
        <w:t>издигна</w:t>
      </w:r>
      <w:r w:rsidR="00C72DD8">
        <w:t>т от ПП ГЕРБ</w:t>
      </w:r>
      <w:r w:rsidR="00514EAC">
        <w:t xml:space="preserve"> и получил</w:t>
      </w:r>
      <w:r w:rsidR="00C72DD8">
        <w:t xml:space="preserve">  </w:t>
      </w:r>
      <w:r w:rsidR="00EC7BCD">
        <w:t xml:space="preserve">64 </w:t>
      </w:r>
      <w:r w:rsidR="002C5AB1">
        <w:t xml:space="preserve"> </w:t>
      </w:r>
      <w:r w:rsidR="00514EAC">
        <w:t>действителни гласове.</w:t>
      </w:r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F43FA"/>
    <w:rsid w:val="002C5AB1"/>
    <w:rsid w:val="003275F2"/>
    <w:rsid w:val="003F5CE5"/>
    <w:rsid w:val="004653C3"/>
    <w:rsid w:val="004F15AF"/>
    <w:rsid w:val="005101FB"/>
    <w:rsid w:val="00514EAC"/>
    <w:rsid w:val="005F7D07"/>
    <w:rsid w:val="00673E2D"/>
    <w:rsid w:val="0068451E"/>
    <w:rsid w:val="006C25A6"/>
    <w:rsid w:val="007C10ED"/>
    <w:rsid w:val="008F033D"/>
    <w:rsid w:val="0096130D"/>
    <w:rsid w:val="0097217A"/>
    <w:rsid w:val="00A73850"/>
    <w:rsid w:val="00B144AE"/>
    <w:rsid w:val="00B33F68"/>
    <w:rsid w:val="00B37B97"/>
    <w:rsid w:val="00BE1C87"/>
    <w:rsid w:val="00C72DD8"/>
    <w:rsid w:val="00D8686B"/>
    <w:rsid w:val="00DA0C3E"/>
    <w:rsid w:val="00E9125C"/>
    <w:rsid w:val="00EC0799"/>
    <w:rsid w:val="00EC7BCD"/>
    <w:rsid w:val="00F85D4D"/>
    <w:rsid w:val="00F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27</cp:revision>
  <cp:lastPrinted>2015-11-01T22:33:00Z</cp:lastPrinted>
  <dcterms:created xsi:type="dcterms:W3CDTF">2015-10-27T14:57:00Z</dcterms:created>
  <dcterms:modified xsi:type="dcterms:W3CDTF">2015-11-03T15:42:00Z</dcterms:modified>
</cp:coreProperties>
</file>