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9361F6" w:rsidRDefault="00D8686B" w:rsidP="00D8686B">
      <w:pPr>
        <w:jc w:val="center"/>
        <w:rPr>
          <w:b/>
          <w:lang w:val="en-US"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A54D1A">
        <w:rPr>
          <w:b/>
        </w:rPr>
        <w:t>6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CE0AB3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AE0AC4">
        <w:t>Батово</w:t>
      </w:r>
      <w:r w:rsidR="000801CC">
        <w:t>,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</w:t>
      </w:r>
      <w:r w:rsidR="00370610">
        <w:t>6</w:t>
      </w:r>
      <w:r>
        <w:t xml:space="preserve"> , 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2370DC">
        <w:t xml:space="preserve">кмет на кметство </w:t>
      </w:r>
      <w:r w:rsidR="00AE0AC4">
        <w:t>Батово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AE0AC4">
        <w:t>МАРИЯНА МИХАЙЛОВА ДИМИТРОВА</w:t>
      </w:r>
      <w:r w:rsidR="00015F50">
        <w:t xml:space="preserve"> ,</w:t>
      </w:r>
      <w:r w:rsidR="00514EAC">
        <w:t>ЕГН  ******, получил</w:t>
      </w:r>
      <w:r w:rsidR="00762DE6">
        <w:t>а</w:t>
      </w:r>
      <w:r w:rsidR="00514EAC">
        <w:t xml:space="preserve"> </w:t>
      </w:r>
      <w:r w:rsidR="00CA233C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>. с чл.452, ал.</w:t>
      </w:r>
      <w:r w:rsidR="00CA233C">
        <w:t>1 и ал.</w:t>
      </w:r>
      <w:bookmarkStart w:id="0" w:name="_GoBack"/>
      <w:bookmarkEnd w:id="0"/>
      <w:r w:rsidR="00370610">
        <w:t>6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AE0AC4">
        <w:t>Батово</w:t>
      </w:r>
      <w:r w:rsidR="00514EAC">
        <w:t xml:space="preserve">, община Добричка </w:t>
      </w:r>
      <w:r w:rsidR="001F43FA">
        <w:t xml:space="preserve"> </w:t>
      </w:r>
      <w:r w:rsidR="00AE0AC4">
        <w:t>МАРИЯНА МИХАЙЛОВА ДИМИТРОВА</w:t>
      </w:r>
      <w:r w:rsidR="005101FB">
        <w:t xml:space="preserve">, ЕГН  ******, </w:t>
      </w:r>
      <w:r w:rsidR="00514EAC">
        <w:t>издигна</w:t>
      </w:r>
      <w:r w:rsidR="00C72DD8">
        <w:t>т</w:t>
      </w:r>
      <w:r w:rsidR="00762DE6">
        <w:t>а</w:t>
      </w:r>
      <w:r w:rsidR="00C72DD8">
        <w:t xml:space="preserve"> от </w:t>
      </w:r>
      <w:r w:rsidR="00AE0AC4">
        <w:t>ПП ГЕРБ</w:t>
      </w:r>
      <w:r w:rsidR="00514EAC">
        <w:t xml:space="preserve"> и получил</w:t>
      </w:r>
      <w:r w:rsidR="009361F6">
        <w:t>а</w:t>
      </w:r>
      <w:r w:rsidR="00C72DD8">
        <w:t xml:space="preserve">  </w:t>
      </w:r>
      <w:r w:rsidR="00AE0AC4">
        <w:t xml:space="preserve">178 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</w:t>
      </w:r>
      <w:r w:rsidR="00370610">
        <w:t>в седемдневен срок от обявяването му,</w:t>
      </w:r>
      <w:r w:rsidR="00514EAC">
        <w:t xml:space="preserve">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15F50"/>
    <w:rsid w:val="000801CC"/>
    <w:rsid w:val="001877E6"/>
    <w:rsid w:val="001F43FA"/>
    <w:rsid w:val="002370DC"/>
    <w:rsid w:val="002C5AB1"/>
    <w:rsid w:val="00342650"/>
    <w:rsid w:val="00370610"/>
    <w:rsid w:val="003F5CE5"/>
    <w:rsid w:val="004F15AF"/>
    <w:rsid w:val="005101FB"/>
    <w:rsid w:val="00514EAC"/>
    <w:rsid w:val="005F7D07"/>
    <w:rsid w:val="00670B10"/>
    <w:rsid w:val="00673E2D"/>
    <w:rsid w:val="0068451E"/>
    <w:rsid w:val="006C25A6"/>
    <w:rsid w:val="00762DE6"/>
    <w:rsid w:val="007C10ED"/>
    <w:rsid w:val="009361F6"/>
    <w:rsid w:val="0096130D"/>
    <w:rsid w:val="0097217A"/>
    <w:rsid w:val="00A54D1A"/>
    <w:rsid w:val="00A73850"/>
    <w:rsid w:val="00AE0AC4"/>
    <w:rsid w:val="00B144AE"/>
    <w:rsid w:val="00B37B97"/>
    <w:rsid w:val="00C72DD8"/>
    <w:rsid w:val="00CA233C"/>
    <w:rsid w:val="00CE0AB3"/>
    <w:rsid w:val="00D8686B"/>
    <w:rsid w:val="00DA0C3E"/>
    <w:rsid w:val="00DA20A4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33</cp:revision>
  <cp:lastPrinted>2015-11-01T22:33:00Z</cp:lastPrinted>
  <dcterms:created xsi:type="dcterms:W3CDTF">2015-10-27T14:57:00Z</dcterms:created>
  <dcterms:modified xsi:type="dcterms:W3CDTF">2015-11-03T15:41:00Z</dcterms:modified>
</cp:coreProperties>
</file>