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C2" w:rsidRDefault="00796FC2" w:rsidP="00796FC2">
      <w:r>
        <w:t>Общинска избирателна комисия</w:t>
      </w:r>
    </w:p>
    <w:p w:rsidR="00796FC2" w:rsidRDefault="00796FC2" w:rsidP="00796FC2">
      <w:r>
        <w:t xml:space="preserve">РЕШЕНИЕ №1 </w:t>
      </w:r>
    </w:p>
    <w:p w:rsidR="00796FC2" w:rsidRDefault="00796FC2" w:rsidP="00796FC2">
      <w:r>
        <w:t>Добричка 09.</w:t>
      </w:r>
      <w:proofErr w:type="spellStart"/>
      <w:r>
        <w:t>09</w:t>
      </w:r>
      <w:proofErr w:type="spellEnd"/>
      <w:r>
        <w:t>.2015 г.</w:t>
      </w:r>
    </w:p>
    <w:p w:rsidR="00796FC2" w:rsidRDefault="00796FC2" w:rsidP="00796FC2"/>
    <w:p w:rsidR="00796FC2" w:rsidRDefault="00796FC2" w:rsidP="00796FC2"/>
    <w:p w:rsidR="00796FC2" w:rsidRDefault="00796FC2" w:rsidP="00796FC2"/>
    <w:p w:rsidR="00796FC2" w:rsidRDefault="00796FC2" w:rsidP="00796FC2">
      <w:r>
        <w:t>ОТНОСНО: Избор за експерт към ОИК – Добричка  на Ивелина Цонева Димитрова.</w:t>
      </w:r>
    </w:p>
    <w:p w:rsidR="00796FC2" w:rsidRDefault="00796FC2" w:rsidP="00796FC2">
      <w:r>
        <w:t xml:space="preserve">На основание Писмо с изх. № МИ-15-263/04.09.2015 г. </w:t>
      </w:r>
    </w:p>
    <w:p w:rsidR="00796FC2" w:rsidRDefault="00796FC2" w:rsidP="00796FC2"/>
    <w:p w:rsidR="00796FC2" w:rsidRDefault="00796FC2" w:rsidP="00796FC2">
      <w:r>
        <w:t>Реши:</w:t>
      </w:r>
    </w:p>
    <w:p w:rsidR="00796FC2" w:rsidRDefault="00796FC2" w:rsidP="00796FC2">
      <w:r>
        <w:t xml:space="preserve"> Приема   Ивелина Цонева Димитрова за експерт към ОИК – Добричка.</w:t>
      </w:r>
    </w:p>
    <w:p w:rsidR="00796FC2" w:rsidRDefault="00796FC2" w:rsidP="00796FC2"/>
    <w:p w:rsidR="00796FC2" w:rsidRDefault="00796FC2" w:rsidP="00796FC2"/>
    <w:p w:rsidR="00796FC2" w:rsidRDefault="00796FC2" w:rsidP="00796FC2"/>
    <w:p w:rsidR="00796FC2" w:rsidRDefault="00796FC2" w:rsidP="00796FC2">
      <w:r>
        <w:t>Председател на ОИК  на Община  - Добричка:</w:t>
      </w:r>
    </w:p>
    <w:p w:rsidR="00796FC2" w:rsidRDefault="00796FC2" w:rsidP="00796FC2">
      <w:r>
        <w:t>Мариян Няголов</w:t>
      </w:r>
    </w:p>
    <w:p w:rsidR="00796FC2" w:rsidRDefault="00796FC2" w:rsidP="00796FC2"/>
    <w:p w:rsidR="00796FC2" w:rsidRDefault="00796FC2" w:rsidP="00796FC2">
      <w:r>
        <w:t xml:space="preserve">Секретар на ОИК  на Община  - Добричка:      </w:t>
      </w:r>
    </w:p>
    <w:p w:rsidR="00796FC2" w:rsidRDefault="00796FC2" w:rsidP="00796FC2">
      <w:r>
        <w:t xml:space="preserve">Диана </w:t>
      </w:r>
      <w:proofErr w:type="spellStart"/>
      <w:r>
        <w:t>Далакманска</w:t>
      </w:r>
      <w:proofErr w:type="spellEnd"/>
    </w:p>
    <w:p w:rsidR="00796FC2" w:rsidRDefault="00796FC2" w:rsidP="00796FC2"/>
    <w:p w:rsidR="00796FC2" w:rsidRDefault="00796FC2" w:rsidP="00796FC2"/>
    <w:p w:rsidR="00796FC2" w:rsidRDefault="00796FC2" w:rsidP="00796FC2"/>
    <w:p w:rsidR="00796FC2" w:rsidRDefault="00796FC2" w:rsidP="00796FC2">
      <w:r>
        <w:t xml:space="preserve">   Дата на качване:  09.</w:t>
      </w:r>
      <w:proofErr w:type="spellStart"/>
      <w:r>
        <w:t>09</w:t>
      </w:r>
      <w:proofErr w:type="spellEnd"/>
      <w:r>
        <w:t xml:space="preserve">.2015 г.      </w:t>
      </w:r>
      <w:r>
        <w:tab/>
        <w:t xml:space="preserve"> </w:t>
      </w:r>
      <w:r>
        <w:tab/>
        <w:t xml:space="preserve">                                                  Дата на снемане: </w:t>
      </w:r>
    </w:p>
    <w:p w:rsidR="00796FC2" w:rsidRDefault="00796FC2" w:rsidP="00796FC2">
      <w:r>
        <w:t xml:space="preserve">    Час на качване: 21.30 ч.                                                      </w:t>
      </w:r>
    </w:p>
    <w:p w:rsidR="00DC209A" w:rsidRDefault="00796FC2" w:rsidP="00796FC2">
      <w:r>
        <w:t xml:space="preserve">                   </w:t>
      </w:r>
      <w:bookmarkStart w:id="0" w:name="_GoBack"/>
      <w:bookmarkEnd w:id="0"/>
    </w:p>
    <w:sectPr w:rsidR="00DC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FD"/>
    <w:rsid w:val="00796FC2"/>
    <w:rsid w:val="00A40BFD"/>
    <w:rsid w:val="00D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</cp:revision>
  <dcterms:created xsi:type="dcterms:W3CDTF">2015-09-11T09:40:00Z</dcterms:created>
  <dcterms:modified xsi:type="dcterms:W3CDTF">2015-09-11T09:40:00Z</dcterms:modified>
</cp:coreProperties>
</file>