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87A67" w:rsidRPr="00387A67" w:rsidRDefault="00387A67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Общинска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избирателна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комисия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</w:p>
    <w:p w:rsidR="00387A67" w:rsidRPr="00387A67" w:rsidRDefault="00387A67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РЕШЕНИЕ</w:t>
      </w:r>
    </w:p>
    <w:p w:rsidR="00387A67" w:rsidRPr="00387A67" w:rsidRDefault="00BE133C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№ - 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232</w:t>
      </w:r>
      <w:r w:rsidR="00387A67"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-МИ/НР</w:t>
      </w:r>
    </w:p>
    <w:p w:rsidR="00387A67" w:rsidRPr="00387A67" w:rsidRDefault="00387A67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.10.2015 г.</w:t>
      </w:r>
      <w:proofErr w:type="gram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ОТНОСНО: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Обявяване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списък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с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представители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AE3EB5">
        <w:rPr>
          <w:rFonts w:ascii="Times New Roman" w:eastAsia="Times New Roman" w:hAnsi="Times New Roman" w:cs="Times New Roman"/>
          <w:sz w:val="20"/>
          <w:szCs w:val="20"/>
        </w:rPr>
        <w:t>БСП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.</w:t>
      </w:r>
      <w:proofErr w:type="gramEnd"/>
    </w:p>
    <w:p w:rsidR="00387A67" w:rsidRPr="00AE3EB5" w:rsidRDefault="00387A67" w:rsidP="00387A67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Представен</w:t>
      </w:r>
      <w:proofErr w:type="spellEnd"/>
      <w:r w:rsidR="00AE3EB5">
        <w:rPr>
          <w:rFonts w:ascii="Times New Roman" w:eastAsia="Times New Roman" w:hAnsi="Times New Roman" w:cs="Times New Roman"/>
          <w:sz w:val="20"/>
          <w:szCs w:val="20"/>
        </w:rPr>
        <w:t>и</w:t>
      </w:r>
      <w:r w:rsidR="00AE3EB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са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списъ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ци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с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представители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БСП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в ОИК </w:t>
      </w:r>
      <w:proofErr w:type="spellStart"/>
      <w:proofErr w:type="gram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Вх</w:t>
      </w:r>
      <w:proofErr w:type="gram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.№МИ-01-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333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Pr="00387A67">
        <w:rPr>
          <w:rFonts w:ascii="Times New Roman" w:eastAsia="Times New Roman" w:hAnsi="Times New Roman" w:cs="Times New Roman"/>
          <w:sz w:val="20"/>
          <w:szCs w:val="20"/>
        </w:rPr>
        <w:t>2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.10.2015 г. 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E3EB5"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Вх.№МИ-01-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338</w:t>
      </w:r>
      <w:r w:rsidR="00AE3EB5"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="00AE3EB5" w:rsidRPr="00387A67">
        <w:rPr>
          <w:rFonts w:ascii="Times New Roman" w:eastAsia="Times New Roman" w:hAnsi="Times New Roman" w:cs="Times New Roman"/>
          <w:sz w:val="20"/>
          <w:szCs w:val="20"/>
        </w:rPr>
        <w:t>2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9</w:t>
      </w:r>
      <w:r w:rsidR="00AE3EB5"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.10.2015 г.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E3EB5"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Вх.№МИ-01-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342</w:t>
      </w:r>
      <w:r w:rsidR="00AE3EB5"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="00AE3EB5" w:rsidRPr="00387A67">
        <w:rPr>
          <w:rFonts w:ascii="Times New Roman" w:eastAsia="Times New Roman" w:hAnsi="Times New Roman" w:cs="Times New Roman"/>
          <w:sz w:val="20"/>
          <w:szCs w:val="20"/>
        </w:rPr>
        <w:t>2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9</w:t>
      </w:r>
      <w:r w:rsidR="00AE3EB5"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.10.2015 г.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="00AE3EB5"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Вх.№МИ-01-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351</w:t>
      </w:r>
      <w:r w:rsidR="00AE3EB5"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10</w:t>
      </w:r>
      <w:r w:rsidR="00AE3EB5"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.10.2015 г.</w:t>
      </w:r>
      <w:r w:rsidR="007411D6" w:rsidRPr="007411D6">
        <w:t xml:space="preserve"> </w:t>
      </w:r>
      <w:r w:rsidR="007411D6">
        <w:t>,</w:t>
      </w:r>
      <w:r w:rsidR="007411D6" w:rsidRPr="007411D6">
        <w:rPr>
          <w:rFonts w:ascii="Times New Roman" w:eastAsia="Times New Roman" w:hAnsi="Times New Roman" w:cs="Times New Roman"/>
          <w:sz w:val="20"/>
          <w:szCs w:val="20"/>
          <w:lang w:val="en-US"/>
        </w:rPr>
        <w:t>Вх.№МИ-01-3</w:t>
      </w:r>
      <w:r w:rsidR="007411D6">
        <w:rPr>
          <w:rFonts w:ascii="Times New Roman" w:eastAsia="Times New Roman" w:hAnsi="Times New Roman" w:cs="Times New Roman"/>
          <w:sz w:val="20"/>
          <w:szCs w:val="20"/>
        </w:rPr>
        <w:t>55</w:t>
      </w:r>
      <w:bookmarkStart w:id="0" w:name="_GoBack"/>
      <w:bookmarkEnd w:id="0"/>
      <w:r w:rsidR="007411D6" w:rsidRPr="007411D6">
        <w:rPr>
          <w:rFonts w:ascii="Times New Roman" w:eastAsia="Times New Roman" w:hAnsi="Times New Roman" w:cs="Times New Roman"/>
          <w:sz w:val="20"/>
          <w:szCs w:val="20"/>
          <w:lang w:val="en-US"/>
        </w:rPr>
        <w:t>/10.10.2015 г.</w:t>
      </w: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Списъ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ците</w:t>
      </w:r>
      <w:proofErr w:type="spellEnd"/>
      <w:r w:rsidR="00AE3EB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са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изготвен</w:t>
      </w:r>
      <w:proofErr w:type="spellEnd"/>
      <w:r w:rsidR="00AE3EB5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чл.124, ал.4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ИК и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решение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№ 2113-МИ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11.09.2015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ЦИК.</w:t>
      </w:r>
      <w:proofErr w:type="gram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Предвид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гореизложеното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основание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чл.124 ал.4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ИК и т.26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решение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2113-МИ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11.09.2015 ЦИК, ОИК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387A67" w:rsidRPr="00387A67" w:rsidRDefault="00387A67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 Е Ш И:</w:t>
      </w: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Публикува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списък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с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представители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AE3EB5">
        <w:rPr>
          <w:rFonts w:ascii="Times New Roman" w:eastAsia="Times New Roman" w:hAnsi="Times New Roman" w:cs="Times New Roman"/>
          <w:sz w:val="20"/>
          <w:szCs w:val="20"/>
        </w:rPr>
        <w:t xml:space="preserve">БСП 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proofErr w:type="gram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интернет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страницата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ОИК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спазване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изискванията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ЗЗЛД: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20"/>
        <w:gridCol w:w="1960"/>
      </w:tblGrid>
      <w:tr w:rsidR="00AE3EB5" w:rsidRPr="00387A67" w:rsidTr="00AE3EB5">
        <w:trPr>
          <w:trHeight w:val="288"/>
          <w:jc w:val="center"/>
        </w:trPr>
        <w:tc>
          <w:tcPr>
            <w:tcW w:w="4120" w:type="dxa"/>
            <w:noWrap/>
            <w:vAlign w:val="bottom"/>
          </w:tcPr>
          <w:p w:rsidR="00AE3EB5" w:rsidRDefault="00AE3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Севда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Миролова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Михайлова</w:t>
            </w:r>
          </w:p>
        </w:tc>
        <w:tc>
          <w:tcPr>
            <w:tcW w:w="1960" w:type="dxa"/>
            <w:noWrap/>
            <w:vAlign w:val="bottom"/>
          </w:tcPr>
          <w:p w:rsidR="00AE3EB5" w:rsidRDefault="00AE3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51/ 30.10.2015.</w:t>
            </w:r>
          </w:p>
        </w:tc>
      </w:tr>
      <w:tr w:rsidR="00AE3EB5" w:rsidRPr="00387A67" w:rsidTr="00AE3EB5">
        <w:trPr>
          <w:trHeight w:val="288"/>
          <w:jc w:val="center"/>
        </w:trPr>
        <w:tc>
          <w:tcPr>
            <w:tcW w:w="4120" w:type="dxa"/>
            <w:noWrap/>
            <w:vAlign w:val="bottom"/>
          </w:tcPr>
          <w:p w:rsidR="00AE3EB5" w:rsidRDefault="00AE3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Мариана Ангелова Неделчева</w:t>
            </w:r>
          </w:p>
        </w:tc>
        <w:tc>
          <w:tcPr>
            <w:tcW w:w="1960" w:type="dxa"/>
            <w:noWrap/>
            <w:vAlign w:val="bottom"/>
          </w:tcPr>
          <w:p w:rsidR="00AE3EB5" w:rsidRDefault="00AE3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52/ 30.10.2015.</w:t>
            </w:r>
          </w:p>
        </w:tc>
      </w:tr>
      <w:tr w:rsidR="00AE3EB5" w:rsidRPr="00387A67" w:rsidTr="00AE3EB5">
        <w:trPr>
          <w:trHeight w:val="288"/>
          <w:jc w:val="center"/>
        </w:trPr>
        <w:tc>
          <w:tcPr>
            <w:tcW w:w="4120" w:type="dxa"/>
            <w:noWrap/>
            <w:vAlign w:val="bottom"/>
          </w:tcPr>
          <w:p w:rsidR="00AE3EB5" w:rsidRDefault="00AE3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Съби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Борянов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Михайлов</w:t>
            </w:r>
          </w:p>
        </w:tc>
        <w:tc>
          <w:tcPr>
            <w:tcW w:w="1960" w:type="dxa"/>
            <w:noWrap/>
            <w:vAlign w:val="bottom"/>
          </w:tcPr>
          <w:p w:rsidR="00AE3EB5" w:rsidRDefault="00AE3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49/ 29.10.2015.</w:t>
            </w:r>
          </w:p>
        </w:tc>
      </w:tr>
      <w:tr w:rsidR="00AE3EB5" w:rsidRPr="00387A67" w:rsidTr="00AE3EB5">
        <w:trPr>
          <w:trHeight w:val="288"/>
          <w:jc w:val="center"/>
        </w:trPr>
        <w:tc>
          <w:tcPr>
            <w:tcW w:w="4120" w:type="dxa"/>
            <w:noWrap/>
            <w:vAlign w:val="bottom"/>
          </w:tcPr>
          <w:p w:rsidR="00AE3EB5" w:rsidRDefault="00AE3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Пепа Георгиева Димитрова</w:t>
            </w:r>
          </w:p>
        </w:tc>
        <w:tc>
          <w:tcPr>
            <w:tcW w:w="1960" w:type="dxa"/>
            <w:noWrap/>
            <w:vAlign w:val="bottom"/>
          </w:tcPr>
          <w:p w:rsidR="00AE3EB5" w:rsidRDefault="00AE3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50/ 29.10.2015.</w:t>
            </w:r>
          </w:p>
        </w:tc>
      </w:tr>
      <w:tr w:rsidR="00AE3EB5" w:rsidRPr="00387A67" w:rsidTr="00AE3EB5">
        <w:trPr>
          <w:trHeight w:val="288"/>
          <w:jc w:val="center"/>
        </w:trPr>
        <w:tc>
          <w:tcPr>
            <w:tcW w:w="4120" w:type="dxa"/>
            <w:noWrap/>
            <w:vAlign w:val="bottom"/>
          </w:tcPr>
          <w:p w:rsidR="00AE3EB5" w:rsidRDefault="00AE3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Павлина Йорданова Ангелова</w:t>
            </w:r>
          </w:p>
        </w:tc>
        <w:tc>
          <w:tcPr>
            <w:tcW w:w="1960" w:type="dxa"/>
            <w:noWrap/>
            <w:vAlign w:val="bottom"/>
          </w:tcPr>
          <w:p w:rsidR="00AE3EB5" w:rsidRDefault="00AE3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47/ 28.10.2015.</w:t>
            </w:r>
          </w:p>
        </w:tc>
      </w:tr>
      <w:tr w:rsidR="00AE3EB5" w:rsidRPr="00387A67" w:rsidTr="00AE3EB5">
        <w:trPr>
          <w:trHeight w:val="288"/>
          <w:jc w:val="center"/>
        </w:trPr>
        <w:tc>
          <w:tcPr>
            <w:tcW w:w="4120" w:type="dxa"/>
            <w:noWrap/>
            <w:vAlign w:val="bottom"/>
          </w:tcPr>
          <w:p w:rsidR="00AE3EB5" w:rsidRDefault="00AE3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Виолета Стефанова Вълчева</w:t>
            </w:r>
          </w:p>
        </w:tc>
        <w:tc>
          <w:tcPr>
            <w:tcW w:w="1960" w:type="dxa"/>
            <w:noWrap/>
            <w:vAlign w:val="bottom"/>
          </w:tcPr>
          <w:p w:rsidR="00AE3EB5" w:rsidRDefault="00AE3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48/ 28.10.2015.</w:t>
            </w:r>
          </w:p>
        </w:tc>
      </w:tr>
      <w:tr w:rsidR="00AE3EB5" w:rsidRPr="00387A67" w:rsidTr="00AE3EB5">
        <w:trPr>
          <w:trHeight w:val="288"/>
          <w:jc w:val="center"/>
        </w:trPr>
        <w:tc>
          <w:tcPr>
            <w:tcW w:w="4120" w:type="dxa"/>
            <w:noWrap/>
            <w:vAlign w:val="bottom"/>
          </w:tcPr>
          <w:p w:rsidR="00AE3EB5" w:rsidRDefault="006D4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Стоян Василев Стоянов</w:t>
            </w:r>
          </w:p>
        </w:tc>
        <w:tc>
          <w:tcPr>
            <w:tcW w:w="1960" w:type="dxa"/>
            <w:noWrap/>
            <w:vAlign w:val="bottom"/>
          </w:tcPr>
          <w:p w:rsidR="00AE3EB5" w:rsidRDefault="00AE3EB5" w:rsidP="006D4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6D454E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/ 30.10.2015.</w:t>
            </w:r>
          </w:p>
        </w:tc>
      </w:tr>
    </w:tbl>
    <w:p w:rsidR="00387A67" w:rsidRPr="00387A67" w:rsidRDefault="00387A67" w:rsidP="00AE3EB5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Решението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подлежи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обжалване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Централната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избирателна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комисия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в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тридневен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срок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обявяването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му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Председател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: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Мариян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Няголов</w:t>
      </w:r>
      <w:proofErr w:type="spell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Секретар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: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Диана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Далакманска</w:t>
      </w:r>
      <w:proofErr w:type="spell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Обявено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на</w:t>
      </w:r>
      <w:proofErr w:type="spellEnd"/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:……………………….</w:t>
      </w:r>
      <w:proofErr w:type="gram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          </w:t>
      </w:r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Дата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снемане</w:t>
      </w:r>
      <w:proofErr w:type="spellEnd"/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:…………………………</w:t>
      </w:r>
      <w:proofErr w:type="gram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Час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обявяване</w:t>
      </w:r>
      <w:proofErr w:type="spellEnd"/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:…………….</w:t>
      </w:r>
      <w:proofErr w:type="gram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87A67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Час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снемане</w:t>
      </w:r>
      <w:proofErr w:type="spellEnd"/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:………………………….</w:t>
      </w:r>
      <w:proofErr w:type="gram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Обявил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: </w:t>
      </w:r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1.…………………………….</w:t>
      </w:r>
      <w:proofErr w:type="gram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87A67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Свалил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 1…………………………………….</w:t>
      </w:r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  <w:t xml:space="preserve">  2……………………………… </w:t>
      </w:r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  <w:t xml:space="preserve">              2…………………………………….</w:t>
      </w:r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sectPr w:rsidR="00387A67" w:rsidRPr="00387A67" w:rsidSect="0015176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150C28"/>
    <w:rsid w:val="00151760"/>
    <w:rsid w:val="001B3AF9"/>
    <w:rsid w:val="002D323D"/>
    <w:rsid w:val="00387A67"/>
    <w:rsid w:val="005172A6"/>
    <w:rsid w:val="006D454E"/>
    <w:rsid w:val="006F474A"/>
    <w:rsid w:val="00707410"/>
    <w:rsid w:val="007411D6"/>
    <w:rsid w:val="007C725B"/>
    <w:rsid w:val="00861C75"/>
    <w:rsid w:val="009F4509"/>
    <w:rsid w:val="00AE3EB5"/>
    <w:rsid w:val="00BE133C"/>
    <w:rsid w:val="00C05631"/>
    <w:rsid w:val="00C373B0"/>
    <w:rsid w:val="00C470E2"/>
    <w:rsid w:val="00C633CA"/>
    <w:rsid w:val="00D41387"/>
    <w:rsid w:val="00D414CF"/>
    <w:rsid w:val="00EC1554"/>
    <w:rsid w:val="00F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7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21</cp:revision>
  <cp:lastPrinted>2015-10-30T16:10:00Z</cp:lastPrinted>
  <dcterms:created xsi:type="dcterms:W3CDTF">2015-10-19T14:46:00Z</dcterms:created>
  <dcterms:modified xsi:type="dcterms:W3CDTF">2015-10-30T16:11:00Z</dcterms:modified>
</cp:coreProperties>
</file>