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4E60F4" w:rsidRDefault="005E7090" w:rsidP="009376C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4E60F4">
        <w:rPr>
          <w:rFonts w:ascii="Times New Roman" w:hAnsi="Times New Roman" w:cs="Times New Roman"/>
          <w:b/>
        </w:rPr>
        <w:t xml:space="preserve">№ </w:t>
      </w:r>
      <w:r w:rsidR="004E60F4" w:rsidRPr="004E60F4">
        <w:rPr>
          <w:rFonts w:ascii="Times New Roman" w:hAnsi="Times New Roman" w:cs="Times New Roman"/>
          <w:b/>
        </w:rPr>
        <w:t>201</w:t>
      </w:r>
      <w:r w:rsidR="009376CB" w:rsidRPr="004E60F4">
        <w:rPr>
          <w:rFonts w:ascii="Times New Roman" w:hAnsi="Times New Roman" w:cs="Times New Roman"/>
          <w:b/>
        </w:rPr>
        <w:t>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CC741F">
        <w:rPr>
          <w:rFonts w:ascii="Times New Roman" w:hAnsi="Times New Roman" w:cs="Times New Roman"/>
        </w:rPr>
        <w:t>Одърци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CC741F">
        <w:rPr>
          <w:rFonts w:ascii="Times New Roman" w:hAnsi="Times New Roman" w:cs="Times New Roman"/>
        </w:rPr>
        <w:t>Одърци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CC741F">
        <w:rPr>
          <w:rFonts w:ascii="Times New Roman" w:hAnsi="Times New Roman" w:cs="Times New Roman"/>
        </w:rPr>
        <w:t>МИТКО СТОЯНОВ ЖЕЛЯЗКОВ</w:t>
      </w:r>
      <w:r>
        <w:rPr>
          <w:rFonts w:ascii="Times New Roman" w:hAnsi="Times New Roman" w:cs="Times New Roman"/>
        </w:rPr>
        <w:t>, ЕГН*********, получил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CC741F">
        <w:rPr>
          <w:rFonts w:ascii="Times New Roman" w:hAnsi="Times New Roman" w:cs="Times New Roman"/>
        </w:rPr>
        <w:t>Одърци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CC741F">
        <w:rPr>
          <w:rFonts w:ascii="Times New Roman" w:hAnsi="Times New Roman" w:cs="Times New Roman"/>
        </w:rPr>
        <w:t>МИТКО СТОЯНОВ ЖЕЛЯЗКОВ</w:t>
      </w:r>
      <w:r w:rsidRPr="006A5890">
        <w:rPr>
          <w:rFonts w:ascii="Times New Roman" w:hAnsi="Times New Roman" w:cs="Times New Roman"/>
        </w:rPr>
        <w:t>, ЕГН**********, издигнат</w:t>
      </w:r>
      <w:r w:rsidR="006C23C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CC741F">
        <w:rPr>
          <w:rFonts w:ascii="Times New Roman" w:hAnsi="Times New Roman" w:cs="Times New Roman"/>
        </w:rPr>
        <w:t>ПП ГЕРБ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CC741F">
        <w:rPr>
          <w:rFonts w:ascii="Times New Roman" w:hAnsi="Times New Roman" w:cs="Times New Roman"/>
          <w:lang w:val="en-US"/>
        </w:rPr>
        <w:t>1</w:t>
      </w:r>
      <w:r w:rsidR="00CC741F">
        <w:rPr>
          <w:rFonts w:ascii="Times New Roman" w:hAnsi="Times New Roman" w:cs="Times New Roman"/>
        </w:rPr>
        <w:t>55</w:t>
      </w:r>
      <w:r w:rsidR="006C23C0"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>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445B26"/>
    <w:rsid w:val="004A7D10"/>
    <w:rsid w:val="004E60F4"/>
    <w:rsid w:val="00503CC7"/>
    <w:rsid w:val="00531C8E"/>
    <w:rsid w:val="005E7090"/>
    <w:rsid w:val="006121A1"/>
    <w:rsid w:val="006A5890"/>
    <w:rsid w:val="006C23C0"/>
    <w:rsid w:val="007314A6"/>
    <w:rsid w:val="00800A4C"/>
    <w:rsid w:val="0083562C"/>
    <w:rsid w:val="008367EE"/>
    <w:rsid w:val="00876180"/>
    <w:rsid w:val="0089679B"/>
    <w:rsid w:val="008C7640"/>
    <w:rsid w:val="008F0AE4"/>
    <w:rsid w:val="009376CB"/>
    <w:rsid w:val="00A875B6"/>
    <w:rsid w:val="00B13024"/>
    <w:rsid w:val="00B13933"/>
    <w:rsid w:val="00B46383"/>
    <w:rsid w:val="00B563FA"/>
    <w:rsid w:val="00C02764"/>
    <w:rsid w:val="00CC56CF"/>
    <w:rsid w:val="00CC741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30</cp:revision>
  <dcterms:created xsi:type="dcterms:W3CDTF">2015-10-27T14:49:00Z</dcterms:created>
  <dcterms:modified xsi:type="dcterms:W3CDTF">2015-10-28T16:42:00Z</dcterms:modified>
</cp:coreProperties>
</file>