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FA" w:rsidRPr="00162D6E" w:rsidRDefault="002A2EFA" w:rsidP="002A2E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D6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2A2EFA" w:rsidRPr="00D924CE" w:rsidRDefault="002A2EFA" w:rsidP="002A2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2A2EFA" w:rsidRPr="00D924CE" w:rsidRDefault="002A2EFA" w:rsidP="002A2E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2A2EFA" w:rsidRPr="0083324C" w:rsidRDefault="002A2EFA" w:rsidP="002A2EF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Добричка, </w:t>
      </w:r>
      <w:r w:rsidRPr="00833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5.10</w:t>
      </w:r>
      <w:r w:rsidRPr="0083324C">
        <w:rPr>
          <w:rFonts w:ascii="Times New Roman" w:hAnsi="Times New Roman" w:cs="Times New Roman"/>
          <w:color w:val="000000" w:themeColor="text1"/>
          <w:sz w:val="24"/>
          <w:szCs w:val="24"/>
        </w:rPr>
        <w:t>.2015</w:t>
      </w:r>
      <w:r w:rsidRPr="00833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33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522A93" w:rsidRDefault="002A2EFA" w:rsidP="002A2EFA">
      <w:pPr>
        <w:jc w:val="both"/>
        <w:rPr>
          <w:rFonts w:ascii="Times New Roman" w:hAnsi="Times New Roman" w:cs="Times New Roman"/>
          <w:sz w:val="24"/>
          <w:szCs w:val="24"/>
        </w:rPr>
      </w:pPr>
      <w:r w:rsidRPr="00F96F04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Сигнал от Димитър Чернев</w:t>
      </w:r>
      <w:r w:rsidR="00522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упълномощен представител на ПП ГЕРБ</w:t>
      </w:r>
      <w:r w:rsidR="00522A93">
        <w:rPr>
          <w:rFonts w:ascii="Times New Roman" w:hAnsi="Times New Roman" w:cs="Times New Roman"/>
          <w:sz w:val="24"/>
          <w:szCs w:val="24"/>
        </w:rPr>
        <w:t xml:space="preserve"> за нарушение на ИК в СИК № 10 - с.Ведрина.</w:t>
      </w:r>
    </w:p>
    <w:p w:rsidR="00C13618" w:rsidRDefault="00522A93" w:rsidP="002A2E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сигнала се твърди, че изборната комисия в с. Ведрина </w:t>
      </w:r>
      <w:r w:rsidR="00C13618">
        <w:rPr>
          <w:rFonts w:ascii="Times New Roman" w:hAnsi="Times New Roman" w:cs="Times New Roman"/>
          <w:sz w:val="24"/>
          <w:szCs w:val="24"/>
        </w:rPr>
        <w:t>не е допуснала до гласуване Станка Петрова Стоянова поради липса на адресна регистрация в населеното място съгласно чл.396 от 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618">
        <w:rPr>
          <w:rFonts w:ascii="Times New Roman" w:hAnsi="Times New Roman" w:cs="Times New Roman"/>
          <w:sz w:val="24"/>
          <w:szCs w:val="24"/>
        </w:rPr>
        <w:t xml:space="preserve"> След проведен разговор с председателя на Комисията не се отрече този факт, но се твърди, че лицето е изпратено за снабдяване с удостоверение по чл.40 от ИК и повече не се е явило в СИК за гласуване.</w:t>
      </w:r>
    </w:p>
    <w:p w:rsidR="002A2EFA" w:rsidRPr="002030EF" w:rsidRDefault="00522A93" w:rsidP="00C13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931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r w:rsidR="002A2EFA" w:rsidRPr="002030EF">
        <w:rPr>
          <w:rFonts w:ascii="Times New Roman" w:hAnsi="Times New Roman" w:cs="Times New Roman"/>
          <w:sz w:val="24"/>
          <w:szCs w:val="24"/>
        </w:rPr>
        <w:t>основание чл.87,</w:t>
      </w:r>
      <w:r w:rsidR="00F92931">
        <w:rPr>
          <w:rFonts w:ascii="Times New Roman" w:hAnsi="Times New Roman" w:cs="Times New Roman"/>
          <w:sz w:val="24"/>
          <w:szCs w:val="24"/>
        </w:rPr>
        <w:t xml:space="preserve"> ал.1, т.22 </w:t>
      </w:r>
      <w:r w:rsidR="002A2EFA" w:rsidRPr="002030EF">
        <w:rPr>
          <w:rFonts w:ascii="Times New Roman" w:hAnsi="Times New Roman" w:cs="Times New Roman"/>
          <w:sz w:val="24"/>
          <w:szCs w:val="24"/>
        </w:rPr>
        <w:t xml:space="preserve"> ОИК Добричка</w:t>
      </w:r>
    </w:p>
    <w:p w:rsidR="002A2EFA" w:rsidRPr="000B5029" w:rsidRDefault="002A2EFA" w:rsidP="002A2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2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A2EFA" w:rsidRDefault="00C13618" w:rsidP="002A2E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Оставя жалбата без </w:t>
      </w:r>
      <w:r w:rsidR="007C28C5">
        <w:rPr>
          <w:rFonts w:ascii="Times New Roman" w:hAnsi="Times New Roman" w:cs="Times New Roman"/>
          <w:sz w:val="24"/>
          <w:szCs w:val="24"/>
        </w:rPr>
        <w:t>уважение</w:t>
      </w:r>
      <w:r>
        <w:rPr>
          <w:rFonts w:ascii="Times New Roman" w:hAnsi="Times New Roman" w:cs="Times New Roman"/>
          <w:sz w:val="24"/>
          <w:szCs w:val="24"/>
        </w:rPr>
        <w:t xml:space="preserve"> поради липса на правен интерес, заявен от гласоподавател</w:t>
      </w:r>
      <w:r w:rsidR="002A2EFA" w:rsidRPr="00A60B0C">
        <w:rPr>
          <w:rFonts w:ascii="Times New Roman" w:hAnsi="Times New Roman" w:cs="Times New Roman"/>
          <w:sz w:val="24"/>
          <w:szCs w:val="24"/>
        </w:rPr>
        <w:t>.</w:t>
      </w:r>
      <w:r w:rsidR="002A2EFA" w:rsidRPr="00D924C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2A2EFA" w:rsidRPr="00D924CE" w:rsidRDefault="002A2EFA" w:rsidP="002A2EFA">
      <w:pPr>
        <w:jc w:val="both"/>
        <w:rPr>
          <w:rFonts w:ascii="Times New Roman" w:hAnsi="Times New Roman" w:cs="Times New Roman"/>
          <w:sz w:val="24"/>
          <w:szCs w:val="24"/>
        </w:rPr>
      </w:pPr>
      <w:r w:rsidRPr="009C4849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A2EFA" w:rsidRPr="00D924CE" w:rsidRDefault="002A2EFA" w:rsidP="002A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A2EFA" w:rsidRPr="00D924CE" w:rsidRDefault="002A2EFA" w:rsidP="002A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2A2EFA" w:rsidRPr="00D924CE" w:rsidRDefault="002A2EFA" w:rsidP="002A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A2EFA" w:rsidRPr="00D924CE" w:rsidRDefault="002A2EFA" w:rsidP="002A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A2EFA" w:rsidRPr="00D924CE" w:rsidRDefault="002A2EFA" w:rsidP="002A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2A2EFA" w:rsidRDefault="002A2EFA" w:rsidP="002A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p w:rsidR="009D2DA4" w:rsidRDefault="009D2DA4"/>
    <w:sectPr w:rsidR="009D2DA4" w:rsidSect="00F96F0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1967"/>
    <w:multiLevelType w:val="hybridMultilevel"/>
    <w:tmpl w:val="71F098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FD"/>
    <w:rsid w:val="002A2EFA"/>
    <w:rsid w:val="004C1147"/>
    <w:rsid w:val="00522A93"/>
    <w:rsid w:val="007C28C5"/>
    <w:rsid w:val="009D2DA4"/>
    <w:rsid w:val="00C13618"/>
    <w:rsid w:val="00D17BFD"/>
    <w:rsid w:val="00E327A6"/>
    <w:rsid w:val="00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3</cp:revision>
  <dcterms:created xsi:type="dcterms:W3CDTF">2015-10-26T09:27:00Z</dcterms:created>
  <dcterms:modified xsi:type="dcterms:W3CDTF">2015-10-26T09:36:00Z</dcterms:modified>
</cp:coreProperties>
</file>