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Общинска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Добричка</w:t>
      </w:r>
      <w:proofErr w:type="spellEnd"/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РЕШЕНИЕ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№ - </w:t>
      </w:r>
      <w:r w:rsidR="002E76D7">
        <w:rPr>
          <w:rFonts w:ascii="Times New Roman" w:hAnsi="Times New Roman" w:cs="Times New Roman"/>
          <w:b/>
          <w:bCs/>
          <w:sz w:val="24"/>
          <w:szCs w:val="24"/>
        </w:rPr>
        <w:t>157</w:t>
      </w:r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-МИ/НР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Добричка</w:t>
      </w:r>
      <w:proofErr w:type="spellEnd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, 21.10.2015 г.</w:t>
      </w:r>
    </w:p>
    <w:p w:rsidR="009345B8" w:rsidRPr="008B3B26" w:rsidRDefault="009345B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ОТНОСНО: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Промяна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съставите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СИК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предложени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Коалиция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Реформаторски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блок'' </w:t>
      </w:r>
    </w:p>
    <w:p w:rsidR="009345B8" w:rsidRPr="008B3B26" w:rsidRDefault="009345B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Постъпило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е предложение от Коалиция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Реформаторски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блок'',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представлявано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Живко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Желязков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входирано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 №МИ-01-272/19.10.2015 г. с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се иска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следните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:</w:t>
      </w:r>
    </w:p>
    <w:p w:rsidR="009345B8" w:rsidRPr="008B3B26" w:rsidRDefault="009345B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345B8" w:rsidRPr="008B3B26" w:rsidRDefault="009345B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>На основани</w:t>
      </w:r>
      <w:proofErr w:type="gram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чл.87 ал.1 т.5 ОИК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345B8" w:rsidRPr="008B3B26" w:rsidRDefault="009345B8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proofErr w:type="gramEnd"/>
      <w:r w:rsidRPr="008B3B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Е Ш И:</w:t>
      </w:r>
    </w:p>
    <w:p w:rsidR="009345B8" w:rsidRPr="008B3B26" w:rsidRDefault="009345B8">
      <w:pPr>
        <w:spacing w:after="200" w:line="276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Допуска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извършването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поисканите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смени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както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следва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W w:w="10088" w:type="dxa"/>
        <w:tblInd w:w="-6" w:type="dxa"/>
        <w:tblLook w:val="0000" w:firstRow="0" w:lastRow="0" w:firstColumn="0" w:lastColumn="0" w:noHBand="0" w:noVBand="0"/>
      </w:tblPr>
      <w:tblGrid>
        <w:gridCol w:w="1628"/>
        <w:gridCol w:w="1980"/>
        <w:gridCol w:w="664"/>
        <w:gridCol w:w="2576"/>
        <w:gridCol w:w="1340"/>
        <w:gridCol w:w="1900"/>
      </w:tblGrid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мястото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Светославова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Гочева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Димчева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Гочева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Мерал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Исмет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Тотьо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0885766930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0896709405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Тасим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Сюейман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Ташкова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Стилиянов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Пейчо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Илиев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0889412157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Мюхтебер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Мехмед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Момчо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Момчев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Светана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Пенева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Акиф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Мюмюн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Б.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назначи</w:t>
            </w:r>
            <w:proofErr w:type="spellEnd"/>
            <w:r w:rsidRPr="008B3B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Партия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08 15 00 005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Нихат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Рафет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0888323275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08 15 00 006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Гюлджихан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0888323275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08 15 00 015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Вичева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Драгостинова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0896000166</w:t>
            </w:r>
          </w:p>
        </w:tc>
      </w:tr>
      <w:tr w:rsidR="002E76D7" w:rsidRPr="008B3B26" w:rsidTr="002E76D7">
        <w:trPr>
          <w:trHeight w:val="300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Руска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0896709405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Донева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08 15 00 035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Джейхан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Реджеб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Джефер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0893224964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08 15 00 047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0887114051</w:t>
            </w:r>
          </w:p>
        </w:tc>
      </w:tr>
      <w:tr w:rsidR="002E76D7" w:rsidRPr="008B3B26" w:rsidTr="002E76D7">
        <w:trPr>
          <w:trHeight w:val="345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Пейчо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Илиев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0889412157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08 15 00 051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Стилиянов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Ставрев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0888416362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08 15 00 054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Матеева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Копаринова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0897984119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08 15 00 055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Лилия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Василева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Петкова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0896731584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Емине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Мюстеджеб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0895472508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08 15 00 064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Аднан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0897834900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08 15 00 065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Беятин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Ниязиев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Фазлов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0888386177</w:t>
            </w:r>
          </w:p>
        </w:tc>
      </w:tr>
      <w:tr w:rsidR="002E76D7" w:rsidRPr="008B3B26" w:rsidTr="002E76D7">
        <w:trPr>
          <w:trHeight w:val="312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08 15 00 067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Тотьо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3B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Тотев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К РБ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E76D7" w:rsidRPr="008B3B26" w:rsidRDefault="002E76D7" w:rsidP="008B3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B26">
              <w:rPr>
                <w:rFonts w:ascii="Times New Roman" w:hAnsi="Times New Roman" w:cs="Times New Roman"/>
                <w:sz w:val="24"/>
                <w:szCs w:val="24"/>
              </w:rPr>
              <w:t>0885766930</w:t>
            </w:r>
          </w:p>
        </w:tc>
      </w:tr>
    </w:tbl>
    <w:p w:rsidR="009345B8" w:rsidRDefault="009345B8" w:rsidP="008B3B2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45B8" w:rsidRPr="008B3B26" w:rsidRDefault="009345B8" w:rsidP="008B3B26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Решението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подлежи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обжалване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пред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Централната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избирателна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комисия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тридневен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срок от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обявяването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Председател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Мариян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Няголов</w:t>
      </w:r>
      <w:proofErr w:type="spellEnd"/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Секретар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: Диана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Далакманска</w:t>
      </w:r>
      <w:proofErr w:type="spellEnd"/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Обявено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 на:……………………….           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  <w:t xml:space="preserve">Дата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снемане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:…………………………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3B26">
        <w:rPr>
          <w:rFonts w:ascii="Times New Roman" w:hAnsi="Times New Roman" w:cs="Times New Roman"/>
          <w:sz w:val="24"/>
          <w:szCs w:val="24"/>
          <w:lang w:val="ru-RU"/>
        </w:rPr>
        <w:t xml:space="preserve">Час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обявяване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:…………….</w:t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B3B26"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Час на </w:t>
      </w:r>
      <w:proofErr w:type="spellStart"/>
      <w:r w:rsidRPr="008B3B26">
        <w:rPr>
          <w:rFonts w:ascii="Times New Roman" w:hAnsi="Times New Roman" w:cs="Times New Roman"/>
          <w:sz w:val="24"/>
          <w:szCs w:val="24"/>
          <w:lang w:val="ru-RU"/>
        </w:rPr>
        <w:t>снемане</w:t>
      </w:r>
      <w:proofErr w:type="spellEnd"/>
      <w:r w:rsidRPr="008B3B26">
        <w:rPr>
          <w:rFonts w:ascii="Times New Roman" w:hAnsi="Times New Roman" w:cs="Times New Roman"/>
          <w:sz w:val="24"/>
          <w:szCs w:val="24"/>
          <w:lang w:val="ru-RU"/>
        </w:rPr>
        <w:t>:………………………….</w:t>
      </w:r>
    </w:p>
    <w:p w:rsidR="009345B8" w:rsidRPr="008B3B26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345B8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Обявил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1.…………………………….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Свалил</w:t>
      </w:r>
      <w:proofErr w:type="spellEnd"/>
      <w:r>
        <w:rPr>
          <w:rFonts w:ascii="Times New Roman" w:hAnsi="Times New Roman" w:cs="Times New Roman"/>
          <w:sz w:val="24"/>
          <w:szCs w:val="24"/>
        </w:rPr>
        <w:t>: 1…………………………………….</w:t>
      </w:r>
    </w:p>
    <w:p w:rsidR="009345B8" w:rsidRDefault="009345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</w:p>
    <w:sectPr w:rsidR="009345B8" w:rsidSect="00FF34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B98"/>
    <w:rsid w:val="002E76D7"/>
    <w:rsid w:val="004F5B98"/>
    <w:rsid w:val="008B3B26"/>
    <w:rsid w:val="008F5CF7"/>
    <w:rsid w:val="009345B8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6D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link w:val="a3"/>
    <w:uiPriority w:val="99"/>
    <w:semiHidden/>
    <w:rsid w:val="002E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2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Добричка</vt:lpstr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Добричка</dc:title>
  <dc:subject/>
  <dc:creator>marian</dc:creator>
  <cp:keywords/>
  <dc:description/>
  <cp:lastModifiedBy>OIK1</cp:lastModifiedBy>
  <cp:revision>3</cp:revision>
  <cp:lastPrinted>2015-10-21T16:04:00Z</cp:lastPrinted>
  <dcterms:created xsi:type="dcterms:W3CDTF">2015-10-21T15:59:00Z</dcterms:created>
  <dcterms:modified xsi:type="dcterms:W3CDTF">2015-10-21T16:05:00Z</dcterms:modified>
</cp:coreProperties>
</file>