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0903DE" w:rsidRDefault="0050787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 w:rsidR="006D3634">
        <w:rPr>
          <w:rFonts w:ascii="Times New Roman" w:eastAsia="Times New Roman" w:hAnsi="Times New Roman" w:cs="Times New Roman"/>
          <w:b/>
          <w:sz w:val="24"/>
          <w:lang w:val="en-US"/>
        </w:rPr>
        <w:t>55</w:t>
      </w:r>
      <w:r w:rsidR="009D6EB8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0903DE" w:rsidRDefault="0050787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21</w:t>
      </w:r>
      <w:r w:rsidR="009D6EB8"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85602B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Промяна на съставите на СИК предложени от </w:t>
      </w:r>
      <w:r w:rsidR="006D3634">
        <w:rPr>
          <w:rFonts w:ascii="Times New Roman" w:eastAsia="Times New Roman" w:hAnsi="Times New Roman" w:cs="Times New Roman"/>
          <w:sz w:val="24"/>
        </w:rPr>
        <w:t>МК „ Ново начало за Добричка“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 </w:t>
      </w:r>
    </w:p>
    <w:p w:rsidR="000903DE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от </w:t>
      </w:r>
      <w:r w:rsidR="006D3634">
        <w:rPr>
          <w:rFonts w:ascii="Times New Roman" w:eastAsia="Times New Roman" w:hAnsi="Times New Roman" w:cs="Times New Roman"/>
          <w:sz w:val="24"/>
        </w:rPr>
        <w:t>МК „ Ново начало за Добричка“</w:t>
      </w:r>
      <w:r w:rsidR="00193991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193991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редставлявано от </w:t>
      </w:r>
      <w:proofErr w:type="spellStart"/>
      <w:r w:rsidR="006D3634"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 w:rsidR="006D3634">
        <w:rPr>
          <w:rFonts w:ascii="Times New Roman" w:eastAsia="Times New Roman" w:hAnsi="Times New Roman" w:cs="Times New Roman"/>
          <w:sz w:val="24"/>
        </w:rPr>
        <w:t xml:space="preserve"> Ахмед Али</w:t>
      </w:r>
      <w:r w:rsidR="0085602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6D3634">
        <w:rPr>
          <w:rFonts w:ascii="Times New Roman" w:eastAsia="Times New Roman" w:hAnsi="Times New Roman" w:cs="Times New Roman"/>
          <w:sz w:val="24"/>
        </w:rPr>
        <w:t>МК „ Ново начало за Добричка“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</w:t>
      </w:r>
      <w:r w:rsidR="00380ABF">
        <w:rPr>
          <w:rFonts w:ascii="Times New Roman" w:eastAsia="Times New Roman" w:hAnsi="Times New Roman" w:cs="Times New Roman"/>
          <w:sz w:val="24"/>
        </w:rPr>
        <w:t>2</w:t>
      </w:r>
      <w:r w:rsidR="006D3634">
        <w:rPr>
          <w:rFonts w:ascii="Times New Roman" w:eastAsia="Times New Roman" w:hAnsi="Times New Roman" w:cs="Times New Roman"/>
          <w:sz w:val="24"/>
        </w:rPr>
        <w:t>69</w:t>
      </w:r>
      <w:r w:rsidR="0050787A">
        <w:rPr>
          <w:rFonts w:ascii="Times New Roman" w:eastAsia="Times New Roman" w:hAnsi="Times New Roman" w:cs="Times New Roman"/>
          <w:sz w:val="24"/>
        </w:rPr>
        <w:t>/21</w:t>
      </w:r>
      <w:r>
        <w:rPr>
          <w:rFonts w:ascii="Times New Roman" w:eastAsia="Times New Roman" w:hAnsi="Times New Roman" w:cs="Times New Roman"/>
          <w:sz w:val="24"/>
        </w:rPr>
        <w:t>.10.2015 г. с което се иска извършването на следните смени :</w:t>
      </w:r>
    </w:p>
    <w:tbl>
      <w:tblPr>
        <w:tblW w:w="102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176"/>
        <w:gridCol w:w="1082"/>
        <w:gridCol w:w="2409"/>
        <w:gridCol w:w="2552"/>
        <w:gridCol w:w="1134"/>
        <w:gridCol w:w="160"/>
        <w:gridCol w:w="122"/>
      </w:tblGrid>
      <w:tr w:rsidR="006D3634" w:rsidRPr="006D3634" w:rsidTr="006D3634">
        <w:trPr>
          <w:gridAfter w:val="1"/>
          <w:wAfter w:w="122" w:type="dxa"/>
          <w:trHeight w:val="315"/>
        </w:trPr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34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634" w:rsidRPr="006D3634" w:rsidTr="006D363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СИК №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Име, презиме и 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</w:p>
        </w:tc>
      </w:tr>
      <w:tr w:rsidR="006D3634" w:rsidRPr="006D3634" w:rsidTr="006D3634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Ергин Асан Юсеин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988 701 082</w:t>
            </w:r>
          </w:p>
        </w:tc>
      </w:tr>
      <w:tr w:rsidR="006D3634" w:rsidRPr="006D3634" w:rsidTr="006D363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Бейти Мехмед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Алибрям</w:t>
            </w:r>
            <w:proofErr w:type="spellEnd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57692336</w:t>
            </w:r>
          </w:p>
        </w:tc>
      </w:tr>
      <w:tr w:rsidR="006D3634" w:rsidRPr="006D3634" w:rsidTr="006D3634">
        <w:trPr>
          <w:trHeight w:val="315"/>
        </w:trPr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Б:Да се назначи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3634" w:rsidRPr="006D3634" w:rsidTr="00C07C68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СИК №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Име, презиме и 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</w:p>
        </w:tc>
      </w:tr>
      <w:tr w:rsidR="006D3634" w:rsidRPr="006D3634" w:rsidTr="006D363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Бейти Мехмед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Алибрям</w:t>
            </w:r>
            <w:proofErr w:type="spellEnd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57 692 336</w:t>
            </w:r>
          </w:p>
        </w:tc>
      </w:tr>
      <w:tr w:rsidR="006D3634" w:rsidRPr="006D3634" w:rsidTr="006D3634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Ергин Асан Юсеин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6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988 701 082</w:t>
            </w:r>
          </w:p>
        </w:tc>
      </w:tr>
    </w:tbl>
    <w:p w:rsidR="00A82858" w:rsidRDefault="00A8285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6D36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903DE" w:rsidRDefault="009D6EB8" w:rsidP="006D3634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D6EB8" w:rsidRDefault="009D6EB8" w:rsidP="006D3634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</w:t>
      </w:r>
      <w:bookmarkEnd w:id="0"/>
      <w:r w:rsidRPr="009D6EB8">
        <w:rPr>
          <w:rFonts w:ascii="Times New Roman" w:eastAsia="Times New Roman" w:hAnsi="Times New Roman" w:cs="Times New Roman"/>
          <w:sz w:val="24"/>
        </w:rPr>
        <w:t xml:space="preserve">на поисканите смени като : </w:t>
      </w:r>
    </w:p>
    <w:tbl>
      <w:tblPr>
        <w:tblW w:w="102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176"/>
        <w:gridCol w:w="1082"/>
        <w:gridCol w:w="2409"/>
        <w:gridCol w:w="2552"/>
        <w:gridCol w:w="1134"/>
        <w:gridCol w:w="160"/>
        <w:gridCol w:w="122"/>
      </w:tblGrid>
      <w:tr w:rsidR="006D3634" w:rsidRPr="006D3634" w:rsidTr="00C07C68">
        <w:trPr>
          <w:gridAfter w:val="1"/>
          <w:wAfter w:w="122" w:type="dxa"/>
          <w:trHeight w:val="315"/>
        </w:trPr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634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634" w:rsidRPr="006D3634" w:rsidTr="00C07C68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СИК №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Име, презиме и 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</w:p>
        </w:tc>
      </w:tr>
      <w:tr w:rsidR="006D3634" w:rsidRPr="006D3634" w:rsidTr="00C07C68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Ергин Асан Юсеин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988 701 082</w:t>
            </w:r>
          </w:p>
        </w:tc>
      </w:tr>
      <w:tr w:rsidR="006D3634" w:rsidRPr="006D3634" w:rsidTr="00C07C68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Бейти Мехмед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Алибрям</w:t>
            </w:r>
            <w:proofErr w:type="spellEnd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57692336</w:t>
            </w:r>
          </w:p>
        </w:tc>
      </w:tr>
      <w:tr w:rsidR="006D3634" w:rsidRPr="006D3634" w:rsidTr="00C07C68">
        <w:trPr>
          <w:trHeight w:val="315"/>
        </w:trPr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Б:Да се назначи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3634" w:rsidRPr="006D3634" w:rsidTr="00C07C68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СИК №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Име, презиме и 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</w:p>
        </w:tc>
      </w:tr>
      <w:tr w:rsidR="006D3634" w:rsidRPr="006D3634" w:rsidTr="00C07C68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зам.председател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Бейти Мехмед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Алибрям</w:t>
            </w:r>
            <w:proofErr w:type="spellEnd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57 692 336</w:t>
            </w:r>
          </w:p>
        </w:tc>
      </w:tr>
      <w:tr w:rsidR="006D3634" w:rsidRPr="006D3634" w:rsidTr="00C07C68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08 15 00012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Ергин Асан Юсеин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МК,,Ново начало за </w:t>
            </w:r>
            <w:proofErr w:type="spellStart"/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Добричка''</w:t>
            </w:r>
            <w:proofErr w:type="spellEnd"/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634" w:rsidRPr="006D3634" w:rsidRDefault="006D3634" w:rsidP="00C0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D3634">
              <w:rPr>
                <w:rFonts w:ascii="Times New Roman" w:eastAsia="Times New Roman" w:hAnsi="Times New Roman" w:cs="Times New Roman"/>
                <w:sz w:val="20"/>
                <w:szCs w:val="20"/>
              </w:rPr>
              <w:t>988 701 082</w:t>
            </w:r>
          </w:p>
        </w:tc>
      </w:tr>
    </w:tbl>
    <w:p w:rsidR="006D3634" w:rsidRDefault="006D3634" w:rsidP="006D363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6D363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F610C" w:rsidRDefault="00AF610C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Председател: Мариян Няголов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2…………………………………….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sectPr w:rsidR="0009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193991"/>
    <w:rsid w:val="00380ABF"/>
    <w:rsid w:val="0050787A"/>
    <w:rsid w:val="005F591C"/>
    <w:rsid w:val="006D3634"/>
    <w:rsid w:val="0085602B"/>
    <w:rsid w:val="009D6EB8"/>
    <w:rsid w:val="00A82858"/>
    <w:rsid w:val="00AF610C"/>
    <w:rsid w:val="00D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10</cp:revision>
  <cp:lastPrinted>2015-10-16T15:52:00Z</cp:lastPrinted>
  <dcterms:created xsi:type="dcterms:W3CDTF">2015-10-16T15:11:00Z</dcterms:created>
  <dcterms:modified xsi:type="dcterms:W3CDTF">2015-10-21T14:05:00Z</dcterms:modified>
</cp:coreProperties>
</file>