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 w:rsidR="00333068">
        <w:rPr>
          <w:rFonts w:ascii="Times New Roman" w:eastAsia="Times New Roman" w:hAnsi="Times New Roman" w:cs="Times New Roman"/>
          <w:b/>
          <w:sz w:val="24"/>
          <w:lang w:val="en-US"/>
        </w:rPr>
        <w:t>51</w:t>
      </w:r>
      <w:r w:rsidR="009D6EB8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 w:rsidR="009D6EB8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85602B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333068">
        <w:rPr>
          <w:rFonts w:ascii="Times New Roman" w:eastAsia="Times New Roman" w:hAnsi="Times New Roman" w:cs="Times New Roman"/>
          <w:sz w:val="24"/>
        </w:rPr>
        <w:t>коалиция „Патриотичен фронт“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 </w:t>
      </w:r>
    </w:p>
    <w:p w:rsidR="000903DE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 w:rsidR="00333068">
        <w:rPr>
          <w:rFonts w:ascii="Times New Roman" w:eastAsia="Times New Roman" w:hAnsi="Times New Roman" w:cs="Times New Roman"/>
          <w:sz w:val="24"/>
        </w:rPr>
        <w:t>коалиция „ Патриотичен фронт“</w:t>
      </w:r>
      <w:r w:rsidR="0019399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193991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редставлявано от </w:t>
      </w:r>
      <w:r w:rsidR="00333068">
        <w:rPr>
          <w:rFonts w:ascii="Times New Roman" w:eastAsia="Times New Roman" w:hAnsi="Times New Roman" w:cs="Times New Roman"/>
          <w:sz w:val="24"/>
        </w:rPr>
        <w:t>Пламен Йорданов Димитров</w:t>
      </w:r>
      <w:r w:rsidR="0085602B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333068">
        <w:rPr>
          <w:rFonts w:ascii="Times New Roman" w:eastAsia="Times New Roman" w:hAnsi="Times New Roman" w:cs="Times New Roman"/>
          <w:sz w:val="24"/>
        </w:rPr>
        <w:t>коалиция „ Патриотичен фронт“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</w:t>
      </w:r>
      <w:r w:rsidR="00380ABF">
        <w:rPr>
          <w:rFonts w:ascii="Times New Roman" w:eastAsia="Times New Roman" w:hAnsi="Times New Roman" w:cs="Times New Roman"/>
          <w:sz w:val="24"/>
        </w:rPr>
        <w:t>2</w:t>
      </w:r>
      <w:r w:rsidR="00333068">
        <w:rPr>
          <w:rFonts w:ascii="Times New Roman" w:eastAsia="Times New Roman" w:hAnsi="Times New Roman" w:cs="Times New Roman"/>
          <w:sz w:val="24"/>
        </w:rPr>
        <w:t>64</w:t>
      </w:r>
      <w:r w:rsidR="0050787A">
        <w:rPr>
          <w:rFonts w:ascii="Times New Roman" w:eastAsia="Times New Roman" w:hAnsi="Times New Roman" w:cs="Times New Roman"/>
          <w:sz w:val="24"/>
        </w:rPr>
        <w:t>/21</w:t>
      </w:r>
      <w:r>
        <w:rPr>
          <w:rFonts w:ascii="Times New Roman" w:eastAsia="Times New Roman" w:hAnsi="Times New Roman" w:cs="Times New Roman"/>
          <w:sz w:val="24"/>
        </w:rPr>
        <w:t>.10.2015 г. с което се иска извършването на следните смени :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43"/>
        <w:gridCol w:w="2992"/>
        <w:gridCol w:w="857"/>
        <w:gridCol w:w="992"/>
      </w:tblGrid>
      <w:tr w:rsidR="00333068" w:rsidRPr="00333068" w:rsidTr="00333068">
        <w:trPr>
          <w:trHeight w:val="315"/>
        </w:trPr>
        <w:tc>
          <w:tcPr>
            <w:tcW w:w="6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Светлин Пенев Георгиев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Б. да се назначи: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Мариян Йорданов Димитров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А.На мястото на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Велко Атанасов Димитров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3068" w:rsidRPr="00333068" w:rsidTr="00333068">
        <w:trPr>
          <w:trHeight w:val="300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Б. Да се назначи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Димитър Димитров </w:t>
            </w:r>
            <w:proofErr w:type="spellStart"/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Димитров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А.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Боян Денев Паскалев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Хасан Мехмед Юсеин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А. На мястото на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 xml:space="preserve">Красимир Атанасов </w:t>
            </w:r>
            <w:proofErr w:type="spellStart"/>
            <w:r w:rsidRPr="00333068">
              <w:rPr>
                <w:rFonts w:ascii="Calibri" w:eastAsia="Times New Roman" w:hAnsi="Calibri" w:cs="Calibri"/>
                <w:color w:val="000000"/>
              </w:rPr>
              <w:t>Атанасов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Default="00652CAA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52CAA" w:rsidRDefault="00652CAA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lastRenderedPageBreak/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652CAA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="00333068"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Марийка Коева Павлова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A.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652CAA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="00333068" w:rsidRPr="00333068">
              <w:rPr>
                <w:rFonts w:ascii="Calibri" w:eastAsia="Times New Roman" w:hAnsi="Calibri" w:cs="Calibri"/>
                <w:color w:val="000000"/>
              </w:rPr>
              <w:t>предс</w:t>
            </w:r>
            <w:r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Минчо Панайотов Минчев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3068" w:rsidRPr="00333068" w:rsidTr="00333068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333068" w:rsidRPr="00333068" w:rsidTr="00333068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</w:t>
            </w:r>
            <w:r w:rsidR="00652CAA"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Мария Кирилова Тачева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68" w:rsidRPr="00333068" w:rsidRDefault="00333068" w:rsidP="00333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</w:tbl>
    <w:p w:rsidR="00333068" w:rsidRDefault="0033306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43"/>
        <w:gridCol w:w="2992"/>
        <w:gridCol w:w="857"/>
        <w:gridCol w:w="992"/>
      </w:tblGrid>
      <w:tr w:rsidR="00652CAA" w:rsidRPr="00333068" w:rsidTr="00C42EA0">
        <w:trPr>
          <w:trHeight w:val="315"/>
        </w:trPr>
        <w:tc>
          <w:tcPr>
            <w:tcW w:w="6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Светлин Пенев Георгиев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Б. да се назначи: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Мариян Йорданов Димитров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А.На мястото на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Велко Атанасов Димитров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CAA" w:rsidRPr="00333068" w:rsidTr="00C42EA0">
        <w:trPr>
          <w:trHeight w:val="300"/>
        </w:trPr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Б. Да се назначи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 xml:space="preserve">Димитър Димитров </w:t>
            </w:r>
            <w:proofErr w:type="spellStart"/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Димитров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А.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Боян Денев Паскалев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</w:rPr>
              <w:t>ПФ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652CAA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652CA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Хасан Мехмед Юсеин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652CAA" w:rsidRPr="00333068" w:rsidTr="00652CAA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04F37" w:rsidRDefault="00504F37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333068">
              <w:rPr>
                <w:rFonts w:ascii="Calibri" w:eastAsia="Times New Roman" w:hAnsi="Calibri" w:cs="Calibri"/>
                <w:color w:val="000000"/>
              </w:rPr>
              <w:lastRenderedPageBreak/>
              <w:t>А. На мястото на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 xml:space="preserve">Красимир Атанасов </w:t>
            </w:r>
            <w:proofErr w:type="spellStart"/>
            <w:r w:rsidRPr="00333068">
              <w:rPr>
                <w:rFonts w:ascii="Calibri" w:eastAsia="Times New Roman" w:hAnsi="Calibri" w:cs="Calibri"/>
                <w:color w:val="000000"/>
              </w:rPr>
              <w:t>Атанасов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52CAA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Pr="00333068">
              <w:rPr>
                <w:rFonts w:ascii="Calibri" w:eastAsia="Times New Roman" w:hAnsi="Calibri" w:cs="Calibri"/>
                <w:color w:val="000000"/>
              </w:rPr>
              <w:t>председател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Марийка Коева Павлова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A. На мястото на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зам.</w:t>
            </w:r>
            <w:r w:rsidRPr="00333068">
              <w:rPr>
                <w:rFonts w:ascii="Calibri" w:eastAsia="Times New Roman" w:hAnsi="Calibri" w:cs="Calibri"/>
                <w:color w:val="000000"/>
              </w:rPr>
              <w:t>предс</w:t>
            </w:r>
            <w:r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Минчо Панайотов Минчев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Б. Да се назначи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2CAA" w:rsidRPr="00333068" w:rsidTr="00C42EA0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</w:tr>
      <w:tr w:rsidR="00652CAA" w:rsidRPr="00333068" w:rsidTr="00C42EA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08 15 00 055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зам.предс</w:t>
            </w:r>
            <w:r>
              <w:rPr>
                <w:rFonts w:ascii="Calibri" w:eastAsia="Times New Roman" w:hAnsi="Calibri" w:cs="Calibri"/>
                <w:color w:val="000000"/>
              </w:rPr>
              <w:t>едател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Мария Кирилова Тачева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CAA" w:rsidRPr="00333068" w:rsidRDefault="00652CAA" w:rsidP="00C4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3068">
              <w:rPr>
                <w:rFonts w:ascii="Calibri" w:eastAsia="Times New Roman" w:hAnsi="Calibri" w:cs="Calibri"/>
                <w:color w:val="000000"/>
              </w:rPr>
              <w:t>ПФ</w:t>
            </w:r>
          </w:p>
        </w:tc>
      </w:tr>
    </w:tbl>
    <w:p w:rsidR="00652CAA" w:rsidRDefault="00652CAA" w:rsidP="009D6EB8">
      <w:pPr>
        <w:ind w:firstLine="708"/>
        <w:rPr>
          <w:rFonts w:ascii="Times New Roman" w:eastAsia="Times New Roman" w:hAnsi="Times New Roman" w:cs="Times New Roman"/>
          <w:sz w:val="24"/>
        </w:rPr>
      </w:pPr>
    </w:p>
    <w:p w:rsidR="0050787A" w:rsidRPr="009D6EB8" w:rsidRDefault="0050787A" w:rsidP="0050787A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F610C" w:rsidRDefault="00AF610C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33068"/>
    <w:rsid w:val="00380ABF"/>
    <w:rsid w:val="00504F37"/>
    <w:rsid w:val="0050787A"/>
    <w:rsid w:val="005F591C"/>
    <w:rsid w:val="00652CAA"/>
    <w:rsid w:val="007F577C"/>
    <w:rsid w:val="0085602B"/>
    <w:rsid w:val="009D6EB8"/>
    <w:rsid w:val="00AF610C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10</cp:revision>
  <cp:lastPrinted>2015-10-16T15:52:00Z</cp:lastPrinted>
  <dcterms:created xsi:type="dcterms:W3CDTF">2015-10-16T15:11:00Z</dcterms:created>
  <dcterms:modified xsi:type="dcterms:W3CDTF">2015-10-21T10:34:00Z</dcterms:modified>
</cp:coreProperties>
</file>