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- 140 -МИ/НР</w:t>
      </w:r>
    </w:p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EA6B6E" w:rsidRDefault="00F04697" w:rsidP="00F046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ПП ГЕРБ </w:t>
      </w:r>
    </w:p>
    <w:p w:rsidR="00EA6B6E" w:rsidRDefault="00F04697" w:rsidP="00F046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ПП ГЕРБ, чрез пълномощник Димитър Чернев, упълномощен от Бойко Борисов, представител на ПП ГЕРБ,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№МИ-01-248/19.10.2015 г. с което се иска извършването на следните смени :</w:t>
      </w:r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мястото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>
        <w:rPr>
          <w:rFonts w:ascii="Times New Roman" w:eastAsia="Times New Roman" w:hAnsi="Times New Roman" w:cs="Times New Roman"/>
          <w:sz w:val="24"/>
        </w:rPr>
        <w:t>54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член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Димитричка Атанасова Енева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ПП ГЕРБ</w:t>
      </w:r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се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назначи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73547C" w:rsidRPr="0073547C" w:rsidRDefault="0073547C" w:rsidP="007354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>
        <w:rPr>
          <w:rFonts w:ascii="Times New Roman" w:eastAsia="Times New Roman" w:hAnsi="Times New Roman" w:cs="Times New Roman"/>
          <w:sz w:val="24"/>
        </w:rPr>
        <w:t>54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член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Катя Костадинова Павлова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ПП ГЕРБ</w:t>
      </w:r>
    </w:p>
    <w:p w:rsidR="00EA6B6E" w:rsidRDefault="00F04697" w:rsidP="00F046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EA6B6E" w:rsidRDefault="00F04697" w:rsidP="00F046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EA6B6E" w:rsidRDefault="00F04697" w:rsidP="00F04697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p w:rsidR="0073547C" w:rsidRP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>На мястото на :</w:t>
      </w:r>
    </w:p>
    <w:p w:rsidR="0073547C" w:rsidRP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</w:rPr>
        <w:tab/>
        <w:t>длъжност</w:t>
      </w:r>
      <w:r w:rsidRPr="0073547C"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 w:rsidRPr="0073547C"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73547C" w:rsidRP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>08 15 00054   член        Димитричка Атанасова Енева</w:t>
      </w:r>
      <w:r w:rsidRPr="0073547C">
        <w:rPr>
          <w:rFonts w:ascii="Times New Roman" w:eastAsia="Times New Roman" w:hAnsi="Times New Roman" w:cs="Times New Roman"/>
          <w:sz w:val="24"/>
        </w:rPr>
        <w:tab/>
        <w:t xml:space="preserve"> ПП ГЕРБ</w:t>
      </w:r>
    </w:p>
    <w:p w:rsidR="0073547C" w:rsidRP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>Да се назначи :</w:t>
      </w:r>
    </w:p>
    <w:p w:rsidR="0073547C" w:rsidRP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</w:rPr>
        <w:tab/>
        <w:t>длъжност</w:t>
      </w:r>
      <w:r w:rsidRPr="0073547C"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 w:rsidRPr="0073547C"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73547C" w:rsidRDefault="0073547C" w:rsidP="0073547C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73547C">
        <w:rPr>
          <w:rFonts w:ascii="Times New Roman" w:eastAsia="Times New Roman" w:hAnsi="Times New Roman" w:cs="Times New Roman"/>
          <w:sz w:val="24"/>
        </w:rPr>
        <w:t>08 15 00054   член           Катя Костадинова Павлова</w:t>
      </w:r>
      <w:r w:rsidRPr="0073547C">
        <w:rPr>
          <w:rFonts w:ascii="Times New Roman" w:eastAsia="Times New Roman" w:hAnsi="Times New Roman" w:cs="Times New Roman"/>
          <w:sz w:val="24"/>
        </w:rPr>
        <w:tab/>
        <w:t xml:space="preserve">   ПП ГЕРБ</w:t>
      </w:r>
      <w:bookmarkStart w:id="0" w:name="_GoBack"/>
      <w:bookmarkEnd w:id="0"/>
    </w:p>
    <w:p w:rsidR="00EA6B6E" w:rsidRDefault="00EA6B6E">
      <w:pPr>
        <w:ind w:firstLine="708"/>
        <w:jc w:val="both"/>
        <w:rPr>
          <w:rFonts w:ascii="Arial" w:eastAsia="Arial" w:hAnsi="Arial" w:cs="Arial"/>
          <w:sz w:val="24"/>
        </w:rPr>
      </w:pPr>
    </w:p>
    <w:p w:rsidR="00EA6B6E" w:rsidRDefault="00F0469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A6B6E" w:rsidRDefault="00EA6B6E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A6B6E" w:rsidRDefault="00EA6B6E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A6B6E" w:rsidRPr="00F04697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A6B6E" w:rsidRPr="00F04697" w:rsidSect="00F046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6B6E"/>
    <w:rsid w:val="0073547C"/>
    <w:rsid w:val="00EA6B6E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4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cp:lastPrinted>2015-10-19T14:38:00Z</cp:lastPrinted>
  <dcterms:created xsi:type="dcterms:W3CDTF">2015-10-19T14:35:00Z</dcterms:created>
  <dcterms:modified xsi:type="dcterms:W3CDTF">2015-10-21T09:36:00Z</dcterms:modified>
</cp:coreProperties>
</file>