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- 144 -МИ/НР</w:t>
      </w: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кметове на кметства в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Добричка".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Постъпило е заявление в ОИК Добричка Вх.№МИ-01-246/19.10.2015 г. 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№10 от 14,20 часа на 19.10.2015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(15) застъпника на кандидатската листа за избор на кметове на кметства в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918"/>
        <w:gridCol w:w="2120"/>
        <w:gridCol w:w="2119"/>
      </w:tblGrid>
      <w:tr w:rsidR="00244B14" w:rsidRPr="00C164E3" w:rsidTr="00244B14">
        <w:tc>
          <w:tcPr>
            <w:tcW w:w="1131" w:type="dxa"/>
            <w:shd w:val="clear" w:color="auto" w:fill="auto"/>
            <w:vAlign w:val="center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44B14" w:rsidRPr="00C164E3" w:rsidRDefault="00244B14" w:rsidP="00BF39B4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120" w:type="dxa"/>
            <w:shd w:val="clear" w:color="auto" w:fill="auto"/>
          </w:tcPr>
          <w:p w:rsidR="00244B14" w:rsidRPr="00C164E3" w:rsidRDefault="00244B14" w:rsidP="00BF39B4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244B14" w:rsidRPr="00C164E3" w:rsidRDefault="00244B14" w:rsidP="00BF3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C164E3" w:rsidRDefault="00244B14" w:rsidP="00BF39B4">
            <w:pPr>
              <w:jc w:val="center"/>
              <w:rPr>
                <w:sz w:val="20"/>
                <w:szCs w:val="20"/>
              </w:rPr>
            </w:pPr>
            <w:r w:rsidRPr="00A15176">
              <w:rPr>
                <w:sz w:val="20"/>
                <w:szCs w:val="20"/>
              </w:rPr>
              <w:t>Кмет на кметство</w:t>
            </w:r>
          </w:p>
        </w:tc>
      </w:tr>
      <w:tr w:rsidR="00244B14" w:rsidRPr="00C164E3" w:rsidTr="00244B14">
        <w:trPr>
          <w:trHeight w:val="491"/>
        </w:trPr>
        <w:tc>
          <w:tcPr>
            <w:tcW w:w="1131" w:type="dxa"/>
            <w:shd w:val="clear" w:color="auto" w:fill="auto"/>
          </w:tcPr>
          <w:p w:rsidR="00244B14" w:rsidRPr="00244B14" w:rsidRDefault="00244B14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Мюстеджеб</w:t>
            </w:r>
            <w:proofErr w:type="spellEnd"/>
            <w:r>
              <w:rPr>
                <w:sz w:val="20"/>
                <w:szCs w:val="20"/>
              </w:rPr>
              <w:t xml:space="preserve"> Вейс </w:t>
            </w:r>
            <w:proofErr w:type="spellStart"/>
            <w:r>
              <w:rPr>
                <w:sz w:val="20"/>
                <w:szCs w:val="20"/>
              </w:rPr>
              <w:t>Мюстеджеб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BF39B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19" w:type="dxa"/>
          </w:tcPr>
          <w:p w:rsidR="00244B14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Бенковски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Илхан Расимов </w:t>
            </w:r>
            <w:proofErr w:type="spellStart"/>
            <w:r>
              <w:rPr>
                <w:sz w:val="20"/>
                <w:szCs w:val="20"/>
              </w:rPr>
              <w:t>Насуфов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Воднянци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Неджиб Исмаил Ахмед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Божурово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Гюлшен Сали Стоянов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B9666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Алцек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Станка Демирова Славова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Царевец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Севгюл Мустафова Сашева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Черна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Метин Юсеин Сали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Карапелит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Юсеин Еминов </w:t>
            </w:r>
            <w:proofErr w:type="spellStart"/>
            <w:r>
              <w:rPr>
                <w:sz w:val="20"/>
                <w:szCs w:val="20"/>
              </w:rPr>
              <w:t>Съдъков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Овчарово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 Асенова Сали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Подслон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 Маринов Ангелов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Стожер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Сетослав</w:t>
            </w:r>
            <w:proofErr w:type="spellEnd"/>
            <w:r>
              <w:rPr>
                <w:sz w:val="20"/>
                <w:szCs w:val="20"/>
              </w:rPr>
              <w:t xml:space="preserve"> Иванов Сашев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Стожер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Анъмсер</w:t>
            </w:r>
            <w:proofErr w:type="spellEnd"/>
            <w:r>
              <w:rPr>
                <w:sz w:val="20"/>
                <w:szCs w:val="20"/>
              </w:rPr>
              <w:t xml:space="preserve"> Гюлюмсер Сали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575DD0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Ловчанци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Зия Мустафа </w:t>
            </w:r>
            <w:proofErr w:type="spellStart"/>
            <w:r>
              <w:rPr>
                <w:sz w:val="20"/>
                <w:szCs w:val="20"/>
              </w:rPr>
              <w:t>Велиимам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Бенковски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Аксел </w:t>
            </w:r>
            <w:proofErr w:type="spellStart"/>
            <w:r>
              <w:rPr>
                <w:sz w:val="20"/>
                <w:szCs w:val="20"/>
              </w:rPr>
              <w:t>Севгисер</w:t>
            </w:r>
            <w:proofErr w:type="spellEnd"/>
            <w:r>
              <w:rPr>
                <w:sz w:val="20"/>
                <w:szCs w:val="20"/>
              </w:rPr>
              <w:t xml:space="preserve"> Фикрет </w:t>
            </w:r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Батово</w:t>
            </w:r>
          </w:p>
        </w:tc>
      </w:tr>
      <w:tr w:rsidR="00244B14" w:rsidRPr="00C164E3" w:rsidTr="00244B14">
        <w:tc>
          <w:tcPr>
            <w:tcW w:w="1131" w:type="dxa"/>
            <w:shd w:val="clear" w:color="auto" w:fill="auto"/>
          </w:tcPr>
          <w:p w:rsidR="00244B14" w:rsidRPr="00C164E3" w:rsidRDefault="00244B14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18" w:type="dxa"/>
            <w:shd w:val="clear" w:color="auto" w:fill="auto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Ажда</w:t>
            </w:r>
            <w:proofErr w:type="spellEnd"/>
            <w:r>
              <w:rPr>
                <w:sz w:val="20"/>
                <w:szCs w:val="20"/>
              </w:rPr>
              <w:t xml:space="preserve"> Джевдет </w:t>
            </w:r>
            <w:proofErr w:type="spellStart"/>
            <w:r>
              <w:rPr>
                <w:sz w:val="20"/>
                <w:szCs w:val="20"/>
              </w:rPr>
              <w:t>Медетова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244B14" w:rsidRPr="00037EA1" w:rsidRDefault="00244B14" w:rsidP="00E7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Ломница </w:t>
            </w:r>
          </w:p>
        </w:tc>
      </w:tr>
    </w:tbl>
    <w:p w:rsidR="00CB7306" w:rsidRPr="00244B14" w:rsidRDefault="00CB7306" w:rsidP="00244B14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sectPr w:rsidR="00CB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7306"/>
    <w:rsid w:val="00244B14"/>
    <w:rsid w:val="00AE3FFA"/>
    <w:rsid w:val="00C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44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cp:lastPrinted>2015-10-19T14:52:00Z</cp:lastPrinted>
  <dcterms:created xsi:type="dcterms:W3CDTF">2015-10-19T14:49:00Z</dcterms:created>
  <dcterms:modified xsi:type="dcterms:W3CDTF">2015-10-21T09:20:00Z</dcterms:modified>
</cp:coreProperties>
</file>