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CA0D83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A0D83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1E00A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A0D83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460B1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2524CD">
        <w:rPr>
          <w:rFonts w:ascii="Times New Roman" w:hAnsi="Times New Roman" w:cs="Times New Roman"/>
          <w:sz w:val="24"/>
          <w:szCs w:val="24"/>
        </w:rPr>
        <w:t>.10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17.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DC7CC4">
        <w:rPr>
          <w:rFonts w:ascii="Times New Roman" w:hAnsi="Times New Roman" w:cs="Times New Roman"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2524CD" w:rsidRPr="001E00AE" w:rsidRDefault="002524CD" w:rsidP="00252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0E4">
        <w:rPr>
          <w:rFonts w:ascii="Times New Roman" w:hAnsi="Times New Roman" w:cs="Times New Roman"/>
          <w:sz w:val="24"/>
          <w:szCs w:val="24"/>
        </w:rPr>
        <w:t xml:space="preserve">Присъстват: Мариян Радев Няголов-Председател, Севда Февзи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4040E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Далакманска-Секре</w:t>
      </w:r>
      <w:r w:rsidR="00CA0D83">
        <w:rPr>
          <w:rFonts w:ascii="Times New Roman" w:hAnsi="Times New Roman" w:cs="Times New Roman"/>
          <w:sz w:val="24"/>
          <w:szCs w:val="24"/>
        </w:rPr>
        <w:t>тар</w:t>
      </w:r>
      <w:proofErr w:type="spellEnd"/>
      <w:r w:rsidR="00CA0D83">
        <w:rPr>
          <w:rFonts w:ascii="Times New Roman" w:hAnsi="Times New Roman" w:cs="Times New Roman"/>
          <w:sz w:val="24"/>
          <w:szCs w:val="24"/>
        </w:rPr>
        <w:t xml:space="preserve">, Иво Георгиев Иванов-Член, </w:t>
      </w:r>
      <w:r w:rsidRPr="004040E4">
        <w:rPr>
          <w:rFonts w:ascii="Times New Roman" w:hAnsi="Times New Roman" w:cs="Times New Roman"/>
          <w:sz w:val="24"/>
          <w:szCs w:val="24"/>
        </w:rPr>
        <w:t xml:space="preserve"> Дарина Николова Колева-Член, Стоянка Иванова Ралева-Член, Койчо Петков Коев-Член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>
        <w:rPr>
          <w:rFonts w:ascii="Times New Roman" w:hAnsi="Times New Roman" w:cs="Times New Roman"/>
          <w:sz w:val="24"/>
          <w:szCs w:val="24"/>
        </w:rPr>
        <w:t>Димитър Петров Димитров-Член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 w:rsidRPr="004040E4">
        <w:rPr>
          <w:rFonts w:ascii="Times New Roman" w:hAnsi="Times New Roman" w:cs="Times New Roman"/>
          <w:sz w:val="24"/>
          <w:szCs w:val="24"/>
        </w:rPr>
        <w:t>Живко Стоилов Желев-Член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760B" w:rsidRPr="0012760B">
        <w:rPr>
          <w:rFonts w:ascii="Times New Roman" w:hAnsi="Times New Roman" w:cs="Times New Roman"/>
          <w:sz w:val="24"/>
          <w:szCs w:val="24"/>
        </w:rPr>
        <w:t xml:space="preserve"> </w:t>
      </w:r>
      <w:r w:rsidR="0012760B" w:rsidRPr="004040E4">
        <w:rPr>
          <w:rFonts w:ascii="Times New Roman" w:hAnsi="Times New Roman" w:cs="Times New Roman"/>
          <w:sz w:val="24"/>
          <w:szCs w:val="24"/>
        </w:rPr>
        <w:t>Снежина Недкова Георгиева–Илиева - Член</w:t>
      </w:r>
    </w:p>
    <w:p w:rsidR="00D6754D" w:rsidRPr="001E00AE" w:rsidRDefault="00D6754D" w:rsidP="00252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0E4">
        <w:rPr>
          <w:rFonts w:ascii="Times New Roman" w:hAnsi="Times New Roman" w:cs="Times New Roman"/>
          <w:sz w:val="24"/>
          <w:szCs w:val="24"/>
        </w:rPr>
        <w:t>Отсъства</w:t>
      </w:r>
      <w:r w:rsidR="004040E4">
        <w:rPr>
          <w:rFonts w:ascii="Times New Roman" w:hAnsi="Times New Roman" w:cs="Times New Roman"/>
          <w:sz w:val="24"/>
          <w:szCs w:val="24"/>
        </w:rPr>
        <w:t>т</w:t>
      </w:r>
      <w:r w:rsidRPr="004040E4">
        <w:rPr>
          <w:rFonts w:ascii="Times New Roman" w:hAnsi="Times New Roman" w:cs="Times New Roman"/>
          <w:sz w:val="24"/>
          <w:szCs w:val="24"/>
        </w:rPr>
        <w:t>:</w:t>
      </w:r>
      <w:r w:rsidR="004040E4" w:rsidRPr="004040E4">
        <w:rPr>
          <w:rFonts w:ascii="Times New Roman" w:hAnsi="Times New Roman" w:cs="Times New Roman"/>
          <w:sz w:val="24"/>
          <w:szCs w:val="24"/>
        </w:rPr>
        <w:t xml:space="preserve"> </w:t>
      </w:r>
      <w:r w:rsidR="001E00AE"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231E64" w:rsidRPr="00CA0D83" w:rsidRDefault="00A452B3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>Заседанието премина при следния дневен ред:</w:t>
      </w:r>
    </w:p>
    <w:p w:rsidR="008C2C8E" w:rsidRPr="00CA0D83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0D83" w:rsidRPr="00CA0D83" w:rsidRDefault="00CA0D83" w:rsidP="00CA0D83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D83">
        <w:rPr>
          <w:rFonts w:ascii="Times New Roman" w:hAnsi="Times New Roman" w:cs="Times New Roman"/>
          <w:sz w:val="24"/>
          <w:szCs w:val="24"/>
        </w:rPr>
        <w:t>Промяна на съставите на СИК предложени от БЪЛГАРСКА СОЦИАЛИСТИЧЕСКА ПАРТИЯ</w:t>
      </w:r>
      <w:r w:rsidRPr="00CA0D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0D83" w:rsidRPr="00CA0D83" w:rsidRDefault="00CA0D83" w:rsidP="00CA0D83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0D83">
        <w:rPr>
          <w:rFonts w:ascii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CA0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D8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A0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D83">
        <w:rPr>
          <w:rFonts w:ascii="Times New Roman" w:hAnsi="Times New Roman" w:cs="Times New Roman"/>
          <w:sz w:val="24"/>
          <w:szCs w:val="24"/>
          <w:lang w:val="en-US"/>
        </w:rPr>
        <w:t>съставите</w:t>
      </w:r>
      <w:proofErr w:type="spellEnd"/>
      <w:r w:rsidRPr="00CA0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D83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A0D83">
        <w:rPr>
          <w:rFonts w:ascii="Times New Roman" w:hAnsi="Times New Roman" w:cs="Times New Roman"/>
          <w:sz w:val="24"/>
          <w:szCs w:val="24"/>
          <w:lang w:val="en-US"/>
        </w:rPr>
        <w:t xml:space="preserve"> СИК </w:t>
      </w:r>
      <w:proofErr w:type="spellStart"/>
      <w:r w:rsidRPr="00CA0D83">
        <w:rPr>
          <w:rFonts w:ascii="Times New Roman" w:hAnsi="Times New Roman" w:cs="Times New Roman"/>
          <w:sz w:val="24"/>
          <w:szCs w:val="24"/>
          <w:lang w:val="en-US"/>
        </w:rPr>
        <w:t>предложени</w:t>
      </w:r>
      <w:proofErr w:type="spellEnd"/>
      <w:r w:rsidRPr="00CA0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D83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A0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D83">
        <w:rPr>
          <w:rFonts w:ascii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CA0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D83">
        <w:rPr>
          <w:rFonts w:ascii="Times New Roman" w:hAnsi="Times New Roman" w:cs="Times New Roman"/>
          <w:sz w:val="24"/>
          <w:szCs w:val="24"/>
          <w:lang w:val="en-US"/>
        </w:rPr>
        <w:t>Патриотичен</w:t>
      </w:r>
      <w:proofErr w:type="spellEnd"/>
      <w:r w:rsidRPr="00CA0D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0D83">
        <w:rPr>
          <w:rFonts w:ascii="Times New Roman" w:hAnsi="Times New Roman" w:cs="Times New Roman"/>
          <w:sz w:val="24"/>
          <w:szCs w:val="24"/>
          <w:lang w:val="en-US"/>
        </w:rPr>
        <w:t>фронт</w:t>
      </w:r>
      <w:proofErr w:type="spellEnd"/>
      <w:r w:rsidRPr="00CA0D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0D83" w:rsidRPr="00CA0D83" w:rsidRDefault="00CA0D83" w:rsidP="00CA0D83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Промяна на съставите на СИК предложени от МК ,,Ново начало за </w:t>
      </w:r>
      <w:proofErr w:type="spellStart"/>
      <w:r w:rsidRPr="00CA0D83">
        <w:rPr>
          <w:rFonts w:ascii="Times New Roman" w:hAnsi="Times New Roman" w:cs="Times New Roman"/>
          <w:sz w:val="24"/>
          <w:szCs w:val="24"/>
          <w:shd w:val="clear" w:color="auto" w:fill="FFFFFF"/>
        </w:rPr>
        <w:t>Добричка''</w:t>
      </w:r>
      <w:proofErr w:type="spellEnd"/>
      <w:r w:rsidRPr="00CA0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CA0D83" w:rsidRPr="00CA0D83" w:rsidRDefault="00CA0D83" w:rsidP="00CA0D83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D83">
        <w:rPr>
          <w:rFonts w:ascii="Times New Roman" w:hAnsi="Times New Roman" w:cs="Times New Roman"/>
          <w:sz w:val="24"/>
          <w:szCs w:val="24"/>
          <w:shd w:val="clear" w:color="auto" w:fill="FFFFFF"/>
        </w:rPr>
        <w:t>Промяна на съставите на СИК предложени от ПП ГЕРБ</w:t>
      </w:r>
      <w:r w:rsidRPr="00CA0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CA0D83" w:rsidRPr="00CA0D83" w:rsidRDefault="00CA0D83" w:rsidP="00CA0D83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D83"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 сигнал с вх.№ МИ-01-234/16.10.2015 година от Кольо Георгиев Колев от НФСБ за нарушение на чл.161 ИК от Кмета на с. Полковник Свещарово.</w:t>
      </w:r>
    </w:p>
    <w:p w:rsidR="00CA0D83" w:rsidRPr="00CA0D83" w:rsidRDefault="00CA0D83" w:rsidP="00CA0D83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Замяна на упълномощено лице от ОИК Добричка за получаване на изборните бюлетини за Общински съветници и кметове и подписване на </w:t>
      </w:r>
      <w:proofErr w:type="spellStart"/>
      <w:r w:rsidRPr="00CA0D83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приемо-предавателен</w:t>
      </w:r>
      <w:proofErr w:type="spellEnd"/>
      <w:r w:rsidRPr="00CA0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протокол за получените бюлетини, определено с Решение 123 – МИ/НР/12.10.2015 на ОИК Добричка</w:t>
      </w:r>
      <w:r w:rsidRPr="00CA0D8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CA0D83" w:rsidRPr="00CA0D83" w:rsidRDefault="00CA0D83" w:rsidP="00CA0D83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D83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Определяне на член от ОИК Добричка които да подписва плика съдържащ печата на съответната секционна избирателна комисия .</w:t>
      </w:r>
    </w:p>
    <w:p w:rsidR="006B0107" w:rsidRPr="00CA0D83" w:rsidRDefault="006B0107" w:rsidP="00CA0D83">
      <w:pPr>
        <w:pStyle w:val="a5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  <w:lang w:val="en-US"/>
        </w:rPr>
      </w:pPr>
    </w:p>
    <w:p w:rsidR="00CA0D83" w:rsidRDefault="00A452B3" w:rsidP="00CA0D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>По т. 1</w:t>
      </w:r>
      <w:r w:rsidR="000A4020" w:rsidRPr="00CA0D83">
        <w:rPr>
          <w:rFonts w:ascii="Times New Roman" w:hAnsi="Times New Roman" w:cs="Times New Roman"/>
          <w:sz w:val="24"/>
          <w:szCs w:val="24"/>
        </w:rPr>
        <w:t xml:space="preserve"> </w:t>
      </w:r>
      <w:r w:rsidR="0012760B"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="0012760B" w:rsidRPr="0027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12760B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0D83" w:rsidRPr="00CA0D83">
        <w:rPr>
          <w:rFonts w:ascii="Times New Roman" w:eastAsia="Times New Roman" w:hAnsi="Times New Roman" w:cs="Times New Roman"/>
          <w:sz w:val="24"/>
        </w:rPr>
        <w:t>№МИ-01-224/15.10.2015 г</w:t>
      </w:r>
      <w:r w:rsidR="00C8505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85053">
        <w:rPr>
          <w:rFonts w:ascii="Times New Roman" w:hAnsi="Times New Roman" w:cs="Times New Roman"/>
          <w:sz w:val="24"/>
          <w:szCs w:val="24"/>
        </w:rPr>
        <w:t xml:space="preserve">относно </w:t>
      </w:r>
      <w:r w:rsidR="00C85053">
        <w:rPr>
          <w:rFonts w:ascii="Times New Roman" w:eastAsia="Times New Roman" w:hAnsi="Times New Roman" w:cs="Times New Roman"/>
          <w:sz w:val="24"/>
        </w:rPr>
        <w:t>промяна на съставите на СИК предложени от БЪЛГАРСКА СОЦИАЛИСТИЧЕСКА ПАРТИЯ</w:t>
      </w:r>
      <w:r w:rsidR="0012760B"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="00CA0D83">
        <w:rPr>
          <w:rFonts w:ascii="Times New Roman" w:eastAsia="Times New Roman" w:hAnsi="Times New Roman" w:cs="Times New Roman"/>
          <w:sz w:val="24"/>
        </w:rPr>
        <w:t>от Тошко Петков упълномощен от Михаил Михов, представляващ партията,с което се иска извършването на следните смени :</w:t>
      </w:r>
    </w:p>
    <w:tbl>
      <w:tblPr>
        <w:tblW w:w="8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435"/>
        <w:gridCol w:w="3675"/>
        <w:gridCol w:w="1220"/>
        <w:gridCol w:w="1380"/>
      </w:tblGrid>
      <w:tr w:rsidR="00CA0D83" w:rsidRPr="009D6EB8" w:rsidTr="00F907E1">
        <w:trPr>
          <w:trHeight w:val="300"/>
        </w:trPr>
        <w:tc>
          <w:tcPr>
            <w:tcW w:w="6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А. На мястото на: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0D83" w:rsidRPr="009D6EB8" w:rsidTr="00F907E1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Име, презиме и фамилия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081500007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Руска Димова Стефанова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0898539313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Марийка Колева Михайлова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0878175979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Николинка Маринова Иванова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D6E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0899183023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Недка Петрова Колева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0878520550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Евдокия Костадинова Димитрова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sz w:val="24"/>
                <w:szCs w:val="24"/>
              </w:rPr>
              <w:t>0899522727</w:t>
            </w:r>
          </w:p>
        </w:tc>
      </w:tr>
      <w:tr w:rsidR="00CA0D83" w:rsidRPr="009D6EB8" w:rsidTr="00F907E1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0D83" w:rsidRPr="009D6EB8" w:rsidTr="00F907E1">
        <w:trPr>
          <w:trHeight w:val="300"/>
        </w:trPr>
        <w:tc>
          <w:tcPr>
            <w:tcW w:w="6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Б. да се назначи: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0D83" w:rsidRPr="009D6EB8" w:rsidTr="00F907E1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Име,презиме и фамилия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081500007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Десислава Тодорова Димитрова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0897778784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081500008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Янка Петрова Русева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0886633468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Мария Христова </w:t>
            </w:r>
            <w:proofErr w:type="spellStart"/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Лишкова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0885015688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Станислава Ганчева Радева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0892469606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Иванка Иванова </w:t>
            </w:r>
            <w:proofErr w:type="spellStart"/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0899667882</w:t>
            </w:r>
          </w:p>
        </w:tc>
      </w:tr>
    </w:tbl>
    <w:p w:rsidR="00CA0D83" w:rsidRDefault="00CA0D83" w:rsidP="00CA0D83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A0D83" w:rsidRDefault="00CA0D83" w:rsidP="00CA0D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CA0D83" w:rsidRDefault="00CA0D83" w:rsidP="00CA0D83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CA0D83" w:rsidRPr="009D6EB8" w:rsidRDefault="00CA0D83" w:rsidP="00CA0D83">
      <w:pPr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89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435"/>
        <w:gridCol w:w="3675"/>
        <w:gridCol w:w="1220"/>
        <w:gridCol w:w="1380"/>
      </w:tblGrid>
      <w:tr w:rsidR="00CA0D83" w:rsidRPr="009D6EB8" w:rsidTr="00F907E1">
        <w:trPr>
          <w:trHeight w:val="300"/>
        </w:trPr>
        <w:tc>
          <w:tcPr>
            <w:tcW w:w="6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А. На мястото на: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0D83" w:rsidRPr="009D6EB8" w:rsidTr="00F907E1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Име, презиме и фамилия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081500007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Руска Димова Стефанова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0898539313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Марийка Колева Михайлова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0878175979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Николинка Маринова Иванова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D6EB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0899183023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Недка Петрова Колева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0878520550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Евдокия Костадинова Димитрова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sz w:val="24"/>
                <w:szCs w:val="24"/>
              </w:rPr>
              <w:t>0899522727</w:t>
            </w:r>
          </w:p>
        </w:tc>
      </w:tr>
      <w:tr w:rsidR="00CA0D83" w:rsidRPr="009D6EB8" w:rsidTr="00F907E1">
        <w:trPr>
          <w:trHeight w:val="300"/>
        </w:trPr>
        <w:tc>
          <w:tcPr>
            <w:tcW w:w="6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Б. да се назначи: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0D83" w:rsidRPr="009D6EB8" w:rsidTr="00F907E1">
        <w:trPr>
          <w:trHeight w:val="3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СИК №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Име,презиме и фамилия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081500007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Десислава Тодорова Димитрова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0897778784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Янка Петрова Русева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0886633468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081500011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Мария Христова </w:t>
            </w:r>
            <w:proofErr w:type="spellStart"/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Лишкова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0885015688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Станислава Ганчева Радева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0892469606</w:t>
            </w:r>
          </w:p>
        </w:tc>
      </w:tr>
      <w:tr w:rsidR="00CA0D83" w:rsidRPr="009D6EB8" w:rsidTr="00F907E1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081500040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Иванка Иванова </w:t>
            </w:r>
            <w:proofErr w:type="spellStart"/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БСП ЛБ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D83" w:rsidRPr="009D6EB8" w:rsidRDefault="00CA0D83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0899667882</w:t>
            </w:r>
          </w:p>
        </w:tc>
      </w:tr>
    </w:tbl>
    <w:p w:rsidR="00CA0D83" w:rsidRDefault="00CA0D83" w:rsidP="00F907E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2760B" w:rsidRPr="002524CD" w:rsidRDefault="0012760B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поименно гласуване „ за“ – </w:t>
      </w:r>
      <w:r w:rsidR="00EF1D4D">
        <w:rPr>
          <w:rFonts w:ascii="Times New Roman" w:hAnsi="Times New Roman" w:cs="Times New Roman"/>
          <w:sz w:val="24"/>
          <w:szCs w:val="24"/>
        </w:rPr>
        <w:t>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12760B" w:rsidRDefault="0012760B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="00EF1D4D"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="00EF1D4D"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="00EF1D4D"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="00EF1D4D"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="00EF1D4D" w:rsidRPr="00EF1D4D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 w:rsidR="0097136C">
        <w:rPr>
          <w:rFonts w:ascii="Times New Roman" w:hAnsi="Times New Roman" w:cs="Times New Roman"/>
          <w:sz w:val="24"/>
          <w:szCs w:val="24"/>
        </w:rPr>
        <w:t>,</w:t>
      </w:r>
      <w:r w:rsidR="00EF1D4D"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12760B" w:rsidRPr="00045E38" w:rsidRDefault="0012760B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17117A" w:rsidRDefault="007F0BAB" w:rsidP="00F907E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73B" w:rsidRPr="00271C94">
        <w:rPr>
          <w:rFonts w:ascii="Times New Roman" w:hAnsi="Times New Roman" w:cs="Times New Roman"/>
          <w:b/>
          <w:sz w:val="24"/>
          <w:szCs w:val="24"/>
        </w:rPr>
        <w:t>По т. 2</w:t>
      </w:r>
      <w:r w:rsidR="0030373B"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="00F907E1"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="00F907E1" w:rsidRPr="0027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07E1" w:rsidRPr="00271C94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F907E1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7E1">
        <w:rPr>
          <w:rFonts w:ascii="Times New Roman" w:eastAsia="Times New Roman" w:hAnsi="Times New Roman" w:cs="Times New Roman"/>
          <w:sz w:val="24"/>
        </w:rPr>
        <w:t>№МИ-01-219/15.10.2015 г</w:t>
      </w:r>
      <w:r w:rsidR="00F907E1" w:rsidRPr="00271C94">
        <w:rPr>
          <w:rFonts w:ascii="Times New Roman" w:hAnsi="Times New Roman" w:cs="Times New Roman"/>
          <w:sz w:val="24"/>
          <w:szCs w:val="24"/>
        </w:rPr>
        <w:t xml:space="preserve">, </w:t>
      </w:r>
      <w:r w:rsidR="00C85053">
        <w:rPr>
          <w:rFonts w:ascii="Times New Roman" w:hAnsi="Times New Roman" w:cs="Times New Roman"/>
          <w:sz w:val="24"/>
          <w:szCs w:val="24"/>
        </w:rPr>
        <w:t xml:space="preserve">относно </w:t>
      </w:r>
      <w:r w:rsidR="00C85053">
        <w:rPr>
          <w:rFonts w:ascii="Times New Roman" w:eastAsia="Times New Roman" w:hAnsi="Times New Roman" w:cs="Times New Roman"/>
          <w:sz w:val="24"/>
        </w:rPr>
        <w:t>промяна на съставите на СИК предложени от Кольо Георгиев Колев, представляващ партията, с което се иска извършването на следните смени</w:t>
      </w:r>
      <w:r w:rsidR="00F907E1">
        <w:rPr>
          <w:rFonts w:ascii="Times New Roman" w:eastAsia="Times New Roman" w:hAnsi="Times New Roman" w:cs="Times New Roman"/>
          <w:sz w:val="24"/>
          <w:lang w:val="en-US"/>
        </w:rPr>
        <w:t>.</w:t>
      </w:r>
    </w:p>
    <w:tbl>
      <w:tblPr>
        <w:tblW w:w="97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1817"/>
        <w:gridCol w:w="4164"/>
        <w:gridCol w:w="1041"/>
        <w:gridCol w:w="1748"/>
      </w:tblGrid>
      <w:tr w:rsidR="00F907E1" w:rsidRPr="00380ABF" w:rsidTr="00F907E1">
        <w:trPr>
          <w:trHeight w:val="306"/>
        </w:trPr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А. На мястото на: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07E1" w:rsidRPr="00380ABF" w:rsidTr="00F907E1">
        <w:trPr>
          <w:trHeight w:val="30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СИК №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Име,презиме и фамилия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</w:tr>
      <w:tr w:rsidR="00F907E1" w:rsidRPr="00380ABF" w:rsidTr="00F907E1">
        <w:trPr>
          <w:trHeight w:val="321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Димитър </w:t>
            </w:r>
            <w:proofErr w:type="spellStart"/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Румянов</w:t>
            </w:r>
            <w:proofErr w:type="spellEnd"/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Георгиев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0899101259</w:t>
            </w:r>
          </w:p>
        </w:tc>
      </w:tr>
      <w:tr w:rsidR="00F907E1" w:rsidRPr="00380ABF" w:rsidTr="00F907E1">
        <w:trPr>
          <w:trHeight w:val="321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Оля Райчева Славова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0888444200</w:t>
            </w:r>
          </w:p>
        </w:tc>
      </w:tr>
      <w:tr w:rsidR="00F907E1" w:rsidRPr="00380ABF" w:rsidTr="00F907E1">
        <w:trPr>
          <w:trHeight w:val="306"/>
        </w:trPr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07E1" w:rsidRPr="00380ABF" w:rsidTr="00F907E1">
        <w:trPr>
          <w:trHeight w:val="306"/>
        </w:trPr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Б. да се назначи:</w:t>
            </w: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07E1" w:rsidRPr="00380ABF" w:rsidTr="00F907E1">
        <w:trPr>
          <w:trHeight w:val="30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СИК №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Име,презиме и фамилия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</w:tr>
      <w:tr w:rsidR="00F907E1" w:rsidRPr="00380ABF" w:rsidTr="00F907E1">
        <w:trPr>
          <w:trHeight w:val="321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Силвена Димитрова </w:t>
            </w:r>
            <w:proofErr w:type="spellStart"/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0893612771</w:t>
            </w:r>
          </w:p>
        </w:tc>
      </w:tr>
      <w:tr w:rsidR="00F907E1" w:rsidRPr="00380ABF" w:rsidTr="00F907E1">
        <w:trPr>
          <w:trHeight w:val="321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Янита Вълчева Димитрова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0878839619</w:t>
            </w:r>
          </w:p>
        </w:tc>
      </w:tr>
    </w:tbl>
    <w:p w:rsidR="00F907E1" w:rsidRDefault="00F907E1" w:rsidP="00F907E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F907E1" w:rsidRDefault="00F907E1" w:rsidP="00F907E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F907E1" w:rsidRDefault="00F907E1" w:rsidP="00F907E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F907E1" w:rsidRDefault="00F907E1" w:rsidP="00F907E1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F907E1" w:rsidRPr="009D6EB8" w:rsidRDefault="00F907E1" w:rsidP="00F907E1">
      <w:pPr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98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838"/>
        <w:gridCol w:w="4212"/>
        <w:gridCol w:w="1053"/>
        <w:gridCol w:w="1768"/>
      </w:tblGrid>
      <w:tr w:rsidR="00F907E1" w:rsidRPr="00380ABF" w:rsidTr="00F907E1">
        <w:trPr>
          <w:trHeight w:val="298"/>
        </w:trPr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А. На мястото на: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07E1" w:rsidRPr="00380ABF" w:rsidTr="00F907E1">
        <w:trPr>
          <w:trHeight w:val="29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СИК №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Име,презиме и фамилия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</w:tr>
      <w:tr w:rsidR="00F907E1" w:rsidRPr="00380ABF" w:rsidTr="00F907E1">
        <w:trPr>
          <w:trHeight w:val="31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Димитър </w:t>
            </w:r>
            <w:proofErr w:type="spellStart"/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Румянов</w:t>
            </w:r>
            <w:proofErr w:type="spellEnd"/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Георгиев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0899101259</w:t>
            </w:r>
          </w:p>
        </w:tc>
      </w:tr>
      <w:tr w:rsidR="00F907E1" w:rsidRPr="00380ABF" w:rsidTr="00F907E1">
        <w:trPr>
          <w:trHeight w:val="31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Оля Райчева Славова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380AB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0888444200</w:t>
            </w:r>
          </w:p>
        </w:tc>
      </w:tr>
      <w:tr w:rsidR="00F907E1" w:rsidRPr="00380ABF" w:rsidTr="00F907E1">
        <w:trPr>
          <w:trHeight w:val="298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07E1" w:rsidRPr="00380ABF" w:rsidTr="00F907E1">
        <w:trPr>
          <w:trHeight w:val="298"/>
        </w:trPr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Б. да се назначи: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07E1" w:rsidRPr="00380ABF" w:rsidTr="00F907E1">
        <w:trPr>
          <w:trHeight w:val="29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СИК №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Длъжност</w:t>
            </w:r>
          </w:p>
        </w:tc>
        <w:tc>
          <w:tcPr>
            <w:tcW w:w="4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Име,презиме и фамилия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</w:tr>
      <w:tr w:rsidR="00F907E1" w:rsidRPr="00380ABF" w:rsidTr="00F907E1">
        <w:trPr>
          <w:trHeight w:val="31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Силвена Димитрова </w:t>
            </w:r>
            <w:proofErr w:type="spellStart"/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Димитрова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0893612771</w:t>
            </w:r>
          </w:p>
        </w:tc>
      </w:tr>
      <w:tr w:rsidR="00F907E1" w:rsidRPr="00380ABF" w:rsidTr="00F907E1">
        <w:trPr>
          <w:trHeight w:val="31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4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Янита Вълчева Димитрова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07E1" w:rsidRPr="00380ABF" w:rsidRDefault="00F907E1" w:rsidP="00F90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0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0878839619</w:t>
            </w:r>
          </w:p>
        </w:tc>
      </w:tr>
    </w:tbl>
    <w:p w:rsidR="00F907E1" w:rsidRDefault="00F907E1" w:rsidP="00F907E1">
      <w:pPr>
        <w:rPr>
          <w:rFonts w:ascii="Times New Roman" w:eastAsia="Times New Roman" w:hAnsi="Times New Roman" w:cs="Times New Roman"/>
          <w:b/>
          <w:sz w:val="24"/>
        </w:rPr>
      </w:pPr>
    </w:p>
    <w:p w:rsidR="00F907E1" w:rsidRPr="00F907E1" w:rsidRDefault="00F907E1" w:rsidP="00F907E1">
      <w:pPr>
        <w:ind w:firstLine="708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7117A" w:rsidRPr="002524CD" w:rsidRDefault="0017117A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17117A" w:rsidRDefault="0017117A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 w:rsidR="0097136C"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17117A" w:rsidRPr="001E00AE" w:rsidRDefault="0017117A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7B210C" w:rsidRDefault="0017117A" w:rsidP="007B2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71C94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="007B210C"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="007B210C" w:rsidRPr="0027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10C" w:rsidRPr="00271C94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7B210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210C">
        <w:rPr>
          <w:rFonts w:ascii="Times New Roman" w:eastAsia="Times New Roman" w:hAnsi="Times New Roman" w:cs="Times New Roman"/>
          <w:sz w:val="24"/>
        </w:rPr>
        <w:t xml:space="preserve">№МИ-01-230/16.10.2015 г. </w:t>
      </w:r>
      <w:r w:rsidR="007B210C"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="007B210C">
        <w:rPr>
          <w:rFonts w:ascii="Times New Roman" w:hAnsi="Times New Roman" w:cs="Times New Roman"/>
          <w:sz w:val="24"/>
          <w:szCs w:val="24"/>
        </w:rPr>
        <w:t xml:space="preserve">относно </w:t>
      </w:r>
      <w:r w:rsidR="007B210C">
        <w:rPr>
          <w:rFonts w:ascii="Times New Roman" w:eastAsia="Times New Roman" w:hAnsi="Times New Roman" w:cs="Times New Roman"/>
          <w:sz w:val="24"/>
        </w:rPr>
        <w:t xml:space="preserve">промяна на съставите на СИК предложени от </w:t>
      </w:r>
      <w:proofErr w:type="spellStart"/>
      <w:r w:rsidR="007B210C"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 w:rsidR="007B210C">
        <w:rPr>
          <w:rFonts w:ascii="Times New Roman" w:eastAsia="Times New Roman" w:hAnsi="Times New Roman" w:cs="Times New Roman"/>
          <w:sz w:val="24"/>
        </w:rPr>
        <w:t xml:space="preserve"> Ахмед Али, представляващ МК,  с което се иска извършването на следните смени :</w:t>
      </w: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691"/>
        <w:gridCol w:w="2551"/>
        <w:gridCol w:w="3119"/>
        <w:gridCol w:w="1275"/>
      </w:tblGrid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СИК №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Длъжност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Име, презиме и фамилия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Партия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Тел</w:t>
            </w:r>
          </w:p>
        </w:tc>
      </w:tr>
      <w:tr w:rsidR="007B210C" w:rsidRPr="00193991" w:rsidTr="00B83C58">
        <w:trPr>
          <w:trHeight w:val="231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Сезгин Хасан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Хасан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896960141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Йордан Йорданов Захариев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МК"Ново начало за Добричка"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896971357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Илтен</w:t>
            </w:r>
            <w:proofErr w:type="spellEnd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Юсеин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Кулеш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893 873 456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Фикрет Али Ибрям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892 929 648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08 15 00 060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Севдалин Деянов Сашев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896 446 571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Неджип Симеонов Ангелов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897703347</w:t>
            </w:r>
          </w:p>
        </w:tc>
      </w:tr>
      <w:tr w:rsidR="007B210C" w:rsidRPr="00193991" w:rsidTr="0097136C">
        <w:trPr>
          <w:trHeight w:val="576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Б:Да се назначи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Ергин Асан Юсеин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988 701 082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Хюсеин Осман Ахмед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897 870 310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Илвабин</w:t>
            </w:r>
            <w:proofErr w:type="spellEnd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Мустафа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Къосе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894 047 750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08 15 00 060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Севдалин Събев Емилов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898 280 534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Неджип Симеонов Ангелов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897703347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08 15 00 31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Сергин</w:t>
            </w:r>
            <w:proofErr w:type="spellEnd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Фатме Османов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892991259</w:t>
            </w:r>
          </w:p>
        </w:tc>
      </w:tr>
    </w:tbl>
    <w:p w:rsidR="007B210C" w:rsidRDefault="007B210C" w:rsidP="007B2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7117A" w:rsidRPr="00271C94" w:rsidRDefault="0017117A" w:rsidP="00F907E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B210C" w:rsidRDefault="007B210C" w:rsidP="007B2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7B210C" w:rsidRDefault="007B210C" w:rsidP="007B210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7B210C" w:rsidRPr="009D6EB8" w:rsidRDefault="007B210C" w:rsidP="007B210C">
      <w:pPr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1691"/>
        <w:gridCol w:w="2551"/>
        <w:gridCol w:w="3119"/>
        <w:gridCol w:w="1275"/>
      </w:tblGrid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СИК №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Длъжност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Име, презиме и фамилия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Партия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Тел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Сезгин Хасан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Хасан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896960141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Йордан Йорданов Захариев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МК"Ново начало за Добричка"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896971357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Илтен</w:t>
            </w:r>
            <w:proofErr w:type="spellEnd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Юсеин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Кулеш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893 873 456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Фикрет Али Ибрям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892 929 648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08 15 00 060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Севдалин Деянов Сашев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896 446 571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Неджип Симеонов Ангелов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897703347</w:t>
            </w:r>
          </w:p>
        </w:tc>
      </w:tr>
      <w:tr w:rsidR="007B210C" w:rsidRPr="00193991" w:rsidTr="0097136C">
        <w:trPr>
          <w:trHeight w:val="576"/>
        </w:trPr>
        <w:tc>
          <w:tcPr>
            <w:tcW w:w="1020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 </w:t>
            </w:r>
          </w:p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Б:Да се назначи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Ергин Асан Юсеин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988 701 082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зам.председател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Хюсеин Осман Ахмед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897 870 310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08 15 00 035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Илвабин</w:t>
            </w:r>
            <w:proofErr w:type="spellEnd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Мустафа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Къосе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894 047 750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08 15 00 060  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Севдалин Събев Емилов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898 280 534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Неджип Симеонов Ангелов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897703347</w:t>
            </w:r>
          </w:p>
        </w:tc>
      </w:tr>
      <w:tr w:rsidR="007B210C" w:rsidRPr="00193991" w:rsidTr="0097136C">
        <w:trPr>
          <w:trHeight w:val="315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proofErr w:type="spellStart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>Сергин</w:t>
            </w:r>
            <w:proofErr w:type="spellEnd"/>
            <w:r w:rsidRPr="0019399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Фатме Османов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 xml:space="preserve">МК,,Ново начало за </w:t>
            </w:r>
            <w:proofErr w:type="spellStart"/>
            <w:r w:rsidRPr="00193991">
              <w:rPr>
                <w:rFonts w:ascii="Times New Roman" w:eastAsia="Times New Roman" w:hAnsi="Times New Roman" w:cs="Times New Roman"/>
                <w:szCs w:val="24"/>
              </w:rPr>
              <w:t>Добричка''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210C" w:rsidRPr="00193991" w:rsidRDefault="007B210C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93991">
              <w:rPr>
                <w:rFonts w:ascii="Times New Roman" w:eastAsia="Times New Roman" w:hAnsi="Times New Roman" w:cs="Times New Roman"/>
                <w:szCs w:val="24"/>
              </w:rPr>
              <w:t>892991259</w:t>
            </w:r>
          </w:p>
        </w:tc>
      </w:tr>
    </w:tbl>
    <w:p w:rsidR="007B210C" w:rsidRDefault="007B210C" w:rsidP="007B210C">
      <w:pPr>
        <w:rPr>
          <w:rFonts w:ascii="Times New Roman" w:eastAsia="Times New Roman" w:hAnsi="Times New Roman" w:cs="Times New Roman"/>
          <w:b/>
          <w:sz w:val="24"/>
        </w:rPr>
      </w:pPr>
    </w:p>
    <w:p w:rsidR="007B210C" w:rsidRDefault="007B210C" w:rsidP="007B210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7117A" w:rsidRPr="002524CD" w:rsidRDefault="0017117A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17117A" w:rsidRDefault="0017117A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 w:rsidR="0097136C"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17117A" w:rsidRPr="001E00AE" w:rsidRDefault="0017117A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7519C0" w:rsidRDefault="00392610" w:rsidP="00045E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C94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="007519C0" w:rsidRPr="007519C0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="003F2C18" w:rsidRPr="003F2C18">
        <w:t xml:space="preserve"> </w:t>
      </w:r>
      <w:r w:rsidR="003F2C18" w:rsidRPr="003F2C18">
        <w:rPr>
          <w:rFonts w:ascii="Times New Roman" w:hAnsi="Times New Roman" w:cs="Times New Roman"/>
          <w:sz w:val="24"/>
          <w:szCs w:val="24"/>
        </w:rPr>
        <w:t>предложение от ПП  ГЕРБ, представлявано от Димитър Василев Чернев</w:t>
      </w:r>
      <w:r w:rsidR="007519C0" w:rsidRPr="007519C0">
        <w:rPr>
          <w:rFonts w:ascii="Times New Roman" w:hAnsi="Times New Roman" w:cs="Times New Roman"/>
          <w:sz w:val="24"/>
          <w:szCs w:val="24"/>
        </w:rPr>
        <w:t xml:space="preserve"> №МИ-01-231/16.10.2015 г. с което се иска извършването на следните смени :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121"/>
        <w:gridCol w:w="3619"/>
        <w:gridCol w:w="1300"/>
        <w:gridCol w:w="1460"/>
      </w:tblGrid>
      <w:tr w:rsidR="00B83C58" w:rsidRPr="0085602B" w:rsidTr="00B13B3A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58" w:rsidRPr="0085602B" w:rsidRDefault="00B83C58" w:rsidP="00B1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58" w:rsidRPr="0085602B" w:rsidRDefault="00B83C58" w:rsidP="00B1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58" w:rsidRPr="0085602B" w:rsidRDefault="00B83C58" w:rsidP="00B1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C58" w:rsidRPr="0085602B" w:rsidRDefault="00B83C58" w:rsidP="00B1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3C58" w:rsidRPr="0085602B" w:rsidTr="00B13B3A">
        <w:trPr>
          <w:trHeight w:val="15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СИК №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Длъжност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Партия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Тел</w:t>
            </w:r>
          </w:p>
        </w:tc>
      </w:tr>
      <w:tr w:rsidR="00B83C58" w:rsidRPr="0085602B" w:rsidTr="00B13B3A">
        <w:trPr>
          <w:trHeight w:val="243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08 15 00 008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Дяко Колев </w:t>
            </w:r>
            <w:proofErr w:type="spellStart"/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Колев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889101247</w:t>
            </w:r>
          </w:p>
        </w:tc>
      </w:tr>
      <w:tr w:rsidR="00B83C58" w:rsidRPr="0085602B" w:rsidTr="00B13B3A">
        <w:trPr>
          <w:trHeight w:val="20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Георги Савов Славов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885084375</w:t>
            </w:r>
          </w:p>
        </w:tc>
      </w:tr>
      <w:tr w:rsidR="00B83C58" w:rsidRPr="0085602B" w:rsidTr="00B13B3A">
        <w:trPr>
          <w:trHeight w:val="16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Красимира Пенчева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889159102</w:t>
            </w:r>
          </w:p>
        </w:tc>
      </w:tr>
      <w:tr w:rsidR="00B83C58" w:rsidRPr="0085602B" w:rsidTr="00B13B3A">
        <w:trPr>
          <w:trHeight w:val="271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Ангелина Иванова Тодорова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888458426</w:t>
            </w:r>
          </w:p>
        </w:tc>
      </w:tr>
      <w:tr w:rsidR="00B83C58" w:rsidRPr="0085602B" w:rsidTr="00B13B3A">
        <w:trPr>
          <w:trHeight w:val="21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Галина Тодорова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896049859</w:t>
            </w:r>
          </w:p>
        </w:tc>
      </w:tr>
      <w:tr w:rsidR="00B83C58" w:rsidRPr="0085602B" w:rsidTr="00B13B3A">
        <w:trPr>
          <w:trHeight w:val="181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Весела Николаева Петрова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899864340</w:t>
            </w:r>
          </w:p>
        </w:tc>
      </w:tr>
      <w:tr w:rsidR="00B83C58" w:rsidRPr="0085602B" w:rsidTr="00B13B3A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08 15 00 029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Георги Христов </w:t>
            </w:r>
            <w:proofErr w:type="spellStart"/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Гугоманов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878173691</w:t>
            </w:r>
          </w:p>
        </w:tc>
      </w:tr>
      <w:tr w:rsidR="00B83C58" w:rsidRPr="0085602B" w:rsidTr="00B13B3A">
        <w:trPr>
          <w:trHeight w:val="233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08 15 00 031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Атанас Йорданов Атанасов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895956562</w:t>
            </w:r>
          </w:p>
        </w:tc>
      </w:tr>
      <w:tr w:rsidR="00B83C58" w:rsidRPr="0085602B" w:rsidTr="00B13B3A">
        <w:trPr>
          <w:trHeight w:val="19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Ангел Митков Маринов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894343607</w:t>
            </w:r>
          </w:p>
        </w:tc>
      </w:tr>
      <w:tr w:rsidR="00B83C58" w:rsidRPr="0085602B" w:rsidTr="00B13B3A">
        <w:trPr>
          <w:trHeight w:val="15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Тодор Жеков Иванов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878109333</w:t>
            </w:r>
          </w:p>
        </w:tc>
      </w:tr>
      <w:tr w:rsidR="00B83C58" w:rsidRPr="0085602B" w:rsidTr="00B13B3A">
        <w:trPr>
          <w:trHeight w:val="24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08 15 00 051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Христина </w:t>
            </w:r>
            <w:proofErr w:type="spellStart"/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Тихомирова</w:t>
            </w:r>
            <w:proofErr w:type="spellEnd"/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Вичева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894070760</w:t>
            </w:r>
          </w:p>
        </w:tc>
      </w:tr>
      <w:tr w:rsidR="00B83C58" w:rsidRPr="0085602B" w:rsidTr="00B13B3A">
        <w:trPr>
          <w:trHeight w:val="20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08 15 00 064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Зам.председател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Михаела Славчева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894042499</w:t>
            </w:r>
          </w:p>
        </w:tc>
      </w:tr>
      <w:tr w:rsidR="00B83C58" w:rsidRPr="0085602B" w:rsidTr="00B13B3A">
        <w:trPr>
          <w:trHeight w:val="171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08 15 00 064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Симеон Георгиев Тодоров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893684143</w:t>
            </w:r>
          </w:p>
        </w:tc>
      </w:tr>
      <w:tr w:rsidR="00B83C58" w:rsidRPr="0085602B" w:rsidTr="00B13B3A">
        <w:trPr>
          <w:trHeight w:val="203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 Б. Да се назначи:</w:t>
            </w:r>
          </w:p>
        </w:tc>
      </w:tr>
      <w:tr w:rsidR="00B83C58" w:rsidRPr="0085602B" w:rsidTr="00B13B3A">
        <w:trPr>
          <w:trHeight w:val="24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СИК 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Длъжност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Партия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Тел</w:t>
            </w:r>
          </w:p>
        </w:tc>
      </w:tr>
      <w:tr w:rsidR="00B83C58" w:rsidRPr="0085602B" w:rsidTr="00B13B3A">
        <w:trPr>
          <w:trHeight w:val="1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08 15 00 008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Атанас Петров Атанасов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879691621</w:t>
            </w:r>
          </w:p>
        </w:tc>
      </w:tr>
      <w:tr w:rsidR="00B83C58" w:rsidRPr="0085602B" w:rsidTr="00B13B3A">
        <w:trPr>
          <w:trHeight w:val="13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Красимира Пенчева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889159102</w:t>
            </w:r>
          </w:p>
        </w:tc>
      </w:tr>
      <w:tr w:rsidR="00B83C58" w:rsidRPr="0085602B" w:rsidTr="00B13B3A">
        <w:trPr>
          <w:trHeight w:val="23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Георги Савов Славов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885084375</w:t>
            </w:r>
          </w:p>
        </w:tc>
      </w:tr>
      <w:tr w:rsidR="00B83C58" w:rsidRPr="0085602B" w:rsidTr="00B13B3A">
        <w:trPr>
          <w:trHeight w:val="2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08 15  00 017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Десислава Атанасова Петрова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878852036</w:t>
            </w:r>
          </w:p>
        </w:tc>
      </w:tr>
      <w:tr w:rsidR="00B83C58" w:rsidRPr="0085602B" w:rsidTr="00B13B3A">
        <w:trPr>
          <w:trHeight w:val="161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Милка Богданова Нанкова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897519853</w:t>
            </w:r>
          </w:p>
        </w:tc>
      </w:tr>
      <w:tr w:rsidR="00B83C58" w:rsidRPr="0085602B" w:rsidTr="00B13B3A">
        <w:trPr>
          <w:trHeight w:val="26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Севда Душкова Сашева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883561888</w:t>
            </w:r>
          </w:p>
        </w:tc>
      </w:tr>
      <w:tr w:rsidR="00B83C58" w:rsidRPr="0085602B" w:rsidTr="00B13B3A">
        <w:trPr>
          <w:trHeight w:val="213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08 15 00 029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Радка </w:t>
            </w:r>
            <w:proofErr w:type="spellStart"/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Сарандева</w:t>
            </w:r>
            <w:proofErr w:type="spellEnd"/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Атанасова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877574207</w:t>
            </w:r>
          </w:p>
        </w:tc>
      </w:tr>
      <w:tr w:rsidR="00B83C58" w:rsidRPr="0085602B" w:rsidTr="00B13B3A">
        <w:trPr>
          <w:trHeight w:val="17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Митка Стоянова Кирова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896623038</w:t>
            </w:r>
          </w:p>
        </w:tc>
      </w:tr>
      <w:tr w:rsidR="00B83C58" w:rsidRPr="0085602B" w:rsidTr="00B13B3A">
        <w:trPr>
          <w:trHeight w:val="13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Мая Любенова Златева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876548100</w:t>
            </w:r>
          </w:p>
        </w:tc>
      </w:tr>
      <w:tr w:rsidR="00B83C58" w:rsidRPr="0085602B" w:rsidTr="00B13B3A">
        <w:trPr>
          <w:trHeight w:val="24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Жечка Петрова Мавродиева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893473389</w:t>
            </w:r>
          </w:p>
        </w:tc>
      </w:tr>
      <w:tr w:rsidR="00B83C58" w:rsidRPr="0085602B" w:rsidTr="00B13B3A">
        <w:trPr>
          <w:trHeight w:val="203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08 15 00 051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Юлияна Христова Вичева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888226773</w:t>
            </w:r>
          </w:p>
        </w:tc>
      </w:tr>
      <w:tr w:rsidR="00B83C58" w:rsidRPr="0085602B" w:rsidTr="00B13B3A">
        <w:trPr>
          <w:trHeight w:val="23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08 15 00 064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Зам.председател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Ана Георгиева </w:t>
            </w:r>
            <w:proofErr w:type="spellStart"/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Новачева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889897927</w:t>
            </w:r>
          </w:p>
        </w:tc>
      </w:tr>
      <w:tr w:rsidR="00B83C58" w:rsidRPr="0085602B" w:rsidTr="00B13B3A">
        <w:trPr>
          <w:trHeight w:val="13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08 15 00 064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Ивайло Георгиев Иванов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3C58" w:rsidRPr="00B83C58" w:rsidRDefault="00B83C58" w:rsidP="00B1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897570534</w:t>
            </w:r>
          </w:p>
        </w:tc>
      </w:tr>
    </w:tbl>
    <w:p w:rsidR="00B83C58" w:rsidRDefault="00B83C58" w:rsidP="00045E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22B1" w:rsidRDefault="000222B1" w:rsidP="00B83C58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0222B1" w:rsidRDefault="000222B1" w:rsidP="000222B1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0222B1" w:rsidRPr="009D6EB8" w:rsidRDefault="000222B1" w:rsidP="000222B1">
      <w:pPr>
        <w:ind w:firstLine="708"/>
        <w:rPr>
          <w:rFonts w:ascii="Times New Roman" w:eastAsia="Times New Roman" w:hAnsi="Times New Roman" w:cs="Times New Roman"/>
          <w:sz w:val="24"/>
        </w:rPr>
      </w:pPr>
      <w:r w:rsidRPr="009D6EB8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121"/>
        <w:gridCol w:w="3619"/>
        <w:gridCol w:w="1300"/>
        <w:gridCol w:w="1460"/>
      </w:tblGrid>
      <w:tr w:rsidR="000222B1" w:rsidRPr="0085602B" w:rsidTr="0097136C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2B1" w:rsidRPr="0085602B" w:rsidRDefault="000222B1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2B1" w:rsidRPr="0085602B" w:rsidRDefault="000222B1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02B">
              <w:rPr>
                <w:rFonts w:ascii="Times New Roman" w:eastAsia="Times New Roman" w:hAnsi="Times New Roman" w:cs="Times New Roman"/>
                <w:sz w:val="24"/>
                <w:szCs w:val="24"/>
              </w:rPr>
              <w:t>А. На мястото на: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2B1" w:rsidRPr="0085602B" w:rsidRDefault="000222B1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22B1" w:rsidRPr="0085602B" w:rsidRDefault="000222B1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22B1" w:rsidRPr="0085602B" w:rsidTr="00B83C58">
        <w:trPr>
          <w:trHeight w:val="153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СИК №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Длъжност</w:t>
            </w:r>
          </w:p>
        </w:tc>
        <w:tc>
          <w:tcPr>
            <w:tcW w:w="3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Партия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Тел</w:t>
            </w:r>
          </w:p>
        </w:tc>
      </w:tr>
      <w:tr w:rsidR="000222B1" w:rsidRPr="0085602B" w:rsidTr="00B83C58">
        <w:trPr>
          <w:trHeight w:val="243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08 15 00 008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Дяко Колев </w:t>
            </w:r>
            <w:proofErr w:type="spellStart"/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Колев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889101247</w:t>
            </w:r>
          </w:p>
        </w:tc>
      </w:tr>
      <w:tr w:rsidR="000222B1" w:rsidRPr="0085602B" w:rsidTr="00B83C58">
        <w:trPr>
          <w:trHeight w:val="20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Георги Савов Славов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885084375</w:t>
            </w:r>
          </w:p>
        </w:tc>
      </w:tr>
      <w:tr w:rsidR="000222B1" w:rsidRPr="0085602B" w:rsidTr="00B83C58">
        <w:trPr>
          <w:trHeight w:val="16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Красимира Пенчева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889159102</w:t>
            </w:r>
          </w:p>
        </w:tc>
      </w:tr>
      <w:tr w:rsidR="000222B1" w:rsidRPr="0085602B" w:rsidTr="00B83C58">
        <w:trPr>
          <w:trHeight w:val="271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Ангелина Иванова Тодорова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888458426</w:t>
            </w:r>
          </w:p>
        </w:tc>
      </w:tr>
      <w:tr w:rsidR="000222B1" w:rsidRPr="0085602B" w:rsidTr="00B83C58">
        <w:trPr>
          <w:trHeight w:val="21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Галина Тодорова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896049859</w:t>
            </w:r>
          </w:p>
        </w:tc>
      </w:tr>
      <w:tr w:rsidR="000222B1" w:rsidRPr="0085602B" w:rsidTr="00B83C58">
        <w:trPr>
          <w:trHeight w:val="181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Весела Николаева Петрова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899864340</w:t>
            </w:r>
          </w:p>
        </w:tc>
      </w:tr>
      <w:tr w:rsidR="000222B1" w:rsidRPr="0085602B" w:rsidTr="00B83C58">
        <w:trPr>
          <w:trHeight w:val="2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08 15 00 029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Георги Христов </w:t>
            </w:r>
            <w:proofErr w:type="spellStart"/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Гугоманов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878173691</w:t>
            </w:r>
          </w:p>
        </w:tc>
      </w:tr>
      <w:tr w:rsidR="000222B1" w:rsidRPr="0085602B" w:rsidTr="00B83C58">
        <w:trPr>
          <w:trHeight w:val="233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Атанас Йорданов Атанасов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895956562</w:t>
            </w:r>
          </w:p>
        </w:tc>
      </w:tr>
      <w:tr w:rsidR="000222B1" w:rsidRPr="0085602B" w:rsidTr="00B83C58">
        <w:trPr>
          <w:trHeight w:val="19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Ангел Митков Маринов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894343607</w:t>
            </w:r>
          </w:p>
        </w:tc>
      </w:tr>
      <w:tr w:rsidR="000222B1" w:rsidRPr="0085602B" w:rsidTr="00B83C58">
        <w:trPr>
          <w:trHeight w:val="15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Тодор Жеков Иванов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878109333</w:t>
            </w:r>
          </w:p>
        </w:tc>
      </w:tr>
      <w:tr w:rsidR="000222B1" w:rsidRPr="0085602B" w:rsidTr="00B83C58">
        <w:trPr>
          <w:trHeight w:val="24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08 15 00 051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Христина </w:t>
            </w:r>
            <w:proofErr w:type="spellStart"/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Тихомирова</w:t>
            </w:r>
            <w:proofErr w:type="spellEnd"/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Вичева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894070760</w:t>
            </w:r>
          </w:p>
        </w:tc>
      </w:tr>
      <w:tr w:rsidR="000222B1" w:rsidRPr="0085602B" w:rsidTr="00B83C58">
        <w:trPr>
          <w:trHeight w:val="20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08 15 00 064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Зам.председател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Михаела Славчева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894042499</w:t>
            </w:r>
          </w:p>
        </w:tc>
      </w:tr>
      <w:tr w:rsidR="000222B1" w:rsidRPr="0085602B" w:rsidTr="00B83C58">
        <w:trPr>
          <w:trHeight w:val="171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08 15 00 064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Симеон Георгиев Тодоров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893684143</w:t>
            </w:r>
          </w:p>
        </w:tc>
      </w:tr>
      <w:tr w:rsidR="000222B1" w:rsidRPr="0085602B" w:rsidTr="00B83C58">
        <w:trPr>
          <w:trHeight w:val="203"/>
        </w:trPr>
        <w:tc>
          <w:tcPr>
            <w:tcW w:w="10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 Б. Да се назначи:</w:t>
            </w:r>
          </w:p>
        </w:tc>
      </w:tr>
      <w:tr w:rsidR="000222B1" w:rsidRPr="0085602B" w:rsidTr="00B83C58">
        <w:trPr>
          <w:trHeight w:val="24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СИК 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Длъжност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Име, презиме и фамилия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Партия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Тел</w:t>
            </w:r>
          </w:p>
        </w:tc>
      </w:tr>
      <w:tr w:rsidR="000222B1" w:rsidRPr="0085602B" w:rsidTr="00B83C58">
        <w:trPr>
          <w:trHeight w:val="18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08 15 00 008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Атанас Петров Атанасов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879691621</w:t>
            </w:r>
          </w:p>
        </w:tc>
      </w:tr>
      <w:tr w:rsidR="000222B1" w:rsidRPr="0085602B" w:rsidTr="00B83C58">
        <w:trPr>
          <w:trHeight w:val="134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Красимира Пенчева Иванова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889159102</w:t>
            </w:r>
          </w:p>
        </w:tc>
      </w:tr>
      <w:tr w:rsidR="000222B1" w:rsidRPr="0085602B" w:rsidTr="00B83C58">
        <w:trPr>
          <w:trHeight w:val="23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08 15 00 017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Георги Савов Славов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885084375</w:t>
            </w:r>
          </w:p>
        </w:tc>
      </w:tr>
      <w:tr w:rsidR="000222B1" w:rsidRPr="0085602B" w:rsidTr="00B83C58">
        <w:trPr>
          <w:trHeight w:val="2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08 15  00 017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Десислава Атанасова Петрова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878852036</w:t>
            </w:r>
          </w:p>
        </w:tc>
      </w:tr>
      <w:tr w:rsidR="000222B1" w:rsidRPr="0085602B" w:rsidTr="00B83C58">
        <w:trPr>
          <w:trHeight w:val="161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08 15 00 020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Милка Богданова Нанкова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897519853</w:t>
            </w:r>
          </w:p>
        </w:tc>
      </w:tr>
      <w:tr w:rsidR="000222B1" w:rsidRPr="0085602B" w:rsidTr="00B83C58">
        <w:trPr>
          <w:trHeight w:val="26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08 15 00 025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Севда Душкова Сашева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883561888</w:t>
            </w:r>
          </w:p>
        </w:tc>
      </w:tr>
      <w:tr w:rsidR="000222B1" w:rsidRPr="0085602B" w:rsidTr="00B83C58">
        <w:trPr>
          <w:trHeight w:val="213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08 15 00 029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Радка </w:t>
            </w:r>
            <w:proofErr w:type="spellStart"/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Сарандева</w:t>
            </w:r>
            <w:proofErr w:type="spellEnd"/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Атанасова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877574207</w:t>
            </w:r>
          </w:p>
        </w:tc>
      </w:tr>
      <w:tr w:rsidR="000222B1" w:rsidRPr="0085602B" w:rsidTr="00B83C58">
        <w:trPr>
          <w:trHeight w:val="17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08 15 00 031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Митка Стоянова Кирова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896623038</w:t>
            </w:r>
          </w:p>
        </w:tc>
      </w:tr>
      <w:tr w:rsidR="000222B1" w:rsidRPr="0085602B" w:rsidTr="00B83C58">
        <w:trPr>
          <w:trHeight w:val="137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Мая Любенова Златева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876548100</w:t>
            </w:r>
          </w:p>
        </w:tc>
      </w:tr>
      <w:tr w:rsidR="000222B1" w:rsidRPr="0085602B" w:rsidTr="00B83C58">
        <w:trPr>
          <w:trHeight w:val="242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08 15 00 049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Жечка Петрова Мавродиева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893473389</w:t>
            </w:r>
          </w:p>
        </w:tc>
      </w:tr>
      <w:tr w:rsidR="000222B1" w:rsidRPr="0085602B" w:rsidTr="00B83C58">
        <w:trPr>
          <w:trHeight w:val="203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08 15 00 051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Юлияна Христова Вичева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888226773</w:t>
            </w:r>
          </w:p>
        </w:tc>
      </w:tr>
      <w:tr w:rsidR="000222B1" w:rsidRPr="0085602B" w:rsidTr="00B83C58">
        <w:trPr>
          <w:trHeight w:val="236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08 15 00 064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Зам.председател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Ана Георгиева </w:t>
            </w:r>
            <w:proofErr w:type="spellStart"/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Новачева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889897927</w:t>
            </w:r>
          </w:p>
        </w:tc>
      </w:tr>
      <w:tr w:rsidR="000222B1" w:rsidRPr="0085602B" w:rsidTr="00B83C58">
        <w:trPr>
          <w:trHeight w:val="139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sz w:val="20"/>
                <w:szCs w:val="24"/>
              </w:rPr>
              <w:t>08 15 00 064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член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Ивайло Георгиев Иванов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ГЕРБ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22B1" w:rsidRPr="00B83C58" w:rsidRDefault="000222B1" w:rsidP="0097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B83C5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897570534</w:t>
            </w:r>
          </w:p>
        </w:tc>
      </w:tr>
    </w:tbl>
    <w:p w:rsidR="000222B1" w:rsidRDefault="000222B1" w:rsidP="000222B1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Решението подлежи на обжалване пред Централната избирателна комисия в тридневен срок от обявяването му.</w:t>
      </w:r>
    </w:p>
    <w:p w:rsidR="00392610" w:rsidRPr="002524CD" w:rsidRDefault="00392610" w:rsidP="00045E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392610" w:rsidRDefault="00392610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 w:rsidR="0097136C"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392610" w:rsidRDefault="00392610" w:rsidP="00B8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B83C58" w:rsidRPr="001E00AE" w:rsidRDefault="00B83C58" w:rsidP="00B8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222B1" w:rsidRDefault="00392610" w:rsidP="00B83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C94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Pr="000222B1">
        <w:rPr>
          <w:rFonts w:ascii="Times New Roman" w:hAnsi="Times New Roman" w:cs="Times New Roman"/>
          <w:sz w:val="24"/>
          <w:szCs w:val="24"/>
        </w:rPr>
        <w:t xml:space="preserve">от дневния ред Комисията разгледа </w:t>
      </w:r>
      <w:r w:rsidR="000222B1">
        <w:rPr>
          <w:rFonts w:ascii="Times New Roman" w:hAnsi="Times New Roman" w:cs="Times New Roman"/>
          <w:sz w:val="24"/>
          <w:szCs w:val="24"/>
        </w:rPr>
        <w:t>постъпил сигнал с</w:t>
      </w:r>
      <w:r w:rsidR="000222B1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0222B1" w:rsidRPr="00C2600B">
        <w:rPr>
          <w:rFonts w:ascii="Times New Roman" w:hAnsi="Times New Roman" w:cs="Times New Roman"/>
          <w:sz w:val="24"/>
          <w:szCs w:val="24"/>
        </w:rPr>
        <w:t>вх.№</w:t>
      </w:r>
      <w:r w:rsidR="000222B1">
        <w:rPr>
          <w:rFonts w:ascii="Times New Roman" w:hAnsi="Times New Roman" w:cs="Times New Roman"/>
          <w:sz w:val="24"/>
          <w:szCs w:val="24"/>
        </w:rPr>
        <w:t xml:space="preserve"> </w:t>
      </w:r>
      <w:r w:rsidR="000222B1" w:rsidRPr="00C2600B">
        <w:rPr>
          <w:rFonts w:ascii="Times New Roman" w:hAnsi="Times New Roman" w:cs="Times New Roman"/>
          <w:sz w:val="24"/>
          <w:szCs w:val="24"/>
        </w:rPr>
        <w:t>МИ-0</w:t>
      </w:r>
      <w:r w:rsidR="000222B1" w:rsidRPr="00C2600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222B1" w:rsidRPr="00C2600B">
        <w:rPr>
          <w:rFonts w:ascii="Times New Roman" w:hAnsi="Times New Roman" w:cs="Times New Roman"/>
          <w:sz w:val="24"/>
          <w:szCs w:val="24"/>
        </w:rPr>
        <w:t>-</w:t>
      </w:r>
      <w:r w:rsidR="000222B1">
        <w:rPr>
          <w:rFonts w:ascii="Times New Roman" w:hAnsi="Times New Roman" w:cs="Times New Roman"/>
          <w:sz w:val="24"/>
          <w:szCs w:val="24"/>
          <w:lang w:val="en-US"/>
        </w:rPr>
        <w:t>234</w:t>
      </w:r>
      <w:r w:rsidR="000222B1" w:rsidRPr="00C2600B">
        <w:rPr>
          <w:rFonts w:ascii="Times New Roman" w:hAnsi="Times New Roman" w:cs="Times New Roman"/>
          <w:sz w:val="24"/>
          <w:szCs w:val="24"/>
        </w:rPr>
        <w:t>/</w:t>
      </w:r>
      <w:r w:rsidR="000222B1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0222B1" w:rsidRPr="00C2600B">
        <w:rPr>
          <w:rFonts w:ascii="Times New Roman" w:hAnsi="Times New Roman" w:cs="Times New Roman"/>
          <w:sz w:val="24"/>
          <w:szCs w:val="24"/>
        </w:rPr>
        <w:t>.</w:t>
      </w:r>
      <w:r w:rsidR="000222B1" w:rsidRPr="00C2600B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0222B1" w:rsidRPr="00C2600B">
        <w:rPr>
          <w:rFonts w:ascii="Times New Roman" w:hAnsi="Times New Roman" w:cs="Times New Roman"/>
          <w:sz w:val="24"/>
          <w:szCs w:val="24"/>
        </w:rPr>
        <w:t xml:space="preserve">2015 </w:t>
      </w:r>
      <w:r w:rsidR="000222B1" w:rsidRPr="000872FB">
        <w:rPr>
          <w:rFonts w:ascii="Times New Roman" w:hAnsi="Times New Roman" w:cs="Times New Roman"/>
          <w:sz w:val="24"/>
          <w:szCs w:val="24"/>
        </w:rPr>
        <w:t xml:space="preserve">година от </w:t>
      </w:r>
      <w:r w:rsidR="000222B1">
        <w:rPr>
          <w:rFonts w:ascii="Times New Roman" w:hAnsi="Times New Roman" w:cs="Times New Roman"/>
          <w:sz w:val="24"/>
          <w:szCs w:val="24"/>
        </w:rPr>
        <w:t>Кольо Георгиев Колев от НФСБ</w:t>
      </w:r>
      <w:r w:rsidR="000222B1" w:rsidRPr="00DD19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22B1">
        <w:rPr>
          <w:rFonts w:ascii="Times New Roman" w:hAnsi="Times New Roman" w:cs="Times New Roman"/>
          <w:sz w:val="24"/>
          <w:szCs w:val="24"/>
        </w:rPr>
        <w:t>за</w:t>
      </w:r>
      <w:r w:rsidR="000222B1" w:rsidRPr="000872FB">
        <w:rPr>
          <w:rFonts w:ascii="Times New Roman" w:hAnsi="Times New Roman" w:cs="Times New Roman"/>
          <w:sz w:val="24"/>
          <w:szCs w:val="24"/>
        </w:rPr>
        <w:t xml:space="preserve"> нарушение на чл.161 ИК от Кмета на с. </w:t>
      </w:r>
      <w:r w:rsidR="000222B1">
        <w:rPr>
          <w:rFonts w:ascii="Times New Roman" w:hAnsi="Times New Roman" w:cs="Times New Roman"/>
          <w:sz w:val="24"/>
          <w:szCs w:val="24"/>
        </w:rPr>
        <w:t>Полковник Свещарово.</w:t>
      </w:r>
    </w:p>
    <w:p w:rsidR="000222B1" w:rsidRPr="00C2600B" w:rsidRDefault="000222B1" w:rsidP="00B83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постъпил</w:t>
      </w:r>
      <w:r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сигнал</w:t>
      </w:r>
      <w:r w:rsidRPr="000872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Стоянка Ралева и Снежина Илиева, членове на ОИК Добричка </w:t>
      </w:r>
      <w:r w:rsidRPr="000872FB">
        <w:rPr>
          <w:rFonts w:ascii="Times New Roman" w:hAnsi="Times New Roman" w:cs="Times New Roman"/>
          <w:sz w:val="24"/>
          <w:szCs w:val="24"/>
        </w:rPr>
        <w:t>извърш</w:t>
      </w:r>
      <w:r>
        <w:rPr>
          <w:rFonts w:ascii="Times New Roman" w:hAnsi="Times New Roman" w:cs="Times New Roman"/>
          <w:sz w:val="24"/>
          <w:szCs w:val="24"/>
        </w:rPr>
        <w:t>иха</w:t>
      </w:r>
      <w:r w:rsidRPr="000872FB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на място</w:t>
      </w:r>
      <w:r w:rsidRPr="000872FB">
        <w:rPr>
          <w:rFonts w:ascii="Times New Roman" w:hAnsi="Times New Roman" w:cs="Times New Roman"/>
          <w:sz w:val="24"/>
          <w:szCs w:val="24"/>
        </w:rPr>
        <w:t xml:space="preserve"> по деловодния регистър на кметство с.</w:t>
      </w:r>
      <w:r>
        <w:rPr>
          <w:rFonts w:ascii="Times New Roman" w:hAnsi="Times New Roman" w:cs="Times New Roman"/>
          <w:sz w:val="24"/>
          <w:szCs w:val="24"/>
        </w:rPr>
        <w:t>Полковник Свещарово.</w:t>
      </w:r>
      <w:r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Проверката </w:t>
      </w:r>
      <w:r w:rsidRPr="000872FB">
        <w:rPr>
          <w:rFonts w:ascii="Times New Roman" w:hAnsi="Times New Roman" w:cs="Times New Roman"/>
          <w:sz w:val="24"/>
          <w:szCs w:val="24"/>
        </w:rPr>
        <w:t xml:space="preserve"> установ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872FB">
        <w:rPr>
          <w:rFonts w:ascii="Times New Roman" w:hAnsi="Times New Roman" w:cs="Times New Roman"/>
          <w:sz w:val="24"/>
          <w:szCs w:val="24"/>
        </w:rPr>
        <w:t>, че</w:t>
      </w:r>
      <w:r>
        <w:rPr>
          <w:rFonts w:ascii="Times New Roman" w:hAnsi="Times New Roman" w:cs="Times New Roman"/>
          <w:sz w:val="24"/>
          <w:szCs w:val="24"/>
        </w:rPr>
        <w:t xml:space="preserve"> в деловодният регистър</w:t>
      </w:r>
      <w:r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се отразява името на издателя на документа, поради което не може да се установи дали документите са издадени от името на кмета или от името на заместващото го лице</w:t>
      </w:r>
      <w:r w:rsidRPr="000872FB">
        <w:rPr>
          <w:rFonts w:ascii="Times New Roman" w:hAnsi="Times New Roman" w:cs="Times New Roman"/>
          <w:sz w:val="24"/>
          <w:szCs w:val="24"/>
        </w:rPr>
        <w:t>.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Кмета Веселина Желева Славова не отрича , че е участвала при изготвянето на документи с цел да подпомогне дейността на кметството, но не е подписвала нито един от издадените документи. Същите са били подписвани от заместника й Кица Желязкова Добрева.По време на проверката в кметството не се установиха агитационни материали, разположени по витрините и стените. </w:t>
      </w:r>
    </w:p>
    <w:p w:rsidR="000222B1" w:rsidRPr="000872FB" w:rsidRDefault="000222B1" w:rsidP="00B83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872FB">
        <w:rPr>
          <w:rFonts w:ascii="Times New Roman" w:hAnsi="Times New Roman" w:cs="Times New Roman"/>
          <w:sz w:val="24"/>
          <w:szCs w:val="24"/>
        </w:rPr>
        <w:t>редвид гореизложеното и на основание  чл. 87, ал. 1 , т.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872FB">
        <w:rPr>
          <w:rFonts w:ascii="Times New Roman" w:hAnsi="Times New Roman" w:cs="Times New Roman"/>
          <w:sz w:val="24"/>
          <w:szCs w:val="24"/>
        </w:rPr>
        <w:t xml:space="preserve">, предложение първо във връзка с чл.161 от ИК, ОИК Добричка </w:t>
      </w:r>
    </w:p>
    <w:p w:rsidR="000222B1" w:rsidRPr="000872FB" w:rsidRDefault="000222B1" w:rsidP="000222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0222B1" w:rsidRPr="007D1BDC" w:rsidRDefault="000222B1" w:rsidP="00B83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>Оставя без ува</w:t>
      </w:r>
      <w:r>
        <w:rPr>
          <w:rFonts w:ascii="Times New Roman" w:hAnsi="Times New Roman" w:cs="Times New Roman"/>
          <w:sz w:val="24"/>
          <w:szCs w:val="24"/>
        </w:rPr>
        <w:t>жение подаденият</w:t>
      </w:r>
      <w:r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сигнал</w:t>
      </w:r>
      <w:r w:rsidRPr="000872FB">
        <w:rPr>
          <w:rFonts w:ascii="Times New Roman" w:hAnsi="Times New Roman" w:cs="Times New Roman"/>
          <w:sz w:val="24"/>
          <w:szCs w:val="24"/>
        </w:rPr>
        <w:t xml:space="preserve"> вх.№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600B">
        <w:rPr>
          <w:rFonts w:ascii="Times New Roman" w:hAnsi="Times New Roman" w:cs="Times New Roman"/>
          <w:sz w:val="24"/>
          <w:szCs w:val="24"/>
        </w:rPr>
        <w:t>МИ-01-</w:t>
      </w:r>
      <w:r>
        <w:rPr>
          <w:rFonts w:ascii="Times New Roman" w:hAnsi="Times New Roman" w:cs="Times New Roman"/>
          <w:sz w:val="24"/>
          <w:szCs w:val="24"/>
        </w:rPr>
        <w:t>234</w:t>
      </w:r>
      <w:r w:rsidRPr="00C2600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2600B">
        <w:rPr>
          <w:rFonts w:ascii="Times New Roman" w:hAnsi="Times New Roman" w:cs="Times New Roman"/>
          <w:sz w:val="24"/>
          <w:szCs w:val="24"/>
        </w:rPr>
        <w:t xml:space="preserve">.10.2015 </w:t>
      </w:r>
      <w:r w:rsidRPr="000872FB">
        <w:rPr>
          <w:rFonts w:ascii="Times New Roman" w:hAnsi="Times New Roman" w:cs="Times New Roman"/>
          <w:sz w:val="24"/>
          <w:szCs w:val="24"/>
        </w:rPr>
        <w:t xml:space="preserve">година от </w:t>
      </w:r>
      <w:r>
        <w:rPr>
          <w:rFonts w:ascii="Times New Roman" w:hAnsi="Times New Roman" w:cs="Times New Roman"/>
          <w:sz w:val="24"/>
          <w:szCs w:val="24"/>
        </w:rPr>
        <w:t xml:space="preserve"> Кольо Георгиев Колев</w:t>
      </w:r>
      <w:r w:rsidRPr="00F230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поради липса на формално нарушение. Предупреждава Веселина Желева Славова, че  по време на платен годишен отпуск не може да подпомага дейността на кметството.</w:t>
      </w:r>
    </w:p>
    <w:p w:rsidR="000222B1" w:rsidRPr="00F946A3" w:rsidRDefault="000222B1" w:rsidP="00B83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92610" w:rsidRPr="002524CD" w:rsidRDefault="00392610" w:rsidP="00B83C5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392610" w:rsidRDefault="00392610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 w:rsidR="0097136C"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392610" w:rsidRDefault="00392610" w:rsidP="00B8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B83C58" w:rsidRPr="001E00AE" w:rsidRDefault="00B83C58" w:rsidP="00B8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7136C" w:rsidRPr="000872FB" w:rsidRDefault="00045E38" w:rsidP="00B8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C94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Pr="00EB185A">
        <w:rPr>
          <w:rFonts w:ascii="Times New Roman" w:hAnsi="Times New Roman" w:cs="Times New Roman"/>
          <w:sz w:val="24"/>
          <w:szCs w:val="24"/>
        </w:rPr>
        <w:t xml:space="preserve">от дневния ред Комисията разгледа </w:t>
      </w:r>
      <w:r w:rsidR="00EB185A">
        <w:rPr>
          <w:rFonts w:ascii="Times New Roman" w:hAnsi="Times New Roman" w:cs="Times New Roman"/>
          <w:sz w:val="24"/>
          <w:szCs w:val="24"/>
        </w:rPr>
        <w:t>предложение за з</w:t>
      </w:r>
      <w:r w:rsidR="0097136C">
        <w:rPr>
          <w:rFonts w:ascii="Times New Roman" w:hAnsi="Times New Roman" w:cs="Times New Roman"/>
          <w:sz w:val="24"/>
          <w:szCs w:val="24"/>
        </w:rPr>
        <w:t xml:space="preserve">амяна на упълномощено лице от ОИК Добричка за получаване на изборните бюлетини за Общински съветници и кметове и подписване на </w:t>
      </w:r>
      <w:proofErr w:type="spellStart"/>
      <w:r w:rsidR="0097136C">
        <w:rPr>
          <w:rFonts w:ascii="Times New Roman" w:hAnsi="Times New Roman" w:cs="Times New Roman"/>
          <w:sz w:val="24"/>
          <w:szCs w:val="24"/>
        </w:rPr>
        <w:t>приемо-предавателен</w:t>
      </w:r>
      <w:proofErr w:type="spellEnd"/>
      <w:r w:rsidR="0097136C">
        <w:rPr>
          <w:rFonts w:ascii="Times New Roman" w:hAnsi="Times New Roman" w:cs="Times New Roman"/>
          <w:sz w:val="24"/>
          <w:szCs w:val="24"/>
        </w:rPr>
        <w:t xml:space="preserve"> протокол за получените бюлетини, определено с Решение 123 – МИ/НР/12.10.2015 на ОИК Добричка</w:t>
      </w:r>
    </w:p>
    <w:p w:rsidR="0097136C" w:rsidRDefault="0097136C" w:rsidP="00B83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72FB">
        <w:rPr>
          <w:rFonts w:ascii="Times New Roman" w:hAnsi="Times New Roman" w:cs="Times New Roman"/>
          <w:sz w:val="24"/>
          <w:szCs w:val="24"/>
        </w:rPr>
        <w:t xml:space="preserve">Във връзка с </w:t>
      </w:r>
      <w:r>
        <w:rPr>
          <w:rFonts w:ascii="Times New Roman" w:hAnsi="Times New Roman" w:cs="Times New Roman"/>
          <w:sz w:val="24"/>
          <w:szCs w:val="24"/>
        </w:rPr>
        <w:t>изпълнение на Решение №2363-МИ от 26.09.2015 година и на основание чл.87, ал.1, т.20, предложение последно от ИК, поради влошено здравословно състояние на Живко Стоилов Желев ,</w:t>
      </w:r>
      <w:r w:rsidR="00B83C58">
        <w:rPr>
          <w:rFonts w:ascii="Times New Roman" w:hAnsi="Times New Roman" w:cs="Times New Roman"/>
          <w:sz w:val="24"/>
          <w:szCs w:val="24"/>
        </w:rPr>
        <w:t xml:space="preserve">ОИК Добричка </w:t>
      </w:r>
    </w:p>
    <w:p w:rsidR="00B83C58" w:rsidRPr="000872FB" w:rsidRDefault="00B83C58" w:rsidP="00B83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36C" w:rsidRPr="000872FB" w:rsidRDefault="0097136C" w:rsidP="00971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97136C" w:rsidRDefault="0097136C" w:rsidP="0097136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Заменя: </w:t>
      </w:r>
      <w:r>
        <w:rPr>
          <w:rFonts w:ascii="Times New Roman" w:hAnsi="Times New Roman" w:cs="Times New Roman"/>
          <w:sz w:val="24"/>
          <w:szCs w:val="24"/>
        </w:rPr>
        <w:tab/>
        <w:t>1. Живко Стоилов Желев – Член на ОИК Добричка,</w:t>
      </w:r>
    </w:p>
    <w:p w:rsidR="0097136C" w:rsidRDefault="0097136C" w:rsidP="00B83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 Димитър Петров Димитров – Член на ОИК Добричка, като възлага на същия да получи изборните бюлетини за избор на общински съветници и кметове за изборите на 25.10.2015 година, както и да подпише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приемо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предавателния протокол за получаването на бюлетините.</w:t>
      </w:r>
    </w:p>
    <w:p w:rsidR="0097136C" w:rsidRDefault="0097136C" w:rsidP="00B83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лицето да се издаде съответното пълномощно от Председателя на ОИК Добричка с правомощията по настоящото Решение.</w:t>
      </w:r>
    </w:p>
    <w:p w:rsidR="0097136C" w:rsidRPr="0097136C" w:rsidRDefault="0097136C" w:rsidP="00B83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45E38" w:rsidRPr="002524CD" w:rsidRDefault="00045E38" w:rsidP="00045E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045E38" w:rsidRDefault="00045E38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 w:rsidR="00EE1E54"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045E38" w:rsidRPr="001E00AE" w:rsidRDefault="00045E38" w:rsidP="00B8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EE1E54" w:rsidRPr="00EE1E54" w:rsidRDefault="00045E38" w:rsidP="00EE1E5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71C94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Pr="00EE1E54">
        <w:rPr>
          <w:rFonts w:ascii="Times New Roman" w:hAnsi="Times New Roman" w:cs="Times New Roman"/>
          <w:b/>
          <w:sz w:val="24"/>
          <w:szCs w:val="24"/>
        </w:rPr>
        <w:t>7</w:t>
      </w:r>
      <w:r w:rsidRPr="00EE1E54">
        <w:rPr>
          <w:rFonts w:ascii="Times New Roman" w:hAnsi="Times New Roman" w:cs="Times New Roman"/>
          <w:sz w:val="24"/>
          <w:szCs w:val="24"/>
        </w:rPr>
        <w:t xml:space="preserve"> от дневния ред Комисията </w:t>
      </w:r>
      <w:r w:rsidR="00EE1E54" w:rsidRPr="00EE1E54">
        <w:rPr>
          <w:rFonts w:ascii="Times New Roman" w:eastAsia="Times New Roman" w:hAnsi="Times New Roman" w:cs="Times New Roman"/>
          <w:sz w:val="24"/>
        </w:rPr>
        <w:t>о</w:t>
      </w:r>
      <w:r w:rsidR="00EE1E54" w:rsidRPr="00EE1E54">
        <w:rPr>
          <w:rFonts w:ascii="Times New Roman" w:eastAsia="Times New Roman" w:hAnsi="Times New Roman" w:cs="Times New Roman"/>
          <w:sz w:val="24"/>
        </w:rPr>
        <w:t>предел</w:t>
      </w:r>
      <w:r w:rsidR="00EE1E54" w:rsidRPr="00EE1E54">
        <w:rPr>
          <w:rFonts w:ascii="Times New Roman" w:eastAsia="Times New Roman" w:hAnsi="Times New Roman" w:cs="Times New Roman"/>
          <w:sz w:val="24"/>
        </w:rPr>
        <w:t>и</w:t>
      </w:r>
      <w:r w:rsidR="00EE1E54" w:rsidRPr="00EE1E54">
        <w:rPr>
          <w:rFonts w:ascii="Times New Roman" w:eastAsia="Times New Roman" w:hAnsi="Times New Roman" w:cs="Times New Roman"/>
          <w:sz w:val="24"/>
        </w:rPr>
        <w:t xml:space="preserve"> член от ОИК Добричка които да подписва плика съдържащ печата на съответната секционна избирателна комисия .</w:t>
      </w:r>
    </w:p>
    <w:p w:rsidR="00EE1E54" w:rsidRPr="00EE1E54" w:rsidRDefault="00EE1E54" w:rsidP="00B83C5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EE1E54">
        <w:rPr>
          <w:rFonts w:ascii="Times New Roman" w:eastAsia="Times New Roman" w:hAnsi="Times New Roman" w:cs="Times New Roman"/>
          <w:sz w:val="24"/>
        </w:rPr>
        <w:t>Във връзка с изпълнение на Решение №2525-МИ/НР от 0</w:t>
      </w:r>
      <w:r w:rsidR="00B83C58">
        <w:rPr>
          <w:rFonts w:ascii="Times New Roman" w:eastAsia="Times New Roman" w:hAnsi="Times New Roman" w:cs="Times New Roman"/>
          <w:sz w:val="24"/>
        </w:rPr>
        <w:t xml:space="preserve">8.10.2015 година ,ОИК Добричка </w:t>
      </w:r>
    </w:p>
    <w:p w:rsidR="00EE1E54" w:rsidRPr="00EE1E54" w:rsidRDefault="00EE1E54" w:rsidP="00B83C58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</w:rPr>
      </w:pPr>
      <w:r w:rsidRPr="00EE1E54">
        <w:rPr>
          <w:rFonts w:ascii="Times New Roman" w:eastAsia="Times New Roman" w:hAnsi="Times New Roman" w:cs="Times New Roman"/>
          <w:sz w:val="24"/>
        </w:rPr>
        <w:t>Р Е Ш И:</w:t>
      </w:r>
    </w:p>
    <w:p w:rsidR="00EE1E54" w:rsidRPr="00EE1E54" w:rsidRDefault="00EE1E54" w:rsidP="00B8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EE1E54">
        <w:rPr>
          <w:rFonts w:ascii="Times New Roman" w:eastAsia="Times New Roman" w:hAnsi="Times New Roman" w:cs="Times New Roman"/>
          <w:sz w:val="24"/>
        </w:rPr>
        <w:t>Определя Койчо Петков Коев – Член на ОИК Добричка, който при раздаването на изборните материали на 24 октомври 2015 г. да подписва запечатания плик с печата на съответната СИК</w:t>
      </w:r>
    </w:p>
    <w:p w:rsidR="00045E38" w:rsidRPr="00EE1E54" w:rsidRDefault="00EE1E54" w:rsidP="00B83C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EE1E54"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45E38" w:rsidRPr="002524CD" w:rsidRDefault="00045E38" w:rsidP="00B8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045E38" w:rsidRDefault="00045E38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 w:rsidR="00EE1E54"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4040E4" w:rsidRPr="001376E2" w:rsidRDefault="00045E38" w:rsidP="00B8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DE" w:rsidRPr="001376E2" w:rsidRDefault="00B0755D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в 1</w:t>
      </w:r>
      <w:r w:rsidR="00EE1E54">
        <w:rPr>
          <w:rFonts w:ascii="Times New Roman" w:hAnsi="Times New Roman" w:cs="Times New Roman"/>
          <w:sz w:val="24"/>
          <w:szCs w:val="24"/>
        </w:rPr>
        <w:t>9</w:t>
      </w:r>
      <w:r w:rsidR="000138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45E38">
        <w:rPr>
          <w:rFonts w:ascii="Times New Roman" w:hAnsi="Times New Roman" w:cs="Times New Roman"/>
          <w:sz w:val="24"/>
          <w:szCs w:val="24"/>
        </w:rPr>
        <w:t>45</w:t>
      </w:r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6DB" w:rsidRPr="00BB16DB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p w:rsidR="00EC4333" w:rsidRDefault="00EC4333" w:rsidP="00045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EC4333" w:rsidP="00045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4333" w:rsidSect="001376E2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38C0"/>
    <w:rsid w:val="0001651E"/>
    <w:rsid w:val="000222B1"/>
    <w:rsid w:val="00025362"/>
    <w:rsid w:val="00040A90"/>
    <w:rsid w:val="00045E38"/>
    <w:rsid w:val="0005379D"/>
    <w:rsid w:val="0006248C"/>
    <w:rsid w:val="000627DF"/>
    <w:rsid w:val="0006302E"/>
    <w:rsid w:val="000709C0"/>
    <w:rsid w:val="00085975"/>
    <w:rsid w:val="000942F8"/>
    <w:rsid w:val="000A18F3"/>
    <w:rsid w:val="000A4020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60B"/>
    <w:rsid w:val="0012773F"/>
    <w:rsid w:val="00130262"/>
    <w:rsid w:val="001376E2"/>
    <w:rsid w:val="00142888"/>
    <w:rsid w:val="00147D7E"/>
    <w:rsid w:val="00155A13"/>
    <w:rsid w:val="00166A5A"/>
    <w:rsid w:val="001705E6"/>
    <w:rsid w:val="0017117A"/>
    <w:rsid w:val="0017125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E00AE"/>
    <w:rsid w:val="001E3CA6"/>
    <w:rsid w:val="001F0217"/>
    <w:rsid w:val="001F557D"/>
    <w:rsid w:val="002000B6"/>
    <w:rsid w:val="00212FEE"/>
    <w:rsid w:val="002220FE"/>
    <w:rsid w:val="0022427A"/>
    <w:rsid w:val="00231E64"/>
    <w:rsid w:val="0023582C"/>
    <w:rsid w:val="002371A9"/>
    <w:rsid w:val="002524CD"/>
    <w:rsid w:val="00261411"/>
    <w:rsid w:val="00266A0E"/>
    <w:rsid w:val="00271C94"/>
    <w:rsid w:val="00273B10"/>
    <w:rsid w:val="00275649"/>
    <w:rsid w:val="00275DC7"/>
    <w:rsid w:val="00292917"/>
    <w:rsid w:val="0029296A"/>
    <w:rsid w:val="00296DC3"/>
    <w:rsid w:val="002A01EE"/>
    <w:rsid w:val="002A4648"/>
    <w:rsid w:val="002A7039"/>
    <w:rsid w:val="002A7D49"/>
    <w:rsid w:val="002B0D51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04F6D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5316"/>
    <w:rsid w:val="00356552"/>
    <w:rsid w:val="003575AB"/>
    <w:rsid w:val="00367426"/>
    <w:rsid w:val="00390C54"/>
    <w:rsid w:val="00392610"/>
    <w:rsid w:val="00394249"/>
    <w:rsid w:val="00397D8F"/>
    <w:rsid w:val="003A2681"/>
    <w:rsid w:val="003A32B9"/>
    <w:rsid w:val="003A3451"/>
    <w:rsid w:val="003A5BA5"/>
    <w:rsid w:val="003A7182"/>
    <w:rsid w:val="003B1495"/>
    <w:rsid w:val="003B5F16"/>
    <w:rsid w:val="003D202F"/>
    <w:rsid w:val="003D327F"/>
    <w:rsid w:val="003D5B72"/>
    <w:rsid w:val="003F2C18"/>
    <w:rsid w:val="003F4BA5"/>
    <w:rsid w:val="003F5475"/>
    <w:rsid w:val="00400701"/>
    <w:rsid w:val="00400CC4"/>
    <w:rsid w:val="00403345"/>
    <w:rsid w:val="004040E4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22EC9"/>
    <w:rsid w:val="00531CB0"/>
    <w:rsid w:val="00533E95"/>
    <w:rsid w:val="005428CF"/>
    <w:rsid w:val="00550285"/>
    <w:rsid w:val="00555FF4"/>
    <w:rsid w:val="00560B83"/>
    <w:rsid w:val="0056178F"/>
    <w:rsid w:val="00562169"/>
    <w:rsid w:val="0058232F"/>
    <w:rsid w:val="00584D2B"/>
    <w:rsid w:val="005961D8"/>
    <w:rsid w:val="005B296B"/>
    <w:rsid w:val="005B5418"/>
    <w:rsid w:val="005B5AF4"/>
    <w:rsid w:val="005C1122"/>
    <w:rsid w:val="005C253E"/>
    <w:rsid w:val="005D3C81"/>
    <w:rsid w:val="005D54D7"/>
    <w:rsid w:val="005D6076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3111"/>
    <w:rsid w:val="00625AFA"/>
    <w:rsid w:val="006372E4"/>
    <w:rsid w:val="00645418"/>
    <w:rsid w:val="00652142"/>
    <w:rsid w:val="0066275D"/>
    <w:rsid w:val="006670C4"/>
    <w:rsid w:val="00670ABB"/>
    <w:rsid w:val="006732EF"/>
    <w:rsid w:val="00684AAE"/>
    <w:rsid w:val="006918BC"/>
    <w:rsid w:val="00693B45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702359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9C0"/>
    <w:rsid w:val="00751BEA"/>
    <w:rsid w:val="00757698"/>
    <w:rsid w:val="007601FA"/>
    <w:rsid w:val="00763453"/>
    <w:rsid w:val="00764A8A"/>
    <w:rsid w:val="0076682F"/>
    <w:rsid w:val="00767AA0"/>
    <w:rsid w:val="00791A48"/>
    <w:rsid w:val="007953AC"/>
    <w:rsid w:val="0079613A"/>
    <w:rsid w:val="00797339"/>
    <w:rsid w:val="007A34DA"/>
    <w:rsid w:val="007B0AA8"/>
    <w:rsid w:val="007B210C"/>
    <w:rsid w:val="007B5BBF"/>
    <w:rsid w:val="007C23E6"/>
    <w:rsid w:val="007D3485"/>
    <w:rsid w:val="007D59D0"/>
    <w:rsid w:val="007E007A"/>
    <w:rsid w:val="007F0BAB"/>
    <w:rsid w:val="007F2566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48EE"/>
    <w:rsid w:val="0086673E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6E1A"/>
    <w:rsid w:val="008D09C8"/>
    <w:rsid w:val="008D17BE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0C8D"/>
    <w:rsid w:val="00944F20"/>
    <w:rsid w:val="009549A7"/>
    <w:rsid w:val="00963006"/>
    <w:rsid w:val="009641FE"/>
    <w:rsid w:val="009710D5"/>
    <w:rsid w:val="0097136C"/>
    <w:rsid w:val="0097571A"/>
    <w:rsid w:val="00985079"/>
    <w:rsid w:val="00992BA0"/>
    <w:rsid w:val="009A432E"/>
    <w:rsid w:val="009B1EAF"/>
    <w:rsid w:val="009B222A"/>
    <w:rsid w:val="009B773F"/>
    <w:rsid w:val="009C265C"/>
    <w:rsid w:val="009C426A"/>
    <w:rsid w:val="009F2073"/>
    <w:rsid w:val="009F78D7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5499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7BF9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E38"/>
    <w:rsid w:val="00B513E4"/>
    <w:rsid w:val="00B5186C"/>
    <w:rsid w:val="00B51DB0"/>
    <w:rsid w:val="00B5457B"/>
    <w:rsid w:val="00B61268"/>
    <w:rsid w:val="00B65DF5"/>
    <w:rsid w:val="00B70747"/>
    <w:rsid w:val="00B76F9E"/>
    <w:rsid w:val="00B77FC4"/>
    <w:rsid w:val="00B83C58"/>
    <w:rsid w:val="00B9215A"/>
    <w:rsid w:val="00B92DB4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55C"/>
    <w:rsid w:val="00C16BF5"/>
    <w:rsid w:val="00C43333"/>
    <w:rsid w:val="00C54F3B"/>
    <w:rsid w:val="00C553DC"/>
    <w:rsid w:val="00C60108"/>
    <w:rsid w:val="00C64FEF"/>
    <w:rsid w:val="00C66834"/>
    <w:rsid w:val="00C719BE"/>
    <w:rsid w:val="00C83BE1"/>
    <w:rsid w:val="00C85053"/>
    <w:rsid w:val="00CA0D83"/>
    <w:rsid w:val="00CA2295"/>
    <w:rsid w:val="00CA39B1"/>
    <w:rsid w:val="00CA665B"/>
    <w:rsid w:val="00CC0A82"/>
    <w:rsid w:val="00CC2ECC"/>
    <w:rsid w:val="00CC542D"/>
    <w:rsid w:val="00CC6916"/>
    <w:rsid w:val="00CD5DCB"/>
    <w:rsid w:val="00CD6097"/>
    <w:rsid w:val="00CE463B"/>
    <w:rsid w:val="00CE6592"/>
    <w:rsid w:val="00CE72C6"/>
    <w:rsid w:val="00CF0CF6"/>
    <w:rsid w:val="00CF0FBC"/>
    <w:rsid w:val="00CF663C"/>
    <w:rsid w:val="00D0263F"/>
    <w:rsid w:val="00D03187"/>
    <w:rsid w:val="00D127BD"/>
    <w:rsid w:val="00D13B7B"/>
    <w:rsid w:val="00D1450A"/>
    <w:rsid w:val="00D21D00"/>
    <w:rsid w:val="00D23D4B"/>
    <w:rsid w:val="00D23E74"/>
    <w:rsid w:val="00D25920"/>
    <w:rsid w:val="00D33E2E"/>
    <w:rsid w:val="00D35728"/>
    <w:rsid w:val="00D3763A"/>
    <w:rsid w:val="00D43894"/>
    <w:rsid w:val="00D45BB0"/>
    <w:rsid w:val="00D462E5"/>
    <w:rsid w:val="00D50D29"/>
    <w:rsid w:val="00D538F2"/>
    <w:rsid w:val="00D54AB3"/>
    <w:rsid w:val="00D54BFA"/>
    <w:rsid w:val="00D62691"/>
    <w:rsid w:val="00D6754D"/>
    <w:rsid w:val="00D6759B"/>
    <w:rsid w:val="00D71E29"/>
    <w:rsid w:val="00D74FEB"/>
    <w:rsid w:val="00D806EC"/>
    <w:rsid w:val="00D81DBF"/>
    <w:rsid w:val="00DA6C85"/>
    <w:rsid w:val="00DA7318"/>
    <w:rsid w:val="00DB0758"/>
    <w:rsid w:val="00DC6AFA"/>
    <w:rsid w:val="00DC7CC4"/>
    <w:rsid w:val="00DD0329"/>
    <w:rsid w:val="00DE0591"/>
    <w:rsid w:val="00DE0D3E"/>
    <w:rsid w:val="00DF34F2"/>
    <w:rsid w:val="00DF7E05"/>
    <w:rsid w:val="00E03202"/>
    <w:rsid w:val="00E0720E"/>
    <w:rsid w:val="00E14A24"/>
    <w:rsid w:val="00E258B2"/>
    <w:rsid w:val="00E25CDE"/>
    <w:rsid w:val="00E50C29"/>
    <w:rsid w:val="00E53476"/>
    <w:rsid w:val="00E63727"/>
    <w:rsid w:val="00E65B78"/>
    <w:rsid w:val="00E679D0"/>
    <w:rsid w:val="00E803E6"/>
    <w:rsid w:val="00E8117D"/>
    <w:rsid w:val="00E82A45"/>
    <w:rsid w:val="00E8451D"/>
    <w:rsid w:val="00E85D64"/>
    <w:rsid w:val="00E96AB7"/>
    <w:rsid w:val="00EA1019"/>
    <w:rsid w:val="00EA2F82"/>
    <w:rsid w:val="00EA2FAE"/>
    <w:rsid w:val="00EB185A"/>
    <w:rsid w:val="00EB7636"/>
    <w:rsid w:val="00EC26C7"/>
    <w:rsid w:val="00EC4333"/>
    <w:rsid w:val="00EC51E2"/>
    <w:rsid w:val="00EC6DAD"/>
    <w:rsid w:val="00ED6527"/>
    <w:rsid w:val="00EE0CEC"/>
    <w:rsid w:val="00EE1C8A"/>
    <w:rsid w:val="00EE1E54"/>
    <w:rsid w:val="00EE48FA"/>
    <w:rsid w:val="00EE6A68"/>
    <w:rsid w:val="00EF1D4D"/>
    <w:rsid w:val="00EF6BE0"/>
    <w:rsid w:val="00F01631"/>
    <w:rsid w:val="00F03B4C"/>
    <w:rsid w:val="00F057F0"/>
    <w:rsid w:val="00F223D2"/>
    <w:rsid w:val="00F26979"/>
    <w:rsid w:val="00F27B39"/>
    <w:rsid w:val="00F316BC"/>
    <w:rsid w:val="00F35775"/>
    <w:rsid w:val="00F40688"/>
    <w:rsid w:val="00F4143E"/>
    <w:rsid w:val="00F41E05"/>
    <w:rsid w:val="00F51213"/>
    <w:rsid w:val="00F515D9"/>
    <w:rsid w:val="00F52A0B"/>
    <w:rsid w:val="00F60E08"/>
    <w:rsid w:val="00F60FFD"/>
    <w:rsid w:val="00F64C2E"/>
    <w:rsid w:val="00F723F5"/>
    <w:rsid w:val="00F817B7"/>
    <w:rsid w:val="00F907E1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97AD1-1439-4AB1-BCBE-8FA9DCCF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37</cp:revision>
  <cp:lastPrinted>2015-10-20T14:44:00Z</cp:lastPrinted>
  <dcterms:created xsi:type="dcterms:W3CDTF">2015-10-02T08:47:00Z</dcterms:created>
  <dcterms:modified xsi:type="dcterms:W3CDTF">2015-10-20T14:54:00Z</dcterms:modified>
</cp:coreProperties>
</file>