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940C8D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60B15">
        <w:rPr>
          <w:rFonts w:ascii="Times New Roman" w:hAnsi="Times New Roman" w:cs="Times New Roman"/>
          <w:b/>
          <w:sz w:val="24"/>
          <w:szCs w:val="24"/>
        </w:rPr>
        <w:t>1</w:t>
      </w:r>
      <w:r w:rsidR="00940C8D">
        <w:rPr>
          <w:rFonts w:ascii="Times New Roman" w:hAnsi="Times New Roman" w:cs="Times New Roman"/>
          <w:b/>
          <w:sz w:val="24"/>
          <w:szCs w:val="24"/>
        </w:rPr>
        <w:t>9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1E00A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2760B">
        <w:rPr>
          <w:rFonts w:ascii="Times New Roman" w:hAnsi="Times New Roman" w:cs="Times New Roman"/>
          <w:b/>
          <w:sz w:val="24"/>
          <w:szCs w:val="24"/>
        </w:rPr>
        <w:t>5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2760B">
        <w:rPr>
          <w:rFonts w:ascii="Times New Roman" w:hAnsi="Times New Roman" w:cs="Times New Roman"/>
          <w:sz w:val="24"/>
          <w:szCs w:val="24"/>
        </w:rPr>
        <w:t>5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17.</w:t>
      </w:r>
      <w:r w:rsidR="0012760B">
        <w:rPr>
          <w:rFonts w:ascii="Times New Roman" w:hAnsi="Times New Roman" w:cs="Times New Roman"/>
          <w:sz w:val="24"/>
          <w:szCs w:val="24"/>
        </w:rPr>
        <w:t>3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2524CD" w:rsidRPr="001E00AE" w:rsidRDefault="002524C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 xml:space="preserve">Присъстват: Мариян Радев Няголов-Председател, 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 xml:space="preserve">Живко Стоилов </w:t>
      </w:r>
      <w:proofErr w:type="spellStart"/>
      <w:r w:rsidR="001E00AE" w:rsidRPr="004040E4">
        <w:rPr>
          <w:rFonts w:ascii="Times New Roman" w:hAnsi="Times New Roman" w:cs="Times New Roman"/>
          <w:sz w:val="24"/>
          <w:szCs w:val="24"/>
        </w:rPr>
        <w:t>Желев-Член</w:t>
      </w:r>
      <w:r w:rsidR="0012760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12760B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4040E4">
        <w:rPr>
          <w:rFonts w:ascii="Times New Roman" w:hAnsi="Times New Roman" w:cs="Times New Roman"/>
          <w:sz w:val="24"/>
          <w:szCs w:val="24"/>
        </w:rPr>
        <w:t>Снежина Недкова Георгиева–Илиева - Член</w:t>
      </w:r>
    </w:p>
    <w:p w:rsidR="00D6754D" w:rsidRPr="001E00AE" w:rsidRDefault="00D6754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>Отсъства</w:t>
      </w:r>
      <w:r w:rsidR="004040E4">
        <w:rPr>
          <w:rFonts w:ascii="Times New Roman" w:hAnsi="Times New Roman" w:cs="Times New Roman"/>
          <w:sz w:val="24"/>
          <w:szCs w:val="24"/>
        </w:rPr>
        <w:t>т</w:t>
      </w:r>
      <w:r w:rsidRPr="004040E4">
        <w:rPr>
          <w:rFonts w:ascii="Times New Roman" w:hAnsi="Times New Roman" w:cs="Times New Roman"/>
          <w:sz w:val="24"/>
          <w:szCs w:val="24"/>
        </w:rPr>
        <w:t>:</w:t>
      </w:r>
      <w:r w:rsidR="004040E4" w:rsidRPr="004040E4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231E64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60B" w:rsidRPr="0012760B" w:rsidRDefault="0012760B" w:rsidP="0012760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12760B">
        <w:rPr>
          <w:rFonts w:ascii="Times New Roman" w:hAnsi="Times New Roman" w:cs="Times New Roman"/>
          <w:sz w:val="24"/>
          <w:szCs w:val="24"/>
        </w:rPr>
        <w:t>Регистриране на застъпни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2760B">
        <w:rPr>
          <w:rFonts w:ascii="Times New Roman" w:hAnsi="Times New Roman" w:cs="Times New Roman"/>
          <w:sz w:val="24"/>
          <w:szCs w:val="24"/>
        </w:rPr>
        <w:t>, предложен от ИК "С.ЛЯСКОВО"</w:t>
      </w:r>
    </w:p>
    <w:p w:rsidR="0012760B" w:rsidRPr="0012760B" w:rsidRDefault="0012760B" w:rsidP="0012760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Регистриране на застъпник, предложен от ИК "С.ЖИТНИЦА"</w:t>
      </w:r>
    </w:p>
    <w:p w:rsidR="0012760B" w:rsidRPr="0012760B" w:rsidRDefault="0012760B" w:rsidP="0012760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 на община и общински съветници, предложени от АБВ - Алтернатива за Българско Възраждане.</w:t>
      </w:r>
    </w:p>
    <w:p w:rsidR="0012760B" w:rsidRPr="0012760B" w:rsidRDefault="0012760B" w:rsidP="0012760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 на община Добричка, предложени от БЪЛГАРСКА СОЦИАЛИСТИЧЕСКА ПАРТИЯ.</w:t>
      </w:r>
    </w:p>
    <w:p w:rsidR="0012760B" w:rsidRPr="0012760B" w:rsidRDefault="0012760B" w:rsidP="0012760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общински съветници в община Добричка, предложени от БЪЛГАРСКА СОЦИАЛИСТИЧЕСКА ПАРТИЯ.</w:t>
      </w:r>
    </w:p>
    <w:p w:rsidR="00045E38" w:rsidRPr="00045E38" w:rsidRDefault="0012760B" w:rsidP="00693B45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кметове на кметства в община Добричка, предложени от БЪЛГАРСКА СОЦИАЛИСТИЧЕСКА ПАРТИЯ.</w:t>
      </w:r>
    </w:p>
    <w:p w:rsidR="006B0107" w:rsidRPr="0012760B" w:rsidRDefault="00045E38" w:rsidP="00045E3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Обявяване на списък с представители на БЪЛГАРСКА СОЦИАЛИСТИЧЕСКА ПАРТИЯ.</w:t>
      </w:r>
      <w:r w:rsidR="0012760B">
        <w:rPr>
          <w:rFonts w:ascii="Times New Roman" w:eastAsia="Times New Roman" w:hAnsi="Times New Roman" w:cs="Times New Roman"/>
          <w:sz w:val="24"/>
        </w:rPr>
        <w:br/>
      </w:r>
    </w:p>
    <w:p w:rsidR="0012760B" w:rsidRPr="00045E38" w:rsidRDefault="00A452B3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1655C">
        <w:rPr>
          <w:rFonts w:ascii="Times New Roman" w:hAnsi="Times New Roman" w:cs="Times New Roman"/>
          <w:b/>
          <w:sz w:val="24"/>
          <w:szCs w:val="24"/>
        </w:rPr>
        <w:t>По т. 1</w:t>
      </w:r>
      <w:r w:rsidR="000A4020" w:rsidRPr="00C1655C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271C94">
        <w:rPr>
          <w:rFonts w:ascii="Times New Roman" w:hAnsi="Times New Roman" w:cs="Times New Roman"/>
          <w:sz w:val="24"/>
          <w:szCs w:val="24"/>
        </w:rPr>
        <w:t xml:space="preserve">от дневния ред Комисията разгледа постъпилото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1D4D">
        <w:rPr>
          <w:rFonts w:ascii="Times New Roman" w:eastAsia="Times New Roman" w:hAnsi="Times New Roman" w:cs="Times New Roman"/>
          <w:sz w:val="24"/>
        </w:rPr>
        <w:t>Вх.№МИ-01-213/14.10.2015 г</w:t>
      </w:r>
      <w:r w:rsidR="0012760B" w:rsidRPr="00271C94">
        <w:rPr>
          <w:rFonts w:ascii="Times New Roman" w:hAnsi="Times New Roman" w:cs="Times New Roman"/>
          <w:sz w:val="24"/>
          <w:szCs w:val="24"/>
        </w:rPr>
        <w:t xml:space="preserve">, </w:t>
      </w:r>
      <w:r w:rsidR="00EF1D4D">
        <w:rPr>
          <w:rFonts w:ascii="Times New Roman" w:eastAsia="Times New Roman" w:hAnsi="Times New Roman" w:cs="Times New Roman"/>
          <w:sz w:val="24"/>
        </w:rPr>
        <w:t xml:space="preserve">Никола Косев Недев,представляващ ИК "С.ЛЯСКОВО"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затъпници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с. </w:t>
      </w:r>
      <w:r w:rsidR="00EF1D4D">
        <w:rPr>
          <w:rFonts w:ascii="Times New Roman" w:hAnsi="Times New Roman" w:cs="Times New Roman"/>
          <w:sz w:val="24"/>
          <w:szCs w:val="24"/>
        </w:rPr>
        <w:t>Лясково</w:t>
      </w:r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2760B"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приложен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списък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затъпниците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68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ИК и е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заведено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1D4D">
        <w:rPr>
          <w:rFonts w:ascii="Times New Roman" w:eastAsia="Times New Roman" w:hAnsi="Times New Roman" w:cs="Times New Roman"/>
          <w:sz w:val="24"/>
        </w:rPr>
        <w:t xml:space="preserve">№3 от 14,05 часа на 14.10.2015 г. в регистъра за регистриране на </w:t>
      </w:r>
      <w:proofErr w:type="spellStart"/>
      <w:r w:rsidR="00EF1D4D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="00EF1D4D"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12760B" w:rsidRPr="00271C94" w:rsidRDefault="0012760B" w:rsidP="00045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Предвид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гореизложеното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чл.87 ал.1 т.18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с чл.118 ал.2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№2113 –МИ/ 11.09.2015 </w:t>
      </w:r>
      <w:proofErr w:type="gramStart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г 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ЦИК ОИК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</w:p>
    <w:p w:rsidR="0012760B" w:rsidRDefault="0012760B" w:rsidP="0012760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12760B" w:rsidRPr="000872FB" w:rsidRDefault="0012760B" w:rsidP="001276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F1D4D" w:rsidRDefault="00EF1D4D" w:rsidP="00045E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D4D">
        <w:rPr>
          <w:rFonts w:ascii="Times New Roman" w:hAnsi="Times New Roman" w:cs="Times New Roman"/>
          <w:sz w:val="24"/>
          <w:szCs w:val="24"/>
        </w:rPr>
        <w:t>Регистрира един (1) застъпник на кандидатската листа на ИК "С.ЛЯСКОВО" както следва Димитър Руменов Анастасов.</w:t>
      </w:r>
    </w:p>
    <w:p w:rsidR="0012760B" w:rsidRPr="002524CD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поименно гласуване „ за“ – </w:t>
      </w:r>
      <w:r w:rsidR="00EF1D4D">
        <w:rPr>
          <w:rFonts w:ascii="Times New Roman" w:hAnsi="Times New Roman" w:cs="Times New Roman"/>
          <w:sz w:val="24"/>
          <w:szCs w:val="24"/>
        </w:rPr>
        <w:t>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2760B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="00EF1D4D"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="00EF1D4D"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="00EF1D4D"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="00EF1D4D"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="00EF1D4D" w:rsidRPr="00EF1D4D">
        <w:rPr>
          <w:rFonts w:ascii="Times New Roman" w:hAnsi="Times New Roman" w:cs="Times New Roman"/>
          <w:sz w:val="24"/>
          <w:szCs w:val="24"/>
        </w:rPr>
        <w:t xml:space="preserve">, Иво Георгиев Иванов-Член, , Дарина Николова Колева-Член, </w:t>
      </w:r>
      <w:r w:rsidR="00EF1D4D" w:rsidRPr="00EF1D4D">
        <w:rPr>
          <w:rFonts w:ascii="Times New Roman" w:hAnsi="Times New Roman" w:cs="Times New Roman"/>
          <w:sz w:val="24"/>
          <w:szCs w:val="24"/>
        </w:rPr>
        <w:lastRenderedPageBreak/>
        <w:t xml:space="preserve">Стоянка Иванова Ралева-Член, Койчо Петков Коев-Член, Димитър Петров Димитров-Член, Живко Стоилов </w:t>
      </w:r>
      <w:proofErr w:type="spellStart"/>
      <w:r w:rsidR="00EF1D4D" w:rsidRPr="00EF1D4D">
        <w:rPr>
          <w:rFonts w:ascii="Times New Roman" w:hAnsi="Times New Roman" w:cs="Times New Roman"/>
          <w:sz w:val="24"/>
          <w:szCs w:val="24"/>
        </w:rPr>
        <w:t>Желев-Членр</w:t>
      </w:r>
      <w:proofErr w:type="spellEnd"/>
      <w:r w:rsidR="00EF1D4D"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2760B" w:rsidRPr="00045E38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17117A" w:rsidRPr="00045E38" w:rsidRDefault="007F0BAB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73B" w:rsidRPr="00271C94">
        <w:rPr>
          <w:rFonts w:ascii="Times New Roman" w:hAnsi="Times New Roman" w:cs="Times New Roman"/>
          <w:b/>
          <w:sz w:val="24"/>
          <w:szCs w:val="24"/>
        </w:rPr>
        <w:t>По т. 2</w:t>
      </w:r>
      <w:r w:rsidR="0030373B"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17117A" w:rsidRPr="00271C94">
        <w:rPr>
          <w:rFonts w:ascii="Times New Roman" w:hAnsi="Times New Roman" w:cs="Times New Roman"/>
          <w:sz w:val="24"/>
          <w:szCs w:val="24"/>
        </w:rPr>
        <w:t xml:space="preserve">от дневния ред Комисията разгледа постъпилото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17A">
        <w:rPr>
          <w:rFonts w:ascii="Times New Roman" w:eastAsia="Times New Roman" w:hAnsi="Times New Roman" w:cs="Times New Roman"/>
          <w:sz w:val="24"/>
        </w:rPr>
        <w:t>Вх.№МИ-01-210/14.10.2015 г</w:t>
      </w:r>
      <w:r w:rsidR="0017117A" w:rsidRPr="00271C94">
        <w:rPr>
          <w:rFonts w:ascii="Times New Roman" w:hAnsi="Times New Roman" w:cs="Times New Roman"/>
          <w:sz w:val="24"/>
          <w:szCs w:val="24"/>
        </w:rPr>
        <w:t>,</w:t>
      </w:r>
      <w:r w:rsidR="0017117A">
        <w:rPr>
          <w:rFonts w:ascii="Times New Roman" w:hAnsi="Times New Roman" w:cs="Times New Roman"/>
          <w:sz w:val="24"/>
          <w:szCs w:val="24"/>
        </w:rPr>
        <w:t xml:space="preserve"> от</w:t>
      </w:r>
      <w:r w:rsidR="0017117A"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17117A">
        <w:rPr>
          <w:rFonts w:ascii="Times New Roman" w:eastAsia="Times New Roman" w:hAnsi="Times New Roman" w:cs="Times New Roman"/>
          <w:sz w:val="24"/>
        </w:rPr>
        <w:t xml:space="preserve">Димитър Йорданов Димитров,представляващ ИК "С.ЖИТНИЦА" за регистрация на </w:t>
      </w:r>
      <w:proofErr w:type="spellStart"/>
      <w:r w:rsidR="0017117A"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 w:rsidR="0017117A">
        <w:rPr>
          <w:rFonts w:ascii="Times New Roman" w:eastAsia="Times New Roman" w:hAnsi="Times New Roman" w:cs="Times New Roman"/>
          <w:sz w:val="24"/>
        </w:rPr>
        <w:t xml:space="preserve"> кандидатска листа за изборите на кмет на с. Житница</w:t>
      </w:r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приложен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списък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затъпниците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68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ИК и е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заведено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17117A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17A">
        <w:rPr>
          <w:rFonts w:ascii="Times New Roman" w:eastAsia="Times New Roman" w:hAnsi="Times New Roman" w:cs="Times New Roman"/>
          <w:sz w:val="24"/>
        </w:rPr>
        <w:t xml:space="preserve">№3 от 14,05 часа на 14.10.2015 г. в регистъра за регистриране на </w:t>
      </w:r>
      <w:proofErr w:type="spellStart"/>
      <w:r w:rsidR="0017117A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="0017117A"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17117A" w:rsidRPr="00271C94" w:rsidRDefault="0017117A" w:rsidP="00045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Предвид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гореизложеното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чл.87 ал.1 т.18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с чл.118 ал.2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№2113 –МИ/ 11.09.2015 </w:t>
      </w:r>
      <w:proofErr w:type="gramStart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г 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ЦИК ОИК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</w:p>
    <w:p w:rsidR="0017117A" w:rsidRDefault="0017117A" w:rsidP="00045E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17117A" w:rsidRPr="000872FB" w:rsidRDefault="0017117A" w:rsidP="00045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7117A" w:rsidRDefault="0017117A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един (1) застъпник на кандидатската листа на ИК "С.ЖИТНИЦА" както следва Йордан Иванов Георгиев.</w:t>
      </w:r>
    </w:p>
    <w:p w:rsidR="0017117A" w:rsidRPr="002524CD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7117A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Желев-Членр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7117A" w:rsidRPr="001E00AE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17117A" w:rsidRPr="0017117A" w:rsidRDefault="0017117A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71C94">
        <w:rPr>
          <w:rFonts w:ascii="Times New Roman" w:hAnsi="Times New Roman" w:cs="Times New Roman"/>
          <w:sz w:val="24"/>
          <w:szCs w:val="24"/>
        </w:rPr>
        <w:t xml:space="preserve"> от дневния ред Комисията разгледа постъпилото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Вх.№МИ-01-218/15.10.2015 г.</w:t>
      </w:r>
      <w:r w:rsidRPr="00271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от Димчо Маринов Димов, пълномощник на Георги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Седефчов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Първанов,представляващ АБВ - Алтернатива за Българско Възраждане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на кмет на община и общински съветници в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№4 от 10,30 часа на 15.10.2015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17117A" w:rsidRPr="00271C94" w:rsidRDefault="0017117A" w:rsidP="00045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Предвид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гореизложеното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чл.87 ал.1 т.18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с чл.118 ал.2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№2113 –МИ/ 11.09.2015 </w:t>
      </w:r>
      <w:proofErr w:type="gramStart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г 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ЦИК ОИК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</w:p>
    <w:p w:rsidR="0017117A" w:rsidRDefault="0017117A" w:rsidP="00045E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17117A" w:rsidRPr="000872FB" w:rsidRDefault="0017117A" w:rsidP="00045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392610" w:rsidRDefault="00392610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тридесет и три (33) застъпника на кандидатската листа за кмет на община и общински съветници в община Добричка, предложени от АБВ - Алтернатива за Българско Възраждане както следва: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7"/>
      </w:tblGrid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Сюлейман Сали Сюлейман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Ведат Мустафа Реджеб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Лъчезар Тодоров Железов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Лъчезар Иванов Димов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Севда Младенова Господинова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Жулиета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Мильорова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Атанасова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Йорданка Енчева Николова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Иван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Пламенов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Пенковски</w:t>
            </w:r>
            <w:proofErr w:type="spellEnd"/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>Марияна Димитрова Кирова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Стайка Господинова Василева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Иван Василев Иванов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Балчо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Генов Петров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Емилиян Енчев Николов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Веселин Костов Николов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Марьо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Великов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Марев</w:t>
            </w:r>
            <w:proofErr w:type="spellEnd"/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Радостина Желязкова Бончева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Пламен Йорданов Димитров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Иван Красимиров Петков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Йорданка Атанасова Пейчева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Гинка Петрова Георгиева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Ивайло Колев Илиев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Димо Тодоров Йорданов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Пенка Янкова Джамбазова 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Недко Христов Петров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Ивайло Христов Игнатов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Светла Гроздева Георгиева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Ивелина Георгиева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Георгиева</w:t>
            </w:r>
            <w:proofErr w:type="spellEnd"/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Евгени Калинов Ангелов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Иванка Христова Тодорова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Сали Станимиров Стоянов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Пенка Колева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Миглева</w:t>
            </w:r>
            <w:proofErr w:type="spellEnd"/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Виолета Димитрова Стоева</w:t>
            </w:r>
          </w:p>
        </w:tc>
      </w:tr>
      <w:tr w:rsidR="00392610" w:rsidTr="00045E38"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Default="00392610" w:rsidP="00045E3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Орлин Петров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Доброволски</w:t>
            </w:r>
            <w:proofErr w:type="spellEnd"/>
          </w:p>
        </w:tc>
      </w:tr>
    </w:tbl>
    <w:p w:rsidR="00392610" w:rsidRDefault="00392610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7117A" w:rsidRPr="002524CD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7117A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Желев-Членр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7117A" w:rsidRPr="001E00AE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392610" w:rsidRDefault="00392610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271C94">
        <w:rPr>
          <w:rFonts w:ascii="Times New Roman" w:hAnsi="Times New Roman" w:cs="Times New Roman"/>
          <w:sz w:val="24"/>
          <w:szCs w:val="24"/>
        </w:rPr>
        <w:t xml:space="preserve"> от дневния ред Комисията разгледа постъпилото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Вх.№МИ-01-220/15.10.2015 г.</w:t>
      </w:r>
      <w:r w:rsidRPr="00271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от Михаил Райков Миков, чрез Тошко Димов Петков, пълномощник на БЪЛГАРСКА СОЦИАЛИСТИЧЕСКА ПАРТИЯ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№5 от 14,00 часа на 15.10.2015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392610" w:rsidRDefault="00392610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392610" w:rsidRDefault="00392610" w:rsidP="00045E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392610" w:rsidRDefault="00392610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(67) застъпника на кандидатската листа за избор на кмет на община Добричка, предложени от БЪЛГАРСКА СОЦИАЛИСТИЧЕСКА ПАРТИЯ, както следва: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</w:tblGrid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Маргарита Семова Раданова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Ергин Бейхан Ахмед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Анко Николов Ненчев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Светлана Младенова Руменова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Руска Димова Стефанова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Исмаил Мехмед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Рушуд</w:t>
            </w:r>
            <w:proofErr w:type="spellEnd"/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Костадинка Стоилова Желева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Дико Диков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Диков</w:t>
            </w:r>
            <w:proofErr w:type="spellEnd"/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Марийка Енчева Димитрова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Милена Желева Иванова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Марин Георгиев Колев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Енгин Юмер Сали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Мария Кирилова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Радушева</w:t>
            </w:r>
            <w:proofErr w:type="spellEnd"/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Живка Тодорова Енчева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Иван Иванов Недев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Стефка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Щелиянова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Касабова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Соня Иванова Стефанова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Златка Атанасова Стоева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Христо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Радинов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Йорданов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Анета Златкова Желязкова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Марин Колев Георгиев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Георги Керанов Михайлов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Фердес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Николова Савова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Митко Димов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Пелиев</w:t>
            </w:r>
            <w:proofErr w:type="spellEnd"/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Банко Георгиев Ненчев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Айгюн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Фетби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Шевкет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Янка Димова Иванова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Виолета Енчева Станчева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Димитър Атанасов Митев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Петър Николаев Неделчев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Марина Славова Колева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Шахин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Шерифов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Мюрселов</w:t>
            </w:r>
            <w:proofErr w:type="spellEnd"/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Никола Косев Недев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Руси Димитров Костов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Емилия Димитрова Панайотова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Иван Ангелов Иванов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Галина Петкова Йорданова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Милан Стефанов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Стефанов</w:t>
            </w:r>
            <w:proofErr w:type="spellEnd"/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Жана Йорданова Стоянова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Иван Радев Петров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Любен Иванов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Любчев</w:t>
            </w:r>
            <w:proofErr w:type="spellEnd"/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Виолета Атанасова Димитрова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Димо Андонов Симеонов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Миглена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Хараламбиева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Илиева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Райка Георгиева Костадинова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Елена Маринова Митева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Гинка Димитрова Иванова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Гинка Петрова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Урсова</w:t>
            </w:r>
            <w:proofErr w:type="spellEnd"/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Стефка Димитрова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Сивкова</w:t>
            </w:r>
            <w:proofErr w:type="spellEnd"/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Юлиян Минчев Асенов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Донка Славова Добрева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Красен Жеков Георгиев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Петър Йорданов Атанасов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Желязко Енчев Ганев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Кольо Райков Иванов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Добри Желязков Добрев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Петко Костадинов Иванов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Юсуф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Бейрулдане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Юсуф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Татяна Георгиева Димитрова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Станислав Руменов Маринов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Каро Стоянов Каров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Бейтула Осман Алиев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Стоян Георгиев Александров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Изет Бирол Изет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Шенай Сали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Амза</w:t>
            </w:r>
            <w:proofErr w:type="spellEnd"/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Росица Димитрова Павлова</w:t>
            </w:r>
          </w:p>
        </w:tc>
      </w:tr>
      <w:tr w:rsidR="00392610" w:rsidRPr="00045E38" w:rsidTr="00045E38"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Драганка Стоянова Желева</w:t>
            </w:r>
          </w:p>
        </w:tc>
      </w:tr>
    </w:tbl>
    <w:p w:rsidR="00392610" w:rsidRDefault="00392610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92610" w:rsidRPr="002524CD" w:rsidRDefault="00392610" w:rsidP="00045E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392610" w:rsidRDefault="00392610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Желев-Членр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92610" w:rsidRPr="001E00AE" w:rsidRDefault="00392610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392610" w:rsidRDefault="00392610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71C94">
        <w:rPr>
          <w:rFonts w:ascii="Times New Roman" w:hAnsi="Times New Roman" w:cs="Times New Roman"/>
          <w:sz w:val="24"/>
          <w:szCs w:val="24"/>
        </w:rPr>
        <w:t xml:space="preserve"> от дневния ред Комисията разгледа постъпилото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Вх.№МИ-01-222/15.10.2015 г.</w:t>
      </w:r>
      <w:r w:rsidRPr="00271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от Михаил Райков Миков, чрез Тошко Димов Петков, пълномощник на БЪЛГАРСКА СОЦИАЛИСТИЧЕСКА ПАРТИЯ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общински съветници в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№7 от 14,15 часа на 15.10.2015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392610" w:rsidRDefault="00392610" w:rsidP="001376E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Предвид гореизложеното и на основание чл.87 ал.1 т.18 във връзка с чл.118 ал.2 от ИК и решение №2113 –МИ/ 11.</w:t>
      </w:r>
      <w:r w:rsidR="001376E2">
        <w:rPr>
          <w:rFonts w:ascii="Times New Roman" w:eastAsia="Times New Roman" w:hAnsi="Times New Roman" w:cs="Times New Roman"/>
          <w:sz w:val="24"/>
        </w:rPr>
        <w:t xml:space="preserve">09.2015 г  на ЦИК ОИК Добричка </w:t>
      </w:r>
    </w:p>
    <w:p w:rsidR="00392610" w:rsidRDefault="00392610" w:rsidP="00045E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392610" w:rsidRDefault="00392610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(45) застъпника на кандидатската листа за избор на общински съветници в община Добричка, предложени от БЪЛГАРСКА СОЦИАЛИСТИЧЕСКА ПАРТИЯ, както следва: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4863"/>
      </w:tblGrid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Силвия Георгиева Маринова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Светла Иванова Стоева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Петко Василев Петков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Роксана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Ангелова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Ангелова</w:t>
            </w:r>
            <w:proofErr w:type="spellEnd"/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Красимир Василев Иванов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Денизел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Любомиров Янков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Александър Йорданов Колев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Салят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Шаиб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Изетов</w:t>
            </w:r>
            <w:proofErr w:type="spellEnd"/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Станка Тодорова Петрова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Петър Симеонов Петров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Гергана Ангелова Манова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Гюлсерян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Сюлейман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Шевкед</w:t>
            </w:r>
            <w:proofErr w:type="spellEnd"/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Наска Юлиянова Иванова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Дафинка Райчева Асенова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Вайдин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Исмаилов Сюлейманов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Вълчо Желязков Вълчев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Йорданка Николова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Биба</w:t>
            </w:r>
            <w:proofErr w:type="spellEnd"/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Васил Станчев Василев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Димитричка Иванова Тодорова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Дияна Динкова Донева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Илиян Ангелов Нейков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Раим Исмаил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Исмаил</w:t>
            </w:r>
            <w:proofErr w:type="spellEnd"/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Деница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Станиславова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Маринова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Станимир Неделчев Григоров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Кевсер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Динчер Ахмед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Сали Салим Исмаил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Пепа Георгиева Димитрова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Калинка Николова Христова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Мариана Ангелова Неделчева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Вълко Йорданов Вълков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Веселина Енчева Петрова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Айхан Селяйдин Нури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Иванка Георгиева Иванова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Айрие Ахмед Мехмед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Пенко Петров Матеев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Иван Ангелов Николов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Севда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Миролова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Михайлова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Димитър Иванов Великов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Никола Върбанов Жечев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Галина Кирилова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Хараламбиева</w:t>
            </w:r>
            <w:proofErr w:type="spellEnd"/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Жеко Георгиев Димитров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Валентин Иванов Димов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Ивелин Георгиев Стефанов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Янка Стефанова Томова</w:t>
            </w:r>
          </w:p>
        </w:tc>
      </w:tr>
      <w:tr w:rsidR="00392610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486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392610" w:rsidRPr="00045E38" w:rsidRDefault="00392610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Стоян Василев Стоянов</w:t>
            </w:r>
          </w:p>
        </w:tc>
      </w:tr>
    </w:tbl>
    <w:p w:rsidR="00392610" w:rsidRDefault="00392610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92610" w:rsidRPr="002524CD" w:rsidRDefault="00392610" w:rsidP="00045E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392610" w:rsidRDefault="00392610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Желев-Членр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92610" w:rsidRPr="001E00AE" w:rsidRDefault="00392610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045E38" w:rsidRDefault="00045E38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71C94">
        <w:rPr>
          <w:rFonts w:ascii="Times New Roman" w:hAnsi="Times New Roman" w:cs="Times New Roman"/>
          <w:sz w:val="24"/>
          <w:szCs w:val="24"/>
        </w:rPr>
        <w:t xml:space="preserve"> от дневния ред Комисията разгледа постъпилото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Вх.№МИ-01-221/15.10.2015 г.</w:t>
      </w:r>
      <w:r w:rsidRPr="00271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от Михаил Райков Миков, чрез Тошко Димов Петков, пълномощник на БЪЛГАРСКА СОЦИАЛИСТИЧЕСКА ПАРТИЯ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кметове на кметства в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№6 от 14,10 часа на 15.10.2015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045E38" w:rsidRDefault="00045E38" w:rsidP="001376E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Предвид гореизложеното и на основание чл.87 ал.1 т.18 във връзка с чл.118 ал.2 от ИК и решение №2113 –МИ/ 11.</w:t>
      </w:r>
      <w:r w:rsidR="001376E2">
        <w:rPr>
          <w:rFonts w:ascii="Times New Roman" w:eastAsia="Times New Roman" w:hAnsi="Times New Roman" w:cs="Times New Roman"/>
          <w:sz w:val="24"/>
        </w:rPr>
        <w:t xml:space="preserve">09.2015 г  на ЦИК ОИК Добричка </w:t>
      </w:r>
    </w:p>
    <w:p w:rsidR="00045E38" w:rsidRDefault="00045E38" w:rsidP="00045E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45E38" w:rsidRDefault="00045E38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(38) застъпника на кандидатската листа за избор на кметове на кметства в община Добричка, предложени от БЪЛГАРСКА СОЦИАЛИСТИЧЕСКА ПАРТИЯ, както следва: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2306"/>
        <w:gridCol w:w="4399"/>
      </w:tblGrid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Самуилово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Натали Миленова Илиева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Алцек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Нутфи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Ибрям Кязим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Батово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Никола Михайлов Иванов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Богдан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Мичка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Цонева Ангелова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5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Божурово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Алекси Демирев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Демирев</w:t>
            </w:r>
            <w:proofErr w:type="spellEnd"/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6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Бранище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Стоянка Атанасова Иванова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7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Ведрина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Илхан Хасан Юсеин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8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Владимирово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Атанаска Койчева Георгиева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9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Полк. Минково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Мима Колева Тодорова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10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Долина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Йордан Енчев Петков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11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Дончево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Никола Денев Николов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12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Драганово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Райчо Митков Казанджиев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13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Житница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Янка Йорданова Калчева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lastRenderedPageBreak/>
              <w:t>14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Камен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Мехмед Хасан Назиф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15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Карапелит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Стоян Желязков Петров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16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Козлодуйци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Анета Георгиева Костадинова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17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Котленци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Доньо Тодоров Марков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18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Ломница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Алим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Яшаров Ахмедов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19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Методиево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Галина Милкова Георгиева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20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Овчарово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Иван Панчев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Радинов</w:t>
            </w:r>
            <w:proofErr w:type="spellEnd"/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21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Одринци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Маньо Димитров Великов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22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Одърци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Десислава Петрова Петкова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23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Паскалево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Цанка Михайлова Райкова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24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Плачидол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Милен Петров Димитров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25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Полк. Свещарово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Живко Петров Славов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26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Пчелино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Мустафа Юсеин Мустафа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27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Росеново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Стойчо Демирев Стоев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28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Свобода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Росен Димов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Балчев</w:t>
            </w:r>
            <w:proofErr w:type="spellEnd"/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29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с. Славеево 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Петър Иванов Петров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30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Сливенци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Айсел Азис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Джелалет</w:t>
            </w:r>
            <w:proofErr w:type="spellEnd"/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31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Смолница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Величка Петрова Пенева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32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Стефаново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Ради Александров Стоянов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33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Стожер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Янко Маринов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Адрианов</w:t>
            </w:r>
            <w:proofErr w:type="spellEnd"/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34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Стожер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Донка Вълчева Русева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35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Тянево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Атанас Вълев Златев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36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Хитово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Вълко Добрев Вълков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37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Царевец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Дияна Николаева Желева</w:t>
            </w:r>
          </w:p>
        </w:tc>
      </w:tr>
      <w:tr w:rsidR="00045E38" w:rsidRPr="00045E38" w:rsidTr="00045E38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</w:rPr>
            </w:pPr>
            <w:r w:rsidRPr="00045E38">
              <w:rPr>
                <w:rFonts w:ascii="Calibri" w:eastAsia="Calibri" w:hAnsi="Calibri" w:cs="Calibri"/>
                <w:color w:val="000000"/>
                <w:sz w:val="18"/>
              </w:rPr>
              <w:t>38</w:t>
            </w:r>
          </w:p>
        </w:tc>
        <w:tc>
          <w:tcPr>
            <w:tcW w:w="230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с. Черна</w:t>
            </w:r>
          </w:p>
        </w:tc>
        <w:tc>
          <w:tcPr>
            <w:tcW w:w="439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045E38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Светлин </w:t>
            </w:r>
            <w:proofErr w:type="spellStart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Катев</w:t>
            </w:r>
            <w:proofErr w:type="spellEnd"/>
            <w:r w:rsidRPr="00045E3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Антонов</w:t>
            </w:r>
          </w:p>
        </w:tc>
      </w:tr>
    </w:tbl>
    <w:p w:rsidR="00045E38" w:rsidRDefault="00045E38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45E38" w:rsidRPr="002524CD" w:rsidRDefault="00045E38" w:rsidP="00045E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45E38" w:rsidRDefault="00045E38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</w:t>
      </w:r>
      <w:bookmarkStart w:id="0" w:name="_GoBack"/>
      <w:bookmarkEnd w:id="0"/>
      <w:r w:rsidRPr="00EF1D4D">
        <w:rPr>
          <w:rFonts w:ascii="Times New Roman" w:hAnsi="Times New Roman" w:cs="Times New Roman"/>
          <w:sz w:val="24"/>
          <w:szCs w:val="24"/>
        </w:rPr>
        <w:t>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Желев-Членр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45E38" w:rsidRPr="001E00AE" w:rsidRDefault="00045E38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045E38" w:rsidRPr="00045E38" w:rsidRDefault="00045E38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DF34F2">
        <w:rPr>
          <w:rFonts w:ascii="Times New Roman" w:hAnsi="Times New Roman" w:cs="Times New Roman"/>
          <w:sz w:val="24"/>
          <w:szCs w:val="24"/>
        </w:rPr>
        <w:t xml:space="preserve">от дневния ред Комисията разгледа </w:t>
      </w:r>
      <w:r w:rsidRPr="00DF34F2">
        <w:rPr>
          <w:rFonts w:ascii="Times New Roman" w:eastAsia="Times New Roman" w:hAnsi="Times New Roman" w:cs="Times New Roman"/>
          <w:sz w:val="24"/>
        </w:rPr>
        <w:t>списък с представители на политическа партия БЪЛГАРСКА СОЦИАЛИСТИЧЕСКА ПАРТИЯ представени в ОИК Добричка с Вх.№МИ-01-223/15.10.2015 г</w:t>
      </w:r>
      <w:r w:rsidRPr="00DF34F2">
        <w:rPr>
          <w:rFonts w:ascii="Times New Roman" w:hAnsi="Times New Roman" w:cs="Times New Roman"/>
          <w:sz w:val="24"/>
          <w:szCs w:val="24"/>
        </w:rPr>
        <w:t xml:space="preserve">, </w:t>
      </w:r>
      <w:r w:rsidRPr="00DF34F2">
        <w:rPr>
          <w:rFonts w:ascii="Times New Roman" w:eastAsia="Times New Roman" w:hAnsi="Times New Roman" w:cs="Times New Roman"/>
          <w:sz w:val="24"/>
        </w:rPr>
        <w:t>от Михаил Райков Миков, чрез Тошко Димов Петков, пълномощник на БЪЛГАРСКА СОЦИАЛИСТИЧЕСКА ПАРТИЯ.</w:t>
      </w:r>
    </w:p>
    <w:p w:rsidR="00045E38" w:rsidRDefault="00045E38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Списъкът е изготвен съгласно чл.124, ал.4 от ИК и решение № 2113-МИ от 11.09.2015 на ЦИК.</w:t>
      </w:r>
    </w:p>
    <w:p w:rsidR="00045E38" w:rsidRDefault="00045E38" w:rsidP="001376E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Предвид гореизложеното и на основание чл.124 ал.4 от ИК и т.26 от решение 2113-МИ от 1</w:t>
      </w:r>
      <w:r w:rsidR="001376E2">
        <w:rPr>
          <w:rFonts w:ascii="Times New Roman" w:eastAsia="Times New Roman" w:hAnsi="Times New Roman" w:cs="Times New Roman"/>
          <w:sz w:val="24"/>
        </w:rPr>
        <w:t xml:space="preserve">1.09.2015 та ЦИК, ОИК Добричка </w:t>
      </w:r>
    </w:p>
    <w:p w:rsidR="00045E38" w:rsidRDefault="00045E38" w:rsidP="00045E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45E38" w:rsidRDefault="00045E38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Публикува списък с представители на БЪЛГАРСКА СОЦИАЛИСТИЧЕСКА ПАРТИЯ на интернет страницата на ОИК Добричка, при спазване на изискванията на ЗЗЛД: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5014"/>
        <w:gridCol w:w="2030"/>
      </w:tblGrid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№ по ред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Упълномощени представители на партия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Номер и дата на пълномощното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Асан </w:t>
            </w:r>
            <w:proofErr w:type="spellStart"/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Амза</w:t>
            </w:r>
            <w:proofErr w:type="spellEnd"/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Исмаил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Ирина Василева </w:t>
            </w:r>
            <w:proofErr w:type="spellStart"/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Торньовска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Гина Събева Колева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Теодора Веселинова Василева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4/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Ваня Янкова </w:t>
            </w:r>
            <w:proofErr w:type="spellStart"/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Хеге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5/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Красимир Йорданов Вълчев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6/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Ангел Борисов Димитров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7/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Иван Маринов Иванов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8/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Никола Йорданов Николов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9/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Добромир Павлов </w:t>
            </w:r>
            <w:proofErr w:type="spellStart"/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Павлов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10/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Васил Минчев </w:t>
            </w:r>
            <w:proofErr w:type="spellStart"/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Минчев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11/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Николай Йорданов Стоянов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12/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Станимир Атанасов Стойчев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13/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Севдалин Димитров Асенов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14/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Жени Славова Йорданова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15/ </w:t>
            </w:r>
            <w:proofErr w:type="spellStart"/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  <w:proofErr w:type="spellEnd"/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Станимир Неделчев Григоров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16/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Станимир Владимиров Стоянов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17/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Радка Матеева Петрова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18/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Живка Георгиева Колева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19/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Златка Георгиева Желязкова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20/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Георги Димитров Атанасов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21/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Ганка Иванова Вълкова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22/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Недко Йорданов Петров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23/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Петко Иванов Николов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24/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Зорка Костадинова Иванова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25/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Марияна Гочева Митева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26/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Димитър Радичков Георгиев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27/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Светла Петрова Маринова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28/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Маргарита Иванова Добрева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29/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Димитричка Якимова Димитрова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30/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Таня Николова Христова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31/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Веселин Маринов Василев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32/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Атанас Атанасов </w:t>
            </w:r>
            <w:proofErr w:type="spellStart"/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Атанасов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33/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Тошко Игнатов </w:t>
            </w:r>
            <w:proofErr w:type="spellStart"/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Параскевов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34/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Живко Тодоров Василев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35/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Донка Стефанова Стойкова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36/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Кичка Баева Александрова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37/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Диян Събев Тодоров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38/ 15.10.2015.</w:t>
            </w:r>
          </w:p>
        </w:tc>
      </w:tr>
      <w:tr w:rsidR="00045E38" w:rsidRPr="001376E2" w:rsidTr="00045E3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5014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Величка Филипова Николова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045E38" w:rsidRPr="001376E2" w:rsidRDefault="00045E38" w:rsidP="0004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376E2">
              <w:rPr>
                <w:rFonts w:ascii="Times New Roman" w:eastAsia="Times New Roman" w:hAnsi="Times New Roman" w:cs="Times New Roman"/>
                <w:color w:val="000000"/>
                <w:sz w:val="20"/>
              </w:rPr>
              <w:t>39/ 15.10.2015.</w:t>
            </w:r>
          </w:p>
        </w:tc>
      </w:tr>
    </w:tbl>
    <w:p w:rsidR="00045E38" w:rsidRDefault="00045E38" w:rsidP="001376E2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45E38" w:rsidRDefault="00045E38" w:rsidP="00045E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45E38" w:rsidRPr="002524CD" w:rsidRDefault="00045E38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45E38" w:rsidRDefault="00045E38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Желев-Членр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4040E4" w:rsidRPr="001376E2" w:rsidRDefault="00045E38" w:rsidP="00137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3510DE" w:rsidRPr="001376E2" w:rsidRDefault="00B0755D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045E38">
        <w:rPr>
          <w:rFonts w:ascii="Times New Roman" w:hAnsi="Times New Roman" w:cs="Times New Roman"/>
          <w:sz w:val="24"/>
          <w:szCs w:val="24"/>
        </w:rPr>
        <w:t>8</w:t>
      </w:r>
      <w:r w:rsidR="000138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5E38">
        <w:rPr>
          <w:rFonts w:ascii="Times New Roman" w:hAnsi="Times New Roman" w:cs="Times New Roman"/>
          <w:sz w:val="24"/>
          <w:szCs w:val="24"/>
        </w:rPr>
        <w:t>45</w:t>
      </w:r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B16DB" w:rsidRPr="00BB16DB" w:rsidRDefault="00BB16DB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EC4333" w:rsidRDefault="00BB16DB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38C0"/>
    <w:rsid w:val="0001651E"/>
    <w:rsid w:val="00025362"/>
    <w:rsid w:val="00040A90"/>
    <w:rsid w:val="00045E38"/>
    <w:rsid w:val="0005379D"/>
    <w:rsid w:val="0006248C"/>
    <w:rsid w:val="000627DF"/>
    <w:rsid w:val="0006302E"/>
    <w:rsid w:val="000709C0"/>
    <w:rsid w:val="00085975"/>
    <w:rsid w:val="000942F8"/>
    <w:rsid w:val="000A18F3"/>
    <w:rsid w:val="000A4020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232F"/>
    <w:rsid w:val="00584D2B"/>
    <w:rsid w:val="005961D8"/>
    <w:rsid w:val="005B296B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571A"/>
    <w:rsid w:val="00985079"/>
    <w:rsid w:val="00992BA0"/>
    <w:rsid w:val="009A432E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513E4"/>
    <w:rsid w:val="00B5186C"/>
    <w:rsid w:val="00B51DB0"/>
    <w:rsid w:val="00B5457B"/>
    <w:rsid w:val="00B61268"/>
    <w:rsid w:val="00B65DF5"/>
    <w:rsid w:val="00B70747"/>
    <w:rsid w:val="00B76F9E"/>
    <w:rsid w:val="00B77FC4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C85"/>
    <w:rsid w:val="00DA7318"/>
    <w:rsid w:val="00DB0758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451D"/>
    <w:rsid w:val="00E85D64"/>
    <w:rsid w:val="00E96AB7"/>
    <w:rsid w:val="00EA1019"/>
    <w:rsid w:val="00EA2F82"/>
    <w:rsid w:val="00EA2FAE"/>
    <w:rsid w:val="00EB7636"/>
    <w:rsid w:val="00EC26C7"/>
    <w:rsid w:val="00EC4333"/>
    <w:rsid w:val="00EC51E2"/>
    <w:rsid w:val="00EC6DAD"/>
    <w:rsid w:val="00ED6527"/>
    <w:rsid w:val="00EE0CEC"/>
    <w:rsid w:val="00EE1C8A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60E08"/>
    <w:rsid w:val="00F60FFD"/>
    <w:rsid w:val="00F64C2E"/>
    <w:rsid w:val="00F723F5"/>
    <w:rsid w:val="00F817B7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DDB2-EF17-46D2-8A4D-CCF368B6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29</cp:revision>
  <cp:lastPrinted>2015-10-06T15:12:00Z</cp:lastPrinted>
  <dcterms:created xsi:type="dcterms:W3CDTF">2015-10-02T08:47:00Z</dcterms:created>
  <dcterms:modified xsi:type="dcterms:W3CDTF">2015-10-17T11:23:00Z</dcterms:modified>
</cp:coreProperties>
</file>