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D8" w:rsidRDefault="00060AF4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FF5DD8" w:rsidRDefault="00060AF4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FF5DD8" w:rsidRDefault="00060AF4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- 128 -МИ/НР</w:t>
      </w:r>
    </w:p>
    <w:p w:rsidR="00FF5DD8" w:rsidRDefault="00060AF4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Добричка, 15.10.2015 г.</w:t>
      </w:r>
    </w:p>
    <w:p w:rsidR="00FF5DD8" w:rsidRDefault="00060AF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изборите за кмет на община и общински съветници, предложени от АБВ - Алтернатива за Българско Възраждане.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Постъпило е заявление в ОИК Добричка Вх.№МИ-01-218/15.10.2015 г. </w:t>
      </w:r>
    </w:p>
    <w:p w:rsidR="00FF5DD8" w:rsidRDefault="00060AF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Подадено от Димчо Маринов Димов, пълномощник на Георги </w:t>
      </w:r>
      <w:proofErr w:type="spellStart"/>
      <w:r>
        <w:rPr>
          <w:rFonts w:ascii="Times New Roman" w:eastAsia="Times New Roman" w:hAnsi="Times New Roman" w:cs="Times New Roman"/>
          <w:sz w:val="24"/>
        </w:rPr>
        <w:t>Седефчов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Първанов,представляващ АБВ - Алтернатива за Българско Възраждане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</w:t>
      </w:r>
      <w:r>
        <w:rPr>
          <w:rFonts w:ascii="Times New Roman" w:eastAsia="Times New Roman" w:hAnsi="Times New Roman" w:cs="Times New Roman"/>
          <w:sz w:val="24"/>
        </w:rPr>
        <w:t xml:space="preserve">на кмет на община и общински съветници в Община Добричка. Към заявлението е приложен списък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затъпниците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както и заявление приложение 68 от ИК и е заведено под №4 от 10,30 часа на 15.10.2015 г. в регистъра за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>. Пр</w:t>
      </w:r>
      <w:r>
        <w:rPr>
          <w:rFonts w:ascii="Times New Roman" w:eastAsia="Times New Roman" w:hAnsi="Times New Roman" w:cs="Times New Roman"/>
          <w:sz w:val="24"/>
        </w:rPr>
        <w:t>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FF5DD8" w:rsidRDefault="00060AF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Предвид гореизложеното и на основание чл.87 ал.1 т.18 във връзка с чл.118 ал.2 от ИК и решение №2113 –МИ</w:t>
      </w:r>
      <w:r>
        <w:rPr>
          <w:rFonts w:ascii="Times New Roman" w:eastAsia="Times New Roman" w:hAnsi="Times New Roman" w:cs="Times New Roman"/>
          <w:sz w:val="24"/>
        </w:rPr>
        <w:t xml:space="preserve">/ 11.09.2015 г  на ЦИК ОИК Добричка </w:t>
      </w:r>
    </w:p>
    <w:p w:rsidR="00FF5DD8" w:rsidRDefault="00FF5DD8">
      <w:pPr>
        <w:rPr>
          <w:rFonts w:ascii="Times New Roman" w:eastAsia="Times New Roman" w:hAnsi="Times New Roman" w:cs="Times New Roman"/>
          <w:sz w:val="24"/>
        </w:rPr>
      </w:pPr>
    </w:p>
    <w:p w:rsidR="00FF5DD8" w:rsidRDefault="00060AF4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FF5DD8" w:rsidRDefault="00060AF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Регистрира тридесет и три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(33) застъпника на кандидатската листа за кмет на община и общински съветници в община Добричка, предложени от АБВ - Алтернатива за Българско Възраждане както следва:</w:t>
      </w: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7"/>
      </w:tblGrid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Сюлейман Сали Сюлейман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Ве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дат Мустафа Реджеб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Лъчезар Тодоров Железов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Лъчезар Иванов Димов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Севда Младенова Господинова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Жулиета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Мильорова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Атанасова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Йорданка Енчева Николова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Иван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Пламенов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Пенковски</w:t>
            </w:r>
            <w:proofErr w:type="spellEnd"/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Марияна Димитрова Кирова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Стайка Господинова Василева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Иван Василев Иванов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Балчо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Генов Петров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Емилиян Енчев Николов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Веселин Костов Николов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Марьо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Великов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Марев</w:t>
            </w:r>
            <w:proofErr w:type="spellEnd"/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Радостина Желязкова Бончева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Пламен Йорданов Димитров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Иван Красимиров Петков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Йорданка Атанасова Пейчева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lastRenderedPageBreak/>
              <w:t>Гинка Петрова Георгиева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Ивайло Колев Илиев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Димо Тодоров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Йорданов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Пенка Янкова Джамбазова 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Недко Христов Петров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Ивайло Христов Игнатов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Светла Гроздева Георгиева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Ивелина Георгиева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Георгиева</w:t>
            </w:r>
            <w:proofErr w:type="spellEnd"/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Евгени Калинов Ангелов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Иванка Христова Тодорова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Сали Станимиров Стоянов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Пенка Колева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Миглева</w:t>
            </w:r>
            <w:proofErr w:type="spellEnd"/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Виолета Димитрова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Стоева</w:t>
            </w:r>
          </w:p>
        </w:tc>
      </w:tr>
      <w:tr w:rsidR="00FF5DD8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F5DD8" w:rsidRDefault="00060AF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Орлин Петров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Доброволски</w:t>
            </w:r>
            <w:proofErr w:type="spellEnd"/>
          </w:p>
        </w:tc>
      </w:tr>
    </w:tbl>
    <w:p w:rsidR="00FF5DD8" w:rsidRDefault="00FF5DD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FF5DD8" w:rsidRDefault="00060AF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F5DD8" w:rsidRDefault="00FF5DD8">
      <w:pPr>
        <w:rPr>
          <w:rFonts w:ascii="Times New Roman" w:eastAsia="Times New Roman" w:hAnsi="Times New Roman" w:cs="Times New Roman"/>
          <w:sz w:val="24"/>
        </w:rPr>
      </w:pPr>
    </w:p>
    <w:p w:rsidR="00FF5DD8" w:rsidRDefault="00060AF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FF5DD8" w:rsidRDefault="00060AF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FF5DD8" w:rsidRDefault="00060AF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FF5DD8" w:rsidRDefault="00060AF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FF5DD8" w:rsidRDefault="00FF5DD8">
      <w:pPr>
        <w:rPr>
          <w:rFonts w:ascii="Times New Roman" w:eastAsia="Times New Roman" w:hAnsi="Times New Roman" w:cs="Times New Roman"/>
          <w:sz w:val="24"/>
        </w:rPr>
      </w:pPr>
    </w:p>
    <w:p w:rsidR="00FF5DD8" w:rsidRDefault="00060AF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FF5DD8" w:rsidRDefault="00060AF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FF5DD8" w:rsidRDefault="00FF5DD8">
      <w:pPr>
        <w:rPr>
          <w:rFonts w:ascii="Times New Roman" w:eastAsia="Times New Roman" w:hAnsi="Times New Roman" w:cs="Times New Roman"/>
          <w:sz w:val="24"/>
        </w:rPr>
      </w:pPr>
    </w:p>
    <w:sectPr w:rsidR="00FF5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F5DD8"/>
    <w:rsid w:val="00060AF4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60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2</cp:revision>
  <cp:lastPrinted>2015-10-15T15:18:00Z</cp:lastPrinted>
  <dcterms:created xsi:type="dcterms:W3CDTF">2015-10-15T15:18:00Z</dcterms:created>
  <dcterms:modified xsi:type="dcterms:W3CDTF">2015-10-15T15:19:00Z</dcterms:modified>
</cp:coreProperties>
</file>